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读三天光明读后感参考6篇</w:t>
      </w:r>
      <w:bookmarkEnd w:id="1"/>
    </w:p>
    <w:p>
      <w:pPr>
        <w:jc w:val="center"/>
        <w:spacing w:before="0" w:after="450"/>
      </w:pPr>
      <w:r>
        <w:rPr>
          <w:rFonts w:ascii="Arial" w:hAnsi="Arial" w:eastAsia="Arial" w:cs="Arial"/>
          <w:color w:val="999999"/>
          <w:sz w:val="20"/>
          <w:szCs w:val="20"/>
        </w:rPr>
        <w:t xml:space="preserve">来源：网络  作者：红叶飘零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与其他读者分享我们的阅读体验，互相启发和交流，通过写读后感，我们可以记录下自己在阅读过程中的思考和感受，留下宝贵的回忆，小编今天就为您带来了读三天光明读后感参考6篇，相信一定会对你有所帮助。这是一本带给人眼泪，带给人欢...</w:t>
      </w:r>
    </w:p>
    <w:p>
      <w:pPr>
        <w:ind w:left="0" w:right="0" w:firstLine="560"/>
        <w:spacing w:before="450" w:after="450" w:line="312" w:lineRule="auto"/>
      </w:pPr>
      <w:r>
        <w:rPr>
          <w:rFonts w:ascii="宋体" w:hAnsi="宋体" w:eastAsia="宋体" w:cs="宋体"/>
          <w:color w:val="000"/>
          <w:sz w:val="28"/>
          <w:szCs w:val="28"/>
        </w:rPr>
        <w:t xml:space="preserve">通过写读后感，我们可以与其他读者分享我们的阅读体验，互相启发和交流，通过写读后感，我们可以记录下自己在阅读过程中的思考和感受，留下宝贵的回忆，小编今天就为您带来了读三天光明读后感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这是一本带给人眼泪，带给人欢笑，也带给人启迪的书，当你翻开书时，也就有一个人用一双明亮的眼睛在望着你，没错，这就是海伦凯勒，他写的假如给我三天光明，深深地感动了我。</w:t>
      </w:r>
    </w:p>
    <w:p>
      <w:pPr>
        <w:ind w:left="0" w:right="0" w:firstLine="560"/>
        <w:spacing w:before="450" w:after="450" w:line="312" w:lineRule="auto"/>
      </w:pPr>
      <w:r>
        <w:rPr>
          <w:rFonts w:ascii="宋体" w:hAnsi="宋体" w:eastAsia="宋体" w:cs="宋体"/>
          <w:color w:val="000"/>
          <w:sz w:val="28"/>
          <w:szCs w:val="28"/>
        </w:rPr>
        <w:t xml:space="preserve">当我翻开了这本书时，就有一个疑问：“拥有那么一双明亮的眼睛，难道他看不见吗？那又为什么只要三天光明呢？”带着这个疑问，我打开了书的第一章。原来海伦凯勒刚出生时，也是一个和我一样，是一个健康的小女孩，但在出生的，20个月时异常疾病，手走了，他的视觉听觉。</w:t>
      </w:r>
    </w:p>
    <w:p>
      <w:pPr>
        <w:ind w:left="0" w:right="0" w:firstLine="560"/>
        <w:spacing w:before="450" w:after="450" w:line="312" w:lineRule="auto"/>
      </w:pPr>
      <w:r>
        <w:rPr>
          <w:rFonts w:ascii="宋体" w:hAnsi="宋体" w:eastAsia="宋体" w:cs="宋体"/>
          <w:color w:val="000"/>
          <w:sz w:val="28"/>
          <w:szCs w:val="28"/>
        </w:rPr>
        <w:t xml:space="preserve">但幸运的是，它有一个耐心的启蒙老师一沙利文，是他独立的方式，让海伦凯勒走出黑暗，走向光明，他顽强的战胜了自己，成功的从大学毕业，她这样写道：“假如给我三天光明，第一天我要看人，他们的友谊温厚史，我过得很直，第二天我要在黎明起身去看黑夜，变身为白昼，动人的奇迹……第三天我要做些力所能及的事……</w:t>
      </w:r>
    </w:p>
    <w:p>
      <w:pPr>
        <w:ind w:left="0" w:right="0" w:firstLine="560"/>
        <w:spacing w:before="450" w:after="450" w:line="312" w:lineRule="auto"/>
      </w:pPr>
      <w:r>
        <w:rPr>
          <w:rFonts w:ascii="宋体" w:hAnsi="宋体" w:eastAsia="宋体" w:cs="宋体"/>
          <w:color w:val="000"/>
          <w:sz w:val="28"/>
          <w:szCs w:val="28"/>
        </w:rPr>
        <w:t xml:space="preserve">生活与于每个人都是不同的，面对残酷的现实，只有勇敢的接受挑战，以惊人的毅力面对才能去拥抱世界。</w:t>
      </w:r>
    </w:p>
    <w:p>
      <w:pPr>
        <w:ind w:left="0" w:right="0" w:firstLine="560"/>
        <w:spacing w:before="450" w:after="450" w:line="312" w:lineRule="auto"/>
      </w:pPr>
      <w:r>
        <w:rPr>
          <w:rFonts w:ascii="宋体" w:hAnsi="宋体" w:eastAsia="宋体" w:cs="宋体"/>
          <w:color w:val="000"/>
          <w:sz w:val="28"/>
          <w:szCs w:val="28"/>
        </w:rPr>
        <w:t xml:space="preserve">寒假里，我读了《假如给我三天光明》，感触很深。马克吐温说：19世纪两个了不起的任人物，一位是拿破仑，一位是海伦·凯勒。她虽是一个患有盲、聋、哑三种病的残疾人，但她不怕困难、积极进取、勇往直前的精神震惊世界。</w:t>
      </w:r>
    </w:p>
    <w:p>
      <w:pPr>
        <w:ind w:left="0" w:right="0" w:firstLine="560"/>
        <w:spacing w:before="450" w:after="450" w:line="312" w:lineRule="auto"/>
      </w:pPr>
      <w:r>
        <w:rPr>
          <w:rFonts w:ascii="宋体" w:hAnsi="宋体" w:eastAsia="宋体" w:cs="宋体"/>
          <w:color w:val="000"/>
          <w:sz w:val="28"/>
          <w:szCs w:val="28"/>
        </w:rPr>
        <w:t xml:space="preserve">我为这本书所着迷，经常读着读着，就忘记海伦·凯勒是有生理缺陷的人。虽然她生活在无光、无声、无音的世界里，但在文章中时常出现“看到”、“听见”，而且对景物描绘充满了色彩和声音，让我难以相信这是一个盲聋人写出来的文章。海伦·凯勒曾说过：“假如人们把每一天都看作是是生命的最后一天，那么世界一定会更加有意义！”我把眼睛蒙上，把耳朵堵住，把嘴巴闭上，感受作文/了一小时黑暗、孤寂的生活，忽然意识到自己是多么幸运，一直拥有的眼睛、耳朵、嘴巴是多么的珍贵。</w:t>
      </w:r>
    </w:p>
    <w:p>
      <w:pPr>
        <w:ind w:left="0" w:right="0" w:firstLine="560"/>
        <w:spacing w:before="450" w:after="450" w:line="312" w:lineRule="auto"/>
      </w:pPr>
      <w:r>
        <w:rPr>
          <w:rFonts w:ascii="宋体" w:hAnsi="宋体" w:eastAsia="宋体" w:cs="宋体"/>
          <w:color w:val="000"/>
          <w:sz w:val="28"/>
          <w:szCs w:val="28"/>
        </w:rPr>
        <w:t xml:space="preserve">海伦·凯勒的一生是个传奇，没有因为身体的残缺放弃自己的生命和对理想的追逐，她是用心在看美景，听鸟语，用心在感受生活的美好。她克服种种困难创造了奇迹，成为世界杰出的人物。</w:t>
      </w:r>
    </w:p>
    <w:p>
      <w:pPr>
        <w:ind w:left="0" w:right="0" w:firstLine="560"/>
        <w:spacing w:before="450" w:after="450" w:line="312" w:lineRule="auto"/>
      </w:pPr>
      <w:r>
        <w:rPr>
          <w:rFonts w:ascii="宋体" w:hAnsi="宋体" w:eastAsia="宋体" w:cs="宋体"/>
          <w:color w:val="000"/>
          <w:sz w:val="28"/>
          <w:szCs w:val="28"/>
        </w:rPr>
        <w:t xml:space="preserve">人的幸运与不幸运，并非命中注定的，而是自己对待生活的态度所决定，是通过自己的努力可以改变的。有的人残疾，但是却健康地活着；有的人健康，却像残疾人一样地活着。我被海伦·凯勒坚强的意志力所折服，被她不屈不挠的精神所鼓舞，今后一定会加倍珍惜拥有的一切，用感恩的心热爱生活。</w:t>
      </w:r>
    </w:p>
    <w:p>
      <w:pPr>
        <w:ind w:left="0" w:right="0" w:firstLine="560"/>
        <w:spacing w:before="450" w:after="450" w:line="312" w:lineRule="auto"/>
      </w:pPr>
      <w:r>
        <w:rPr>
          <w:rFonts w:ascii="宋体" w:hAnsi="宋体" w:eastAsia="宋体" w:cs="宋体"/>
          <w:color w:val="000"/>
          <w:sz w:val="28"/>
          <w:szCs w:val="28"/>
        </w:rPr>
        <w:t xml:space="preserve">?假如给我三天光明》的作者是十九世纪著名作家和教育家海伦·凯勒，她1880年6月27日出生在美国南部，她并不像别的作家一样，她十九个月大的时候因病失去视力以及听力，陷入盲聋哑的黑暗中。</w:t>
      </w:r>
    </w:p>
    <w:p>
      <w:pPr>
        <w:ind w:left="0" w:right="0" w:firstLine="560"/>
        <w:spacing w:before="450" w:after="450" w:line="312" w:lineRule="auto"/>
      </w:pPr>
      <w:r>
        <w:rPr>
          <w:rFonts w:ascii="宋体" w:hAnsi="宋体" w:eastAsia="宋体" w:cs="宋体"/>
          <w:color w:val="000"/>
          <w:sz w:val="28"/>
          <w:szCs w:val="28"/>
        </w:rPr>
        <w:t xml:space="preserve">?假如给我三天光明》写了海伦十九个月大时发高烧不退，医生诊断出是得了急性胃充血和脑充血，她被烧得稀里糊涂，在亲人们都在准备丧事时，高烧居 然奇迹般退了，但还是因此失去了视觉和听力，从那以后，海伦陷入了无边的黑暗，整整四年时间，直到六岁，有一个名叫莎莉文的女老师，把她领进了知识的殿 堂，唤醒了海伦那一双比任何肉眼还要明亮的心灵，获得了全新的光明，就在十六岁时，父亲突然逝世了，这是海伦第一次尝到生离死别的滋味儿。</w:t>
      </w:r>
    </w:p>
    <w:p>
      <w:pPr>
        <w:ind w:left="0" w:right="0" w:firstLine="560"/>
        <w:spacing w:before="450" w:after="450" w:line="312" w:lineRule="auto"/>
      </w:pPr>
      <w:r>
        <w:rPr>
          <w:rFonts w:ascii="宋体" w:hAnsi="宋体" w:eastAsia="宋体" w:cs="宋体"/>
          <w:color w:val="000"/>
          <w:sz w:val="28"/>
          <w:szCs w:val="28"/>
        </w:rPr>
        <w:t xml:space="preserve">海伦的眼睛会看到飞虫震颤的翅膀，鼻子会闻出花朵与花朵不同的芬芳，耳朵辨别得出雨打在石头上还是树叶上……她感知到她的世界比别人更加精彩，“人类精神的美一旦被认识，我们就永远不会忘记。”</w:t>
      </w:r>
    </w:p>
    <w:p>
      <w:pPr>
        <w:ind w:left="0" w:right="0" w:firstLine="560"/>
        <w:spacing w:before="450" w:after="450" w:line="312" w:lineRule="auto"/>
      </w:pPr>
      <w:r>
        <w:rPr>
          <w:rFonts w:ascii="宋体" w:hAnsi="宋体" w:eastAsia="宋体" w:cs="宋体"/>
          <w:color w:val="000"/>
          <w:sz w:val="28"/>
          <w:szCs w:val="28"/>
        </w:rPr>
        <w:t xml:space="preserve">海伦有一种厄运打不垮的信念，她生活中有过挫折，但她拥有这种信念，用希望之光驱散了绝望之云，因为有了这种信念，才引领她走进了知识的殿堂。马克。吐温说过，十九世纪有二个奇人，一个是拿破仑，还有一个就是海伦。，凯勒。</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马克·吐温曾经说过：“十九世纪有两奇人，一个是拿破伦，一个就是海伦·凯勒。”最近我读了一本关于海伦的书——《假如给我三天光明》，读完这本书之后我的心被海伦的精神深深的震撼了！ 书里写的是主人公海伦·凯勒在失去听力和视力后如何走出黑暗与孤寂，凭着自己惊人的毅力，在莎莉文老师的帮助下，以优等的成绩完成了哈佛大学四年的学习，成为人类历史上第一位获得文学学士的盲聋人的故事。</w:t>
      </w:r>
    </w:p>
    <w:p>
      <w:pPr>
        <w:ind w:left="0" w:right="0" w:firstLine="560"/>
        <w:spacing w:before="450" w:after="450" w:line="312" w:lineRule="auto"/>
      </w:pPr>
      <w:r>
        <w:rPr>
          <w:rFonts w:ascii="宋体" w:hAnsi="宋体" w:eastAsia="宋体" w:cs="宋体"/>
          <w:color w:val="000"/>
          <w:sz w:val="28"/>
          <w:szCs w:val="28"/>
        </w:rPr>
        <w:t xml:space="preserve">书中的主人公海伦·凯勒只拥有过19个月的光明和声音。当我看到当一场恶梦般的高烧把她的视力和听力给剥夺时，我不禁为她感到深深的悲伤。我真怕她从此永远不能从没有了听力和视力的惊恐和悲凉中走出来。可当我看到她能根据自己的思考来做一些简单的动作时，我又对她的未来充满了希望。当看到她在沙莉文老师的帮助下学会了说话，并且考上了世界上最有名的学校—哈佛大学，完成了学业时，我又不禁为她感到了自豪和骄傲。</w:t>
      </w:r>
    </w:p>
    <w:p>
      <w:pPr>
        <w:ind w:left="0" w:right="0" w:firstLine="560"/>
        <w:spacing w:before="450" w:after="450" w:line="312" w:lineRule="auto"/>
      </w:pPr>
      <w:r>
        <w:rPr>
          <w:rFonts w:ascii="宋体" w:hAnsi="宋体" w:eastAsia="宋体" w:cs="宋体"/>
          <w:color w:val="000"/>
          <w:sz w:val="28"/>
          <w:szCs w:val="28"/>
        </w:rPr>
        <w:t xml:space="preserve">看完了这本书，我觉得海伦·凯勒面对如此巨大的困难时，也能毫不退缩。想想自己比起海伦·凯勒来说真是太幸运了。我有着健全的身体、良好的学习环境、优秀的老师，可是我还不知道要珍惜，遇上一些小小的困难就要退缩。</w:t>
      </w:r>
    </w:p>
    <w:p>
      <w:pPr>
        <w:ind w:left="0" w:right="0" w:firstLine="560"/>
        <w:spacing w:before="450" w:after="450" w:line="312" w:lineRule="auto"/>
      </w:pPr>
      <w:r>
        <w:rPr>
          <w:rFonts w:ascii="宋体" w:hAnsi="宋体" w:eastAsia="宋体" w:cs="宋体"/>
          <w:color w:val="000"/>
          <w:sz w:val="28"/>
          <w:szCs w:val="28"/>
        </w:rPr>
        <w:t xml:space="preserve">我们要以海伦·凯勒为榜样，努力学习，遇到困难决不退缩。</w:t>
      </w:r>
    </w:p>
    <w:p>
      <w:pPr>
        <w:ind w:left="0" w:right="0" w:firstLine="560"/>
        <w:spacing w:before="450" w:after="450" w:line="312" w:lineRule="auto"/>
      </w:pPr>
      <w:r>
        <w:rPr>
          <w:rFonts w:ascii="宋体" w:hAnsi="宋体" w:eastAsia="宋体" w:cs="宋体"/>
          <w:color w:val="000"/>
          <w:sz w:val="28"/>
          <w:szCs w:val="28"/>
        </w:rPr>
        <w:t xml:space="preserve">最近，我读完了海伦·凯勒的自传《假如给我三天光明》，让我颇有感触。这本书主要讲述了一个开朗、乐观、坚强的残疾人——海伦·凯勒的充满坎坷的一生。在她这一生的每一天中，有一天，有一个人是她一生中最重要的一天，最重要的一个人之一——安妮·莎莉文。</w:t>
      </w:r>
    </w:p>
    <w:p>
      <w:pPr>
        <w:ind w:left="0" w:right="0" w:firstLine="560"/>
        <w:spacing w:before="450" w:after="450" w:line="312" w:lineRule="auto"/>
      </w:pPr>
      <w:r>
        <w:rPr>
          <w:rFonts w:ascii="宋体" w:hAnsi="宋体" w:eastAsia="宋体" w:cs="宋体"/>
          <w:color w:val="000"/>
          <w:sz w:val="28"/>
          <w:szCs w:val="28"/>
        </w:rPr>
        <w:t xml:space="preserve">就如海伦·凯勒所说的：“安妮·莎莉文老师来到我家的这一天，是我一生中最重要的一天。这一天是1887年3月3日，当时我才6岁零9个月。回想此前和此后截然不同的生活，我不能不感慨万千了。”就这样，在安妮·莎莉文老师和其他亲朋好友的帮助和关爱下，海伦·凯勒克服了种种连正常人都无法想象和完成的困难并完成了哈弗大学的学业，并且以优异的成绩获得了硕士学位。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在这本自传的最后一节里，她想象自己如果有三天的光明，自己会做些什么，会看到些什么，会想些什么。每一句都能打动我的心，感受到海伦·凯勒无比的开朗、乐观和坚强。这时，我也看看我自己，拥有听觉、味觉、嗅觉和视觉的我，有时也往往抱怨生活或事业的不如意，我们往往看到自己未拥有的，却不曾发现自己所拥有的。</w:t>
      </w:r>
    </w:p>
    <w:p>
      <w:pPr>
        <w:ind w:left="0" w:right="0" w:firstLine="560"/>
        <w:spacing w:before="450" w:after="450" w:line="312" w:lineRule="auto"/>
      </w:pPr>
      <w:r>
        <w:rPr>
          <w:rFonts w:ascii="宋体" w:hAnsi="宋体" w:eastAsia="宋体" w:cs="宋体"/>
          <w:color w:val="000"/>
          <w:sz w:val="28"/>
          <w:szCs w:val="28"/>
        </w:rPr>
        <w:t xml:space="preserve">?假如给我三天光明》中的海伦她的精神却给世界人民带来了无穷的光明与希望。她接受了命运对她的挑战，以惊人的毅力面对困难，用爱心去拥抱世界，终于在黑暗中找到了人生的光明。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2025-04-10T14:41:52+08:00</dcterms:created>
  <dcterms:modified xsi:type="dcterms:W3CDTF">2025-04-10T14:41:52+08:00</dcterms:modified>
</cp:coreProperties>
</file>

<file path=docProps/custom.xml><?xml version="1.0" encoding="utf-8"?>
<Properties xmlns="http://schemas.openxmlformats.org/officeDocument/2006/custom-properties" xmlns:vt="http://schemas.openxmlformats.org/officeDocument/2006/docPropsVTypes"/>
</file>