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学论语做君子读后感6篇</w:t>
      </w:r>
      <w:bookmarkEnd w:id="1"/>
    </w:p>
    <w:p>
      <w:pPr>
        <w:jc w:val="center"/>
        <w:spacing w:before="0" w:after="450"/>
      </w:pPr>
      <w:r>
        <w:rPr>
          <w:rFonts w:ascii="Arial" w:hAnsi="Arial" w:eastAsia="Arial" w:cs="Arial"/>
          <w:color w:val="999999"/>
          <w:sz w:val="20"/>
          <w:szCs w:val="20"/>
        </w:rPr>
        <w:t xml:space="preserve">来源：网络  作者：空谷幽兰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孔夫子在教育他的弟子时，...</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w:t>
      </w:r>
    </w:p>
    <w:p>
      <w:pPr>
        <w:ind w:left="0" w:right="0" w:firstLine="560"/>
        <w:spacing w:before="450" w:after="450" w:line="312" w:lineRule="auto"/>
      </w:pPr>
      <w:r>
        <w:rPr>
          <w:rFonts w:ascii="宋体" w:hAnsi="宋体" w:eastAsia="宋体" w:cs="宋体"/>
          <w:color w:val="000"/>
          <w:sz w:val="28"/>
          <w:szCs w:val="28"/>
        </w:rPr>
        <w:t xml:space="preserve">孔夫子在教育他的弟子时，常以小人和君子之分来明辨是非。那么何为君子，何为小人，君子与小人之间有什么不同呢?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的两万多字的《论语》，其中“君子”两个字就出现了一百多次。而与之相对应的就是“小人”。孔子说：“君子坦荡荡，小人长戚戚”，就是说君子胸怀平坦开阔，但是小人却经常忧愁恐惧。</w:t>
      </w:r>
    </w:p>
    <w:p>
      <w:pPr>
        <w:ind w:left="0" w:right="0" w:firstLine="560"/>
        <w:spacing w:before="450" w:after="450" w:line="312" w:lineRule="auto"/>
      </w:pPr>
      <w:r>
        <w:rPr>
          <w:rFonts w:ascii="宋体" w:hAnsi="宋体" w:eastAsia="宋体" w:cs="宋体"/>
          <w:color w:val="000"/>
          <w:sz w:val="28"/>
          <w:szCs w:val="28"/>
        </w:rPr>
        <w:t xml:space="preserve">即便是今天，人们还是希望自己能做君子而不做小人。那么，怎样才能成为君子而不是小人呢?孔夫子眼中的君子与小人又到底是怎样的呢?</w:t>
      </w:r>
    </w:p>
    <w:p>
      <w:pPr>
        <w:ind w:left="0" w:right="0" w:firstLine="560"/>
        <w:spacing w:before="450" w:after="450" w:line="312" w:lineRule="auto"/>
      </w:pPr>
      <w:r>
        <w:rPr>
          <w:rFonts w:ascii="宋体" w:hAnsi="宋体" w:eastAsia="宋体" w:cs="宋体"/>
          <w:color w:val="000"/>
          <w:sz w:val="28"/>
          <w:szCs w:val="28"/>
        </w:rPr>
        <w:t xml:space="preserve">北京师范大学于丹教授告诉我们：用孔夫子的说法叫做君子“和而不同”，小人“同而不和”。比如我们大家在一起争论问题，不可能意见都一致，君子会很平和的跟每一个人都能交流，但是他会坚持自己的主张，他不会苟同别人。小人没主见，别人一说什么好像都对，但是还经常跟人打起来，叫做同而不和。君子好处事，但你很难取悦于他，但他对人了解是非常准确的，能够量才用人。而小人难处事，你却很容易取悦于他，但他对人却常常是求全责备。</w:t>
      </w:r>
    </w:p>
    <w:p>
      <w:pPr>
        <w:ind w:left="0" w:right="0" w:firstLine="560"/>
        <w:spacing w:before="450" w:after="450" w:line="312" w:lineRule="auto"/>
      </w:pPr>
      <w:r>
        <w:rPr>
          <w:rFonts w:ascii="宋体" w:hAnsi="宋体" w:eastAsia="宋体" w:cs="宋体"/>
          <w:color w:val="000"/>
          <w:sz w:val="28"/>
          <w:szCs w:val="28"/>
        </w:rPr>
        <w:t xml:space="preserve">于丹教授认为，孔夫子描述的这个现象它远吗?这肯定不是远古的事，这一切现象其实今天就经常出现在我们的身边，如果你要把这个标准想明白的话你会发现，孔夫子给了我们一个考察人品的标准。孔夫子还说，君子有三戒，少戒色，中戒斗，老戒得。少年时为何要“戒色”?中年时又为什么要“戒斗”?老年时“戒得”指得又是什么?于丹教授在这一讲--《君子之道》中将为我们详细讲解这三戒的内容和它对人生的重要影响.</w:t>
      </w:r>
    </w:p>
    <w:p>
      <w:pPr>
        <w:ind w:left="0" w:right="0" w:firstLine="560"/>
        <w:spacing w:before="450" w:after="450" w:line="312" w:lineRule="auto"/>
      </w:pPr>
      <w:r>
        <w:rPr>
          <w:rFonts w:ascii="宋体" w:hAnsi="宋体" w:eastAsia="宋体" w:cs="宋体"/>
          <w:color w:val="000"/>
          <w:sz w:val="28"/>
          <w:szCs w:val="28"/>
        </w:rPr>
        <w:t xml:space="preserve">大家读《论语》会发现这里面做人最经常出现的一个标准就是两个字“君子”，其实这是我们在今天也经常说到的一个标准，说某某人非常君子。但是究竟什么是君子?我们今天就说说《论语》中的君子之道。</w:t>
      </w:r>
    </w:p>
    <w:p>
      <w:pPr>
        <w:ind w:left="0" w:right="0" w:firstLine="560"/>
        <w:spacing w:before="450" w:after="450" w:line="312" w:lineRule="auto"/>
      </w:pPr>
      <w:r>
        <w:rPr>
          <w:rFonts w:ascii="宋体" w:hAnsi="宋体" w:eastAsia="宋体" w:cs="宋体"/>
          <w:color w:val="000"/>
          <w:sz w:val="28"/>
          <w:szCs w:val="28"/>
        </w:rPr>
        <w:t xml:space="preserve">画外音：“君子”是孔夫子心目中理想的人格标准，一部短短的两万多字的论语，其中“君子”两个字就出现了一百多字，即便是今天人们还是希望自己能做君子，我们怎样才能做一名君子呢?北京师范大学于丹教授将为我们讲授《于丹t;论语&gt;心得》之《君子之道》。</w:t>
      </w:r>
    </w:p>
    <w:p>
      <w:pPr>
        <w:ind w:left="0" w:right="0" w:firstLine="560"/>
        <w:spacing w:before="450" w:after="450" w:line="312" w:lineRule="auto"/>
      </w:pPr>
      <w:r>
        <w:rPr>
          <w:rFonts w:ascii="宋体" w:hAnsi="宋体" w:eastAsia="宋体" w:cs="宋体"/>
          <w:color w:val="000"/>
          <w:sz w:val="28"/>
          <w:szCs w:val="28"/>
        </w:rPr>
        <w:t xml:space="preserve">于丹：其实我们把孔子对于君子所有的言语、界定、描述总结在一起，会发现大概做一个君子要有几个层次上的要求。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首先一个标准，君子都是那些内心完满富足，先自我修缮了修养，而后才表现出来一种从容不迫的人。也就是说，君子的力量始自于人格和内心。</w:t>
      </w:r>
    </w:p>
    <w:p>
      <w:pPr>
        <w:ind w:left="0" w:right="0" w:firstLine="560"/>
        <w:spacing w:before="450" w:after="450" w:line="312" w:lineRule="auto"/>
      </w:pPr>
      <w:r>
        <w:rPr>
          <w:rFonts w:ascii="宋体" w:hAnsi="宋体" w:eastAsia="宋体" w:cs="宋体"/>
          <w:color w:val="000"/>
          <w:sz w:val="28"/>
          <w:szCs w:val="28"/>
        </w:rPr>
        <w:t xml:space="preserve">大家知道人格和风格永远都是相关的，当我们说一个人在风格上表现为文质彬彬然后君子，有那么一副与世无争与人恭敬的气度，这种风格的力量一定来自于人格。</w:t>
      </w:r>
    </w:p>
    <w:p>
      <w:pPr>
        <w:ind w:left="0" w:right="0" w:firstLine="560"/>
        <w:spacing w:before="450" w:after="450" w:line="312" w:lineRule="auto"/>
      </w:pPr>
      <w:r>
        <w:rPr>
          <w:rFonts w:ascii="宋体" w:hAnsi="宋体" w:eastAsia="宋体" w:cs="宋体"/>
          <w:color w:val="000"/>
          <w:sz w:val="28"/>
          <w:szCs w:val="28"/>
        </w:rPr>
        <w:t xml:space="preserve">学生很不以为然，一下子没听明白，觉得这么简单，就又追问了一句说：“不忧不惧，斯谓之君子已乎?”这就能叫君子啦?老师还是淡淡地跟他说：“内省不疚，夫何忧何惧。”(论语颜渊)也就是说，我们老百姓的语言系统说，半夜敲门心不惊。一个人夜里面睡得踏实，这就叫内省不疚。一个人内心反省自己的行为，反省自己在社会上所作的一切的时候没有愧疚，这就可以做到不担忧不恐惧。</w:t>
      </w:r>
    </w:p>
    <w:p>
      <w:pPr>
        <w:ind w:left="0" w:right="0" w:firstLine="560"/>
        <w:spacing w:before="450" w:after="450" w:line="312" w:lineRule="auto"/>
      </w:pPr>
      <w:r>
        <w:rPr>
          <w:rFonts w:ascii="宋体" w:hAnsi="宋体" w:eastAsia="宋体" w:cs="宋体"/>
          <w:color w:val="000"/>
          <w:sz w:val="28"/>
          <w:szCs w:val="28"/>
        </w:rPr>
        <w:t xml:space="preserve">在孔子看来，一个人“内省不疚，夫何忧何惧”，这就是一个君子的标准。那么这个标准呢，说低也低，我们每个人可以做到，说高，这也是一个至高无上的标准。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谈过这个问题。孔子一上来先很谦虚，他说“我们今天来说说君子”。说“君子道者三”，做一个君子有三点是要做到的，然后他很客气的先谦虚了一下说“我无能焉”，我反正是做不到，是哪三点呢?叫做“仁者不忧，智者不惑，勇者不惧。”</w:t>
      </w:r>
    </w:p>
    <w:p>
      <w:pPr>
        <w:ind w:left="0" w:right="0" w:firstLine="560"/>
        <w:spacing w:before="450" w:after="450" w:line="312" w:lineRule="auto"/>
      </w:pPr>
      <w:r>
        <w:rPr>
          <w:rFonts w:ascii="宋体" w:hAnsi="宋体" w:eastAsia="宋体" w:cs="宋体"/>
          <w:color w:val="000"/>
          <w:sz w:val="28"/>
          <w:szCs w:val="28"/>
        </w:rPr>
        <w:t xml:space="preserve">也就是说在这个世界上，一个人每天行于世间百态之中，真正要做到内心的坦然，要做到一种仁义的大胸怀，让自己没有那么多的忧伤、忧思、忧恐、担忧，全都没有，这一切来自于什么呢，来自于你内心的仁厚。由于你宽和，所以你可以忽略了很多细节不计较，由于你心怀大志所以你可以不纠缠于这个世界给你小的得失。</w:t>
      </w:r>
    </w:p>
    <w:p>
      <w:pPr>
        <w:ind w:left="0" w:right="0" w:firstLine="560"/>
        <w:spacing w:before="450" w:after="450" w:line="312" w:lineRule="auto"/>
      </w:pPr>
      <w:r>
        <w:rPr>
          <w:rFonts w:ascii="宋体" w:hAnsi="宋体" w:eastAsia="宋体" w:cs="宋体"/>
          <w:color w:val="000"/>
          <w:sz w:val="28"/>
          <w:szCs w:val="28"/>
        </w:rPr>
        <w:t xml:space="preserve">第二点就是要做到“智者不惑”。</w:t>
      </w:r>
    </w:p>
    <w:p>
      <w:pPr>
        <w:ind w:left="0" w:right="0" w:firstLine="560"/>
        <w:spacing w:before="450" w:after="450" w:line="312" w:lineRule="auto"/>
      </w:pPr>
      <w:r>
        <w:rPr>
          <w:rFonts w:ascii="宋体" w:hAnsi="宋体" w:eastAsia="宋体" w:cs="宋体"/>
          <w:color w:val="000"/>
          <w:sz w:val="28"/>
          <w:szCs w:val="28"/>
        </w:rPr>
        <w:t xml:space="preserve">其实我们看汉字的构成很有意思。这个“惑”字，迷惑的惑啊是上面一个或者的或，下面一个心字底，对吧?其实“或者”，数学上叫或然率。什么意思啊?就是可以这样也可以那样，此为“或者”。那么当世界面临众多的抉择，你可以这样走，也可以那样走的时候，就要看你这个心字底托得是不是足够大。如果你心中有判断，有定力，你明确，你就不至于被世界上诸多的选择压垮。</w:t>
      </w:r>
    </w:p>
    <w:p>
      <w:pPr>
        <w:ind w:left="0" w:right="0" w:firstLine="560"/>
        <w:spacing w:before="450" w:after="450" w:line="312" w:lineRule="auto"/>
      </w:pPr>
      <w:r>
        <w:rPr>
          <w:rFonts w:ascii="宋体" w:hAnsi="宋体" w:eastAsia="宋体" w:cs="宋体"/>
          <w:color w:val="000"/>
          <w:sz w:val="28"/>
          <w:szCs w:val="28"/>
        </w:rPr>
        <w:t xml:space="preserve">对于我们当下的人来讲，我们的痛苦不是没有选择，而是选择太多，这也是孔子所谓的过犹不及。在过去有人说区区半个世纪之前，每一个人从职业上一生可能就在一个单位，从婚姻上一生不会有任何变动，从居住上一生就是一个大杂院的邻居，但是在今天选择太多，视野广阔，这是一个繁荣时代给我们带来的迷惑。怎么办呢?我们不能去左右外在的世界，我们能够让自己内心的选择能力更强大，这就是让自己成为一个智者。</w:t>
      </w:r>
    </w:p>
    <w:p>
      <w:pPr>
        <w:ind w:left="0" w:right="0" w:firstLine="560"/>
        <w:spacing w:before="450" w:after="450" w:line="312" w:lineRule="auto"/>
      </w:pPr>
      <w:r>
        <w:rPr>
          <w:rFonts w:ascii="宋体" w:hAnsi="宋体" w:eastAsia="宋体" w:cs="宋体"/>
          <w:color w:val="000"/>
          <w:sz w:val="28"/>
          <w:szCs w:val="28"/>
        </w:rPr>
        <w:t xml:space="preserve">那么第三点就是“勇者不惧”。</w:t>
      </w:r>
    </w:p>
    <w:p>
      <w:pPr>
        <w:ind w:left="0" w:right="0" w:firstLine="560"/>
        <w:spacing w:before="450" w:after="450" w:line="312" w:lineRule="auto"/>
      </w:pPr>
      <w:r>
        <w:rPr>
          <w:rFonts w:ascii="宋体" w:hAnsi="宋体" w:eastAsia="宋体" w:cs="宋体"/>
          <w:color w:val="000"/>
          <w:sz w:val="28"/>
          <w:szCs w:val="28"/>
        </w:rPr>
        <w:t xml:space="preserve">“君子”是孔夫子心中理想的人格标准，使许多人正在努力的方向与动力。提到“君子”一般都会与男子相联系，谁说女子中就不能有“君子”。“君子”并不是男子的惯用名词，所谓“君子”就是在星光大道上夺放异彩的人物，并不是从外表能看出来的，而是内心散发的一种无可彼及的光辉。</w:t>
      </w:r>
    </w:p>
    <w:p>
      <w:pPr>
        <w:ind w:left="0" w:right="0" w:firstLine="560"/>
        <w:spacing w:before="450" w:after="450" w:line="312" w:lineRule="auto"/>
      </w:pPr>
      <w:r>
        <w:rPr>
          <w:rFonts w:ascii="宋体" w:hAnsi="宋体" w:eastAsia="宋体" w:cs="宋体"/>
          <w:color w:val="000"/>
          <w:sz w:val="28"/>
          <w:szCs w:val="28"/>
        </w:rPr>
        <w:t xml:space="preserve">称之为“君子”的第一标准是要做一个善良的人。所谓善良是攻于身，行于义。真正善良之人是渺小的，是默默无闻的，待人处世皆以善为本。所谓：“人生一日，或闻一善言，见一善行，说一善话，行一善事，此日方不虚生。”为善者不云利，逐利者不见善。善良之人是不求回报的，这种善是发于内心的。如果你挖掘它将不断涌出来。善良的心灵是园，善良的思想是根，善良的语言是茎，善良的行为是果，善良之人会使灵魂变得高尚，会对生活充满勇气，会对未来充满自信。</w:t>
      </w:r>
    </w:p>
    <w:p>
      <w:pPr>
        <w:ind w:left="0" w:right="0" w:firstLine="560"/>
        <w:spacing w:before="450" w:after="450" w:line="312" w:lineRule="auto"/>
      </w:pPr>
      <w:r>
        <w:rPr>
          <w:rFonts w:ascii="宋体" w:hAnsi="宋体" w:eastAsia="宋体" w:cs="宋体"/>
          <w:color w:val="000"/>
          <w:sz w:val="28"/>
          <w:szCs w:val="28"/>
        </w:rPr>
        <w:t xml:space="preserve">称之为“君子”的第二个标准是要做一个有恒心的人。所谓“无恒产而有恒心”苟有恒，何必三更眠五更起，最无益，莫过一日曝十日寒。成大事不再力量的大小，而在于坚持多久。一朝开始便永远能够将事业继续下去的人是幸福的。所谓：“绳锯木断，水滴石穿。”一但决定去做，就要把事情做到底，那怕是一件不大的事情，每有这种恒心的力量，就不可能认真的建设工作。有神么比石头更硬?有什么比水更软?然而，只有坚持不懈，软水可以穿透硬石。</w:t>
      </w:r>
    </w:p>
    <w:p>
      <w:pPr>
        <w:ind w:left="0" w:right="0" w:firstLine="560"/>
        <w:spacing w:before="450" w:after="450" w:line="312" w:lineRule="auto"/>
      </w:pPr>
      <w:r>
        <w:rPr>
          <w:rFonts w:ascii="宋体" w:hAnsi="宋体" w:eastAsia="宋体" w:cs="宋体"/>
          <w:color w:val="000"/>
          <w:sz w:val="28"/>
          <w:szCs w:val="28"/>
        </w:rPr>
        <w:t xml:space="preserve">称之为“君子”的第三个标准是“矜而不争，群而不党。”所谓：“君子和而不同，小人同而不合。”也就是说君子会人真的听取别人的意见，但也会有自己不同的见解。而小人呢，在别人提出意见时，只会高屋建瓴，深谋远虑，随声附和，没有自己的主见，也不能提出实质性的问题。</w:t>
      </w:r>
    </w:p>
    <w:p>
      <w:pPr>
        <w:ind w:left="0" w:right="0" w:firstLine="560"/>
        <w:spacing w:before="450" w:after="450" w:line="312" w:lineRule="auto"/>
      </w:pPr>
      <w:r>
        <w:rPr>
          <w:rFonts w:ascii="宋体" w:hAnsi="宋体" w:eastAsia="宋体" w:cs="宋体"/>
          <w:color w:val="000"/>
          <w:sz w:val="28"/>
          <w:szCs w:val="28"/>
        </w:rPr>
        <w:t xml:space="preserve">如果具备以上三个标准，那么应该可称一为“君子”，要具备以上三点决非易事。</w:t>
      </w:r>
    </w:p>
    <w:p>
      <w:pPr>
        <w:ind w:left="0" w:right="0" w:firstLine="560"/>
        <w:spacing w:before="450" w:after="450" w:line="312" w:lineRule="auto"/>
      </w:pPr>
      <w:r>
        <w:rPr>
          <w:rFonts w:ascii="宋体" w:hAnsi="宋体" w:eastAsia="宋体" w:cs="宋体"/>
          <w:color w:val="000"/>
          <w:sz w:val="28"/>
          <w:szCs w:val="28"/>
        </w:rPr>
        <w:t xml:space="preserve">这章随谈君子之道，似乎有些人会认为与生活太远，格格不入，不切实际，其实都是我们生活中要具备的一些品质，是息息相关的。</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宋体" w:hAnsi="宋体" w:eastAsia="宋体" w:cs="宋体"/>
          <w:color w:val="000"/>
          <w:sz w:val="28"/>
          <w:szCs w:val="28"/>
        </w:rPr>
        <w:t xml:space="preserve">我读了《论语》后，我知道了很多学习和做人的道理，让我来告诉你吧!</w:t>
      </w:r>
    </w:p>
    <w:p>
      <w:pPr>
        <w:ind w:left="0" w:right="0" w:firstLine="560"/>
        <w:spacing w:before="450" w:after="450" w:line="312" w:lineRule="auto"/>
      </w:pPr>
      <w:r>
        <w:rPr>
          <w:rFonts w:ascii="宋体" w:hAnsi="宋体" w:eastAsia="宋体" w:cs="宋体"/>
          <w:color w:val="000"/>
          <w:sz w:val="28"/>
          <w:szCs w:val="28"/>
        </w:rPr>
        <w:t xml:space="preserve">我明白了一句，子曰：学而时习之，不亦说乎?它的意思是说：“学的知识要时常去复习的，不也很快乐吗?”单单这句话就不仅教会了我一个道理，还教会了我一个很好的学习方法呢!从前，老师教过的知识，我放学回家后从来都会自觉去复习，总以为自己脑子聪明，很轻松地在课堂上就能把这些知识全部记住。</w:t>
      </w:r>
    </w:p>
    <w:p>
      <w:pPr>
        <w:ind w:left="0" w:right="0" w:firstLine="560"/>
        <w:spacing w:before="450" w:after="450" w:line="312" w:lineRule="auto"/>
      </w:pPr>
      <w:r>
        <w:rPr>
          <w:rFonts w:ascii="宋体" w:hAnsi="宋体" w:eastAsia="宋体" w:cs="宋体"/>
          <w:color w:val="000"/>
          <w:sz w:val="28"/>
          <w:szCs w:val="28"/>
        </w:rPr>
        <w:t xml:space="preserve">可是，事实却不是这样的。到了即将段考的前几天，妈妈一检查我的作业和试卷，才发现我学的知识很多都没有巩固，有印象的东西并不多。在离段考的前几天里，为了能考出优秀的成绩，我被迫每天晚上“开夜车”很辛苦地补缺补漏到深夜，熬到眼睛变成“熊猫眼”。导致严重睡眠不够，第二天起床晚了上学迟到，耽误上课。即使是这样，加班加点还是不能把所有的知识都记牢。</w:t>
      </w:r>
    </w:p>
    <w:p>
      <w:pPr>
        <w:ind w:left="0" w:right="0" w:firstLine="560"/>
        <w:spacing w:before="450" w:after="450" w:line="312" w:lineRule="auto"/>
      </w:pPr>
      <w:r>
        <w:rPr>
          <w:rFonts w:ascii="宋体" w:hAnsi="宋体" w:eastAsia="宋体" w:cs="宋体"/>
          <w:color w:val="000"/>
          <w:sz w:val="28"/>
          <w:szCs w:val="28"/>
        </w:rPr>
        <w:t xml:space="preserve">后来在段考时我果然吃了大亏，虽然很努力，但是考得并不理想，语文才80分。后来读了《论语》之后，我开始学会反省自己的不足之处，我学会了每天晚上对老师当天教的知识进行复习，知识不知不觉记得牢固了，学习变轻松了，期考成绩竟然提高到了90几分，我别提多高兴啦!《论语》教会了我一个绝好的学习方法，使我学得更愉快了。</w:t>
      </w:r>
    </w:p>
    <w:p>
      <w:pPr>
        <w:ind w:left="0" w:right="0" w:firstLine="560"/>
        <w:spacing w:before="450" w:after="450" w:line="312" w:lineRule="auto"/>
      </w:pPr>
      <w:r>
        <w:rPr>
          <w:rFonts w:ascii="宋体" w:hAnsi="宋体" w:eastAsia="宋体" w:cs="宋体"/>
          <w:color w:val="000"/>
          <w:sz w:val="28"/>
          <w:szCs w:val="28"/>
        </w:rPr>
        <w:t xml:space="preserve">子曰：“君子坦荡荡，小人常戚戚。”意思说：“君子心地光明磊落，小人却经常局促忧愁。”记得小时候，妈妈买来了牛奶，我常把牛奶藏起来，不让姐姐知道，想一个人独占。上学时，我经常担心：“姐姐会不会找到我藏起来的牛奶呢?妈妈会不会发现呢?”当我读完《论语》之后，我主动地把牛奶拿出来和姐姐分享。妈妈也表扬我大方。《论语》教会了我做人的方法，就是不能有小人之心。从此以后我做事光明磊落，越来越有君子之风。</w:t>
      </w:r>
    </w:p>
    <w:p>
      <w:pPr>
        <w:ind w:left="0" w:right="0" w:firstLine="560"/>
        <w:spacing w:before="450" w:after="450" w:line="312" w:lineRule="auto"/>
      </w:pPr>
      <w:r>
        <w:rPr>
          <w:rFonts w:ascii="宋体" w:hAnsi="宋体" w:eastAsia="宋体" w:cs="宋体"/>
          <w:color w:val="000"/>
          <w:sz w:val="28"/>
          <w:szCs w:val="28"/>
        </w:rPr>
        <w:t xml:space="preserve">?论语》教会我的做学问、做人道理真的令我终身受用!这便是我读《论语》的宝贵收获。</w:t>
      </w:r>
    </w:p>
    <w:p>
      <w:pPr>
        <w:ind w:left="0" w:right="0" w:firstLine="560"/>
        <w:spacing w:before="450" w:after="450" w:line="312" w:lineRule="auto"/>
      </w:pPr>
      <w:r>
        <w:rPr>
          <w:rFonts w:ascii="宋体" w:hAnsi="宋体" w:eastAsia="宋体" w:cs="宋体"/>
          <w:color w:val="000"/>
          <w:sz w:val="28"/>
          <w:szCs w:val="28"/>
        </w:rPr>
        <w:t xml:space="preserve">大家读《论语》会发现，这里面经常出现一个词：君子。我们直到今天还常常将其作为做人的一个标准，说某某人非常君子。但是究竟什么是君子呢?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两万多字的《论语》，“君子”这个词就出现了一百多次。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做一个善良的人。这是君子的第一个标准。君子的力量始自于人格与内心。他的内心完满、富足，先修缮了自我修养，而后表现出来一种从容不迫的风度。</w:t>
      </w:r>
    </w:p>
    <w:p>
      <w:pPr>
        <w:ind w:left="0" w:right="0" w:firstLine="560"/>
        <w:spacing w:before="450" w:after="450" w:line="312" w:lineRule="auto"/>
      </w:pPr>
      <w:r>
        <w:rPr>
          <w:rFonts w:ascii="宋体" w:hAnsi="宋体" w:eastAsia="宋体" w:cs="宋体"/>
          <w:color w:val="000"/>
          <w:sz w:val="28"/>
          <w:szCs w:val="28"/>
        </w:rPr>
        <w:t xml:space="preserve">司马牛曾经问过孔夫子，什么样的人才能够称为君子呢?孔子答：“君子不忧不惧。”司马牛又问：“不忧不惧，就可以叫君子吗?”</w:t>
      </w:r>
    </w:p>
    <w:p>
      <w:pPr>
        <w:ind w:left="0" w:right="0" w:firstLine="560"/>
        <w:spacing w:before="450" w:after="450" w:line="312" w:lineRule="auto"/>
      </w:pPr>
      <w:r>
        <w:rPr>
          <w:rFonts w:ascii="宋体" w:hAnsi="宋体" w:eastAsia="宋体" w:cs="宋体"/>
          <w:color w:val="000"/>
          <w:sz w:val="28"/>
          <w:szCs w:val="28"/>
        </w:rPr>
        <w:t xml:space="preserve">他可能觉得这个标准太低了。孔子说：“反躬自省，无所愧疚，当然没有什么可忧可惧的。”我们把孔夫子的意思转换成老百姓的话来说，就是“不做亏心事，半夜敲门心不惊”。</w:t>
      </w:r>
    </w:p>
    <w:p>
      <w:pPr>
        <w:ind w:left="0" w:right="0" w:firstLine="560"/>
        <w:spacing w:before="450" w:after="450" w:line="312" w:lineRule="auto"/>
      </w:pPr>
      <w:r>
        <w:rPr>
          <w:rFonts w:ascii="宋体" w:hAnsi="宋体" w:eastAsia="宋体" w:cs="宋体"/>
          <w:color w:val="000"/>
          <w:sz w:val="28"/>
          <w:szCs w:val="28"/>
        </w:rPr>
        <w:t xml:space="preserve">一个人反省自己的行为，而能够不后悔、不愧疚，这个标准说低也低，我们每个人都可以做到;说高就是个至高无上的标准，大家想想，要使自己做过的每件事都经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孔子在给学生讲课的时候曾经很认真地跟他们讨论过君子的问题，他说：“君子道者三，我无能焉：仁者不忧，知者不惑，勇者不惧。”</w:t>
      </w:r>
    </w:p>
    <w:p>
      <w:pPr>
        <w:ind w:left="0" w:right="0" w:firstLine="560"/>
        <w:spacing w:before="450" w:after="450" w:line="312" w:lineRule="auto"/>
      </w:pPr>
      <w:r>
        <w:rPr>
          <w:rFonts w:ascii="宋体" w:hAnsi="宋体" w:eastAsia="宋体" w:cs="宋体"/>
          <w:color w:val="000"/>
          <w:sz w:val="28"/>
          <w:szCs w:val="28"/>
        </w:rPr>
        <w:t xml:space="preserve">孔子一上来很谦虚， 说“不忧”、“不惑”、“不惧”这三点自己做不到。什么叫“仁者不忧”?</w:t>
      </w:r>
    </w:p>
    <w:p>
      <w:pPr>
        <w:ind w:left="0" w:right="0" w:firstLine="560"/>
        <w:spacing w:before="450" w:after="450" w:line="312" w:lineRule="auto"/>
      </w:pPr>
      <w:r>
        <w:rPr>
          <w:rFonts w:ascii="宋体" w:hAnsi="宋体" w:eastAsia="宋体" w:cs="宋体"/>
          <w:color w:val="000"/>
          <w:sz w:val="28"/>
          <w:szCs w:val="28"/>
        </w:rPr>
        <w:t xml:space="preserve">就是说，一个人有了一种仁义的大胸怀，他的内心无比仁厚、宽和，所以可以忽略很多细节不计较，可以不纠缠于小的得失。只有这样的人，才能真正做到内心安静、坦然。什么叫“知(智)者不惑”?</w:t>
      </w:r>
    </w:p>
    <w:p>
      <w:pPr>
        <w:ind w:left="0" w:right="0" w:firstLine="560"/>
        <w:spacing w:before="450" w:after="450" w:line="312" w:lineRule="auto"/>
      </w:pPr>
      <w:r>
        <w:rPr>
          <w:rFonts w:ascii="宋体" w:hAnsi="宋体" w:eastAsia="宋体" w:cs="宋体"/>
          <w:color w:val="000"/>
          <w:sz w:val="28"/>
          <w:szCs w:val="28"/>
        </w:rPr>
        <w:t xml:space="preserve">在区区半个世纪之前，一个人一生可能就在一个单位，婚姻基本上不会有任何变动，从小到老可能就住在一个大杂院里。人们的烦恼可能是生活的或然性和可选择性太小。</w:t>
      </w:r>
    </w:p>
    <w:p>
      <w:pPr>
        <w:ind w:left="0" w:right="0" w:firstLine="560"/>
        <w:spacing w:before="450" w:after="450" w:line="312" w:lineRule="auto"/>
      </w:pPr>
      <w:r>
        <w:rPr>
          <w:rFonts w:ascii="宋体" w:hAnsi="宋体" w:eastAsia="宋体" w:cs="宋体"/>
          <w:color w:val="000"/>
          <w:sz w:val="28"/>
          <w:szCs w:val="28"/>
        </w:rPr>
        <w:t xml:space="preserve">但在当今社会，我们的痛苦不是没有选择，而是选择太多。这是一个繁荣时代带给我们的迷惑。我们无法左右外在的世界，只有让内心的选择能力更强大。当我们很明白如何取舍，那么那些烦恼也就没有了，这就是孔夫子所说的“知者不惑”。</w:t>
      </w:r>
    </w:p>
    <w:p>
      <w:pPr>
        <w:ind w:left="0" w:right="0" w:firstLine="560"/>
        <w:spacing w:before="450" w:after="450" w:line="312" w:lineRule="auto"/>
      </w:pPr>
      <w:r>
        <w:rPr>
          <w:rFonts w:ascii="宋体" w:hAnsi="宋体" w:eastAsia="宋体" w:cs="宋体"/>
          <w:color w:val="000"/>
          <w:sz w:val="28"/>
          <w:szCs w:val="28"/>
        </w:rPr>
        <w:t xml:space="preserve">什么叫“勇者不惧”?用老百姓的话来说就是“两强相遇勇者胜”，也就是说，当你的内心足够勇敢，足够开阔，你就有了一种勇往直前的力量，自然就不再害怕了。</w:t>
      </w:r>
    </w:p>
    <w:p>
      <w:pPr>
        <w:ind w:left="0" w:right="0" w:firstLine="560"/>
        <w:spacing w:before="450" w:after="450" w:line="312" w:lineRule="auto"/>
      </w:pPr>
      <w:r>
        <w:rPr>
          <w:rFonts w:ascii="宋体" w:hAnsi="宋体" w:eastAsia="宋体" w:cs="宋体"/>
          <w:color w:val="000"/>
          <w:sz w:val="28"/>
          <w:szCs w:val="28"/>
        </w:rPr>
        <w:t xml:space="preserve">一个真君子做到了内心的仁、知、勇，从而就少了忧、惑、惧。孔子说这三条我做不到。子贡说“夫子自道也”―――您说的不就是您自己嘛!大家看，孔子告诉我们的做人标准，不是苛责外在世界，而是把有限的时间、精力，用来“苛责”内心。</w:t>
      </w:r>
    </w:p>
    <w:p>
      <w:pPr>
        <w:ind w:left="0" w:right="0" w:firstLine="560"/>
        <w:spacing w:before="450" w:after="450" w:line="312" w:lineRule="auto"/>
      </w:pPr>
      <w:r>
        <w:rPr>
          <w:rFonts w:ascii="宋体" w:hAnsi="宋体" w:eastAsia="宋体" w:cs="宋体"/>
          <w:color w:val="000"/>
          <w:sz w:val="28"/>
          <w:szCs w:val="28"/>
        </w:rPr>
        <w:t xml:space="preserve">一个人内心对自己要求更严格一点，对别人就会厚道一点。我们今天老说做人要厚道，厚道并不是窝囊，而是他可以包容和悲悯别人很多的过错，可以设身处地站在别人立场上想问题。</w:t>
      </w:r>
    </w:p>
    <w:p>
      <w:pPr>
        <w:ind w:left="0" w:right="0" w:firstLine="560"/>
        <w:spacing w:before="450" w:after="450" w:line="312" w:lineRule="auto"/>
      </w:pPr>
      <w:r>
        <w:rPr>
          <w:rFonts w:ascii="宋体" w:hAnsi="宋体" w:eastAsia="宋体" w:cs="宋体"/>
          <w:color w:val="000"/>
          <w:sz w:val="28"/>
          <w:szCs w:val="28"/>
        </w:rPr>
        <w:t xml:space="preserve">因此，只有真君子才能做到“不怨天，不尤人”，既不抱怨老天爷不给我机会，也不抱怨这个世界上没有人了解我。一个人内心没有了“忧”、“惑”、“惧”，自然就减少了对外界的抱怨和指责，也就增强了把握幸福的能力。而增强把握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孔子说：“古之学者为己，今之学者为人。”(《论语·宪问》)古人学习是为了提高自己，今人学习是为了炫耀于人、取悦于人。</w:t>
      </w:r>
    </w:p>
    <w:p>
      <w:pPr>
        <w:ind w:left="0" w:right="0" w:firstLine="560"/>
        <w:spacing w:before="450" w:after="450" w:line="312" w:lineRule="auto"/>
      </w:pPr>
      <w:r>
        <w:rPr>
          <w:rFonts w:ascii="宋体" w:hAnsi="宋体" w:eastAsia="宋体" w:cs="宋体"/>
          <w:color w:val="000"/>
          <w:sz w:val="28"/>
          <w:szCs w:val="28"/>
        </w:rPr>
        <w:t xml:space="preserve">真正尊崇学问的人，他的学习是为了人心灵的建树。从书本上学，从社会上学，从小学到老，无非是学习一种把握幸福的能力。</w:t>
      </w:r>
    </w:p>
    <w:p>
      <w:pPr>
        <w:ind w:left="0" w:right="0" w:firstLine="560"/>
        <w:spacing w:before="450" w:after="450" w:line="312" w:lineRule="auto"/>
      </w:pPr>
      <w:r>
        <w:rPr>
          <w:rFonts w:ascii="宋体" w:hAnsi="宋体" w:eastAsia="宋体" w:cs="宋体"/>
          <w:color w:val="000"/>
          <w:sz w:val="28"/>
          <w:szCs w:val="28"/>
        </w:rPr>
        <w:t xml:space="preserve">让自己成为一个有知识、有教养、而且内心忠诚的公民，然后以此在社会上安身立命，学习的目的就是完成这么一个自我角色的建立和提升。</w:t>
      </w:r>
    </w:p>
    <w:p>
      <w:pPr>
        <w:ind w:left="0" w:right="0" w:firstLine="560"/>
        <w:spacing w:before="450" w:after="450" w:line="312" w:lineRule="auto"/>
      </w:pPr>
      <w:r>
        <w:rPr>
          <w:rFonts w:ascii="宋体" w:hAnsi="宋体" w:eastAsia="宋体" w:cs="宋体"/>
          <w:color w:val="000"/>
          <w:sz w:val="28"/>
          <w:szCs w:val="28"/>
        </w:rPr>
        <w:t xml:space="preserve">而“为人之学”又是什么呢?它是把学到的知识当成工具，当成一种技能，以之谋一份职业，为自己谋一份福利。孔子曾经直截了当地跟他的学生子夏说：“女(汝)为君子儒，无为小人儒”。就是说， 你要想着提高修养，不要老惦记眼前的一点点私利。</w:t>
      </w:r>
    </w:p>
    <w:p>
      <w:pPr>
        <w:ind w:left="0" w:right="0" w:firstLine="560"/>
        <w:spacing w:before="450" w:after="450" w:line="312" w:lineRule="auto"/>
      </w:pPr>
      <w:r>
        <w:rPr>
          <w:rFonts w:ascii="宋体" w:hAnsi="宋体" w:eastAsia="宋体" w:cs="宋体"/>
          <w:color w:val="000"/>
          <w:sz w:val="28"/>
          <w:szCs w:val="28"/>
        </w:rPr>
        <w:t xml:space="preserve">孔子从来不说做君子就要像谁谁谁那样，在孔子看来，做君子就是做一个最好的你自己，按照自己的社会定位，从身边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仔细倾听于丹教授的《论语》心得，感觉曾经遥远而枯燥的《论语》一下子变得丰富和温暖起来。于丹教授用深入浅出的语言，结合现代实际生活娓娓道来，阐述其深刻内涵，有许多独到见解，豁然于眼前。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心得》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心得》，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心得，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心得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心得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心得的力量，这就是于丹心得带给人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2024-11-22T15:24:23+08:00</dcterms:created>
  <dcterms:modified xsi:type="dcterms:W3CDTF">2024-11-22T15:24:23+08:00</dcterms:modified>
</cp:coreProperties>
</file>

<file path=docProps/custom.xml><?xml version="1.0" encoding="utf-8"?>
<Properties xmlns="http://schemas.openxmlformats.org/officeDocument/2006/custom-properties" xmlns:vt="http://schemas.openxmlformats.org/officeDocument/2006/docPropsVTypes"/>
</file>