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德国简史读后感范文优选6篇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德国简史读后感范文 第一篇一本好书不仅能教给别人知识，更主要的是能让读者有所思有所感，_·霍金先生写的《时间简史》就是这样一本让人有所思有所感的好书。读完之后掩卷长思，细细的领略其中的哲理，让人耳目一新。霍金教授在这本书中试图用一种通俗易懂...</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第一篇</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一本好书不仅能教给别人知识，更主要的是能让读者有所思有所感，_·霍金先生写的《时间简史》就是这样一本让人有所思有所感的好书。读完之后掩卷长思，细细的领略其中的哲理，让人耳目一新。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达到让大多数人都能看懂的目的。尽管如此，这本书看起来还是有一定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可以把相对论当做孩子手中的乒乓球来形象地描述相对论中时间与空间是无法分离的这一物理规则。书中的伟大成就之一是对黑洞的研究，他假设如果存在一空间的曲率非常大，物体的逃逸速度非常快，快到连光也不能逃离这样的空间。那么这样的空间可以称之为“黑洞”。但他认为既然连光也不能逃离黑洞，那么我们也无法观测到它，它名副其实是一个非常黑的洞。但霍金提出：黑洞其实不“黑”，它可以放射出正反粒子，而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在感叹霍金教授带给我的庞大科学信息之余，更多的是敬佩他敢于质疑、敢于想象，更勇于论证的精神。这本书，不管我们是否能读懂，总会让你受益匪浅。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第二篇</w:t>
      </w:r>
    </w:p>
    <w:p>
      <w:pPr>
        <w:ind w:left="0" w:right="0" w:firstLine="560"/>
        <w:spacing w:before="450" w:after="450" w:line="312" w:lineRule="auto"/>
      </w:pPr>
      <w:r>
        <w:rPr>
          <w:rFonts w:ascii="宋体" w:hAnsi="宋体" w:eastAsia="宋体" w:cs="宋体"/>
          <w:color w:val="000"/>
          <w:sz w:val="28"/>
          <w:szCs w:val="28"/>
        </w:rPr>
        <w:t xml:space="preserve">&gt;一、总体感觉</w:t>
      </w:r>
    </w:p>
    <w:p>
      <w:pPr>
        <w:ind w:left="0" w:right="0" w:firstLine="560"/>
        <w:spacing w:before="450" w:after="450" w:line="312" w:lineRule="auto"/>
      </w:pPr>
      <w:r>
        <w:rPr>
          <w:rFonts w:ascii="宋体" w:hAnsi="宋体" w:eastAsia="宋体" w:cs="宋体"/>
          <w:color w:val="000"/>
          <w:sz w:val="28"/>
          <w:szCs w:val="28"/>
        </w:rPr>
        <w:t xml:space="preserve">最大的感受就是：短小精悍。全书正文虽然只有短短的379页，却把中国哲学思想五千年的历史的发展脉络讲透了。比如第四章，孔子——第一位教师，只用十二页，讲了孔子八个方面的内容，孔子与六经、作为教育家的孔子、正名、仁义、忠恕、知命、孔子的心灵修养、孔子在中国历史上的地位，基本把孔子的生平、成就和核心思想讲透了。再比如第九章，从102页到114页，也仅仅用了十二页，讲了老子其人和《老子》其书、道，无名、自然的不变规律、为人处世、政治理论等六个方面概括了道家的第二个发展阶段：老子。这是一本可以随手翻阅的书，可以叫做枕边书，偶尔空闲时、睡前或醒后，都可以翻翻看看，总会有一些感悟和体会。</w:t>
      </w:r>
    </w:p>
    <w:p>
      <w:pPr>
        <w:ind w:left="0" w:right="0" w:firstLine="560"/>
        <w:spacing w:before="450" w:after="450" w:line="312" w:lineRule="auto"/>
      </w:pPr>
      <w:r>
        <w:rPr>
          <w:rFonts w:ascii="宋体" w:hAnsi="宋体" w:eastAsia="宋体" w:cs="宋体"/>
          <w:color w:val="000"/>
          <w:sz w:val="28"/>
          <w:szCs w:val="28"/>
        </w:rPr>
        <w:t xml:space="preserve">还有就是这本书的学以致用精神，他并没有仅仅局限在哲学层面上，而是与现实紧密联系。用冯友兰先生的话来说，“《诗经》有一首诗说，周虽旧邦，其命惟新。我把这两句诗概括为‘旧邦新命’，这几个字，中国历史发展的现阶段足以当之。‘旧邦’指源远流长的文化传统，‘新命’指现代化和建设社会主义。阐旧邦以辅新命，余平生志事，盖在斯矣。”这就是为什么这本书虽然是1946年，_胜利后去美国讲学的演讲集，却可以在现在以至未来都会迸发勃勃生机。这可以给我们以启发，就是把自己所学的知识应用到现实当中去，把自己的志向和祖国的发展结合起来，冯友兰先生给我们树立了非常好的榜样。</w:t>
      </w:r>
    </w:p>
    <w:p>
      <w:pPr>
        <w:ind w:left="0" w:right="0" w:firstLine="560"/>
        <w:spacing w:before="450" w:after="450" w:line="312" w:lineRule="auto"/>
      </w:pPr>
      <w:r>
        <w:rPr>
          <w:rFonts w:ascii="宋体" w:hAnsi="宋体" w:eastAsia="宋体" w:cs="宋体"/>
          <w:color w:val="000"/>
          <w:sz w:val="28"/>
          <w:szCs w:val="28"/>
        </w:rPr>
        <w:t xml:space="preserve">&gt;二、中国哲学的发展脉络</w:t>
      </w:r>
    </w:p>
    <w:p>
      <w:pPr>
        <w:ind w:left="0" w:right="0" w:firstLine="560"/>
        <w:spacing w:before="450" w:after="450" w:line="312" w:lineRule="auto"/>
      </w:pPr>
      <w:r>
        <w:rPr>
          <w:rFonts w:ascii="宋体" w:hAnsi="宋体" w:eastAsia="宋体" w:cs="宋体"/>
          <w:color w:val="000"/>
          <w:sz w:val="28"/>
          <w:szCs w:val="28"/>
        </w:rPr>
        <w:t xml:space="preserve">哲学在中国文化中的地位，可以和宗教在其他文化中的地位相比拟。</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孔子：第一位教师。</w:t>
      </w:r>
    </w:p>
    <w:p>
      <w:pPr>
        <w:ind w:left="0" w:right="0" w:firstLine="560"/>
        <w:spacing w:before="450" w:after="450" w:line="312" w:lineRule="auto"/>
      </w:pPr>
      <w:r>
        <w:rPr>
          <w:rFonts w:ascii="宋体" w:hAnsi="宋体" w:eastAsia="宋体" w:cs="宋体"/>
          <w:color w:val="000"/>
          <w:sz w:val="28"/>
          <w:szCs w:val="28"/>
        </w:rPr>
        <w:t xml:space="preserve">儒家的理想主义流派：孟子。</w:t>
      </w:r>
    </w:p>
    <w:p>
      <w:pPr>
        <w:ind w:left="0" w:right="0" w:firstLine="560"/>
        <w:spacing w:before="450" w:after="450" w:line="312" w:lineRule="auto"/>
      </w:pPr>
      <w:r>
        <w:rPr>
          <w:rFonts w:ascii="宋体" w:hAnsi="宋体" w:eastAsia="宋体" w:cs="宋体"/>
          <w:color w:val="000"/>
          <w:sz w:val="28"/>
          <w:szCs w:val="28"/>
        </w:rPr>
        <w:t xml:space="preserve">儒家的现实主义流派：荀子。</w:t>
      </w:r>
    </w:p>
    <w:p>
      <w:pPr>
        <w:ind w:left="0" w:right="0" w:firstLine="560"/>
        <w:spacing w:before="450" w:after="450" w:line="312" w:lineRule="auto"/>
      </w:pPr>
      <w:r>
        <w:rPr>
          <w:rFonts w:ascii="宋体" w:hAnsi="宋体" w:eastAsia="宋体" w:cs="宋体"/>
          <w:color w:val="000"/>
          <w:sz w:val="28"/>
          <w:szCs w:val="28"/>
        </w:rPr>
        <w:t xml:space="preserve">汉代儒家兴盛：董仲舒。</w:t>
      </w:r>
    </w:p>
    <w:p>
      <w:pPr>
        <w:ind w:left="0" w:right="0" w:firstLine="560"/>
        <w:spacing w:before="450" w:after="450" w:line="312" w:lineRule="auto"/>
      </w:pPr>
      <w:r>
        <w:rPr>
          <w:rFonts w:ascii="宋体" w:hAnsi="宋体" w:eastAsia="宋体" w:cs="宋体"/>
          <w:color w:val="000"/>
          <w:sz w:val="28"/>
          <w:szCs w:val="28"/>
        </w:rPr>
        <w:t xml:space="preserve">隋唐更新的儒家：韩愈，周敦颐。</w:t>
      </w:r>
    </w:p>
    <w:p>
      <w:pPr>
        <w:ind w:left="0" w:right="0" w:firstLine="560"/>
        <w:spacing w:before="450" w:after="450" w:line="312" w:lineRule="auto"/>
      </w:pPr>
      <w:r>
        <w:rPr>
          <w:rFonts w:ascii="宋体" w:hAnsi="宋体" w:eastAsia="宋体" w:cs="宋体"/>
          <w:color w:val="000"/>
          <w:sz w:val="28"/>
          <w:szCs w:val="28"/>
        </w:rPr>
        <w:t xml:space="preserve">宋代更新的儒家：程颢（哥哥），程颐（弟弟）。</w:t>
      </w:r>
    </w:p>
    <w:p>
      <w:pPr>
        <w:ind w:left="0" w:right="0" w:firstLine="560"/>
        <w:spacing w:before="450" w:after="450" w:line="312" w:lineRule="auto"/>
      </w:pPr>
      <w:r>
        <w:rPr>
          <w:rFonts w:ascii="宋体" w:hAnsi="宋体" w:eastAsia="宋体" w:cs="宋体"/>
          <w:color w:val="000"/>
          <w:sz w:val="28"/>
          <w:szCs w:val="28"/>
        </w:rPr>
        <w:t xml:space="preserve">儒家两个学派：宇宙心学（陆九渊），理学（朱熹）。</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道家的第一阶段：杨朱。</w:t>
      </w:r>
    </w:p>
    <w:p>
      <w:pPr>
        <w:ind w:left="0" w:right="0" w:firstLine="560"/>
        <w:spacing w:before="450" w:after="450" w:line="312" w:lineRule="auto"/>
      </w:pPr>
      <w:r>
        <w:rPr>
          <w:rFonts w:ascii="宋体" w:hAnsi="宋体" w:eastAsia="宋体" w:cs="宋体"/>
          <w:color w:val="000"/>
          <w:sz w:val="28"/>
          <w:szCs w:val="28"/>
        </w:rPr>
        <w:t xml:space="preserve">道家的第二阶段：老子。</w:t>
      </w:r>
    </w:p>
    <w:p>
      <w:pPr>
        <w:ind w:left="0" w:right="0" w:firstLine="560"/>
        <w:spacing w:before="450" w:after="450" w:line="312" w:lineRule="auto"/>
      </w:pPr>
      <w:r>
        <w:rPr>
          <w:rFonts w:ascii="宋体" w:hAnsi="宋体" w:eastAsia="宋体" w:cs="宋体"/>
          <w:color w:val="000"/>
          <w:sz w:val="28"/>
          <w:szCs w:val="28"/>
        </w:rPr>
        <w:t xml:space="preserve">道家的第三阶段：庄子。</w:t>
      </w:r>
    </w:p>
    <w:p>
      <w:pPr>
        <w:ind w:left="0" w:right="0" w:firstLine="560"/>
        <w:spacing w:before="450" w:after="450" w:line="312" w:lineRule="auto"/>
      </w:pPr>
      <w:r>
        <w:rPr>
          <w:rFonts w:ascii="宋体" w:hAnsi="宋体" w:eastAsia="宋体" w:cs="宋体"/>
          <w:color w:val="000"/>
          <w:sz w:val="28"/>
          <w:szCs w:val="28"/>
        </w:rPr>
        <w:t xml:space="preserve">汉代道家再起：扬雄和王充。</w:t>
      </w:r>
    </w:p>
    <w:p>
      <w:pPr>
        <w:ind w:left="0" w:right="0" w:firstLine="560"/>
        <w:spacing w:before="450" w:after="450" w:line="312" w:lineRule="auto"/>
      </w:pPr>
      <w:r>
        <w:rPr>
          <w:rFonts w:ascii="宋体" w:hAnsi="宋体" w:eastAsia="宋体" w:cs="宋体"/>
          <w:color w:val="000"/>
          <w:sz w:val="28"/>
          <w:szCs w:val="28"/>
        </w:rPr>
        <w:t xml:space="preserve">新道家：崇尚理性的玄学（向秀和郭象）。</w:t>
      </w:r>
    </w:p>
    <w:p>
      <w:pPr>
        <w:ind w:left="0" w:right="0" w:firstLine="560"/>
        <w:spacing w:before="450" w:after="450" w:line="312" w:lineRule="auto"/>
      </w:pPr>
      <w:r>
        <w:rPr>
          <w:rFonts w:ascii="宋体" w:hAnsi="宋体" w:eastAsia="宋体" w:cs="宋体"/>
          <w:color w:val="000"/>
          <w:sz w:val="28"/>
          <w:szCs w:val="28"/>
        </w:rPr>
        <w:t xml:space="preserve">新道家：豁达率性的风格（晋朝）。</w:t>
      </w:r>
    </w:p>
    <w:p>
      <w:pPr>
        <w:ind w:left="0" w:right="0" w:firstLine="560"/>
        <w:spacing w:before="450" w:after="450" w:line="312" w:lineRule="auto"/>
      </w:pPr>
      <w:r>
        <w:rPr>
          <w:rFonts w:ascii="宋体" w:hAnsi="宋体" w:eastAsia="宋体" w:cs="宋体"/>
          <w:color w:val="000"/>
          <w:sz w:val="28"/>
          <w:szCs w:val="28"/>
        </w:rPr>
        <w:t xml:space="preserve">墨子：孔子的第一位反对者。</w:t>
      </w:r>
    </w:p>
    <w:p>
      <w:pPr>
        <w:ind w:left="0" w:right="0" w:firstLine="560"/>
        <w:spacing w:before="450" w:after="450" w:line="312" w:lineRule="auto"/>
      </w:pPr>
      <w:r>
        <w:rPr>
          <w:rFonts w:ascii="宋体" w:hAnsi="宋体" w:eastAsia="宋体" w:cs="宋体"/>
          <w:color w:val="000"/>
          <w:sz w:val="28"/>
          <w:szCs w:val="28"/>
        </w:rPr>
        <w:t xml:space="preserve">后期的墨家。</w:t>
      </w:r>
    </w:p>
    <w:p>
      <w:pPr>
        <w:ind w:left="0" w:right="0" w:firstLine="560"/>
        <w:spacing w:before="450" w:after="450" w:line="312" w:lineRule="auto"/>
      </w:pPr>
      <w:r>
        <w:rPr>
          <w:rFonts w:ascii="宋体" w:hAnsi="宋体" w:eastAsia="宋体" w:cs="宋体"/>
          <w:color w:val="000"/>
          <w:sz w:val="28"/>
          <w:szCs w:val="28"/>
        </w:rPr>
        <w:t xml:space="preserve">名家：公孙龙和惠施。</w:t>
      </w:r>
    </w:p>
    <w:p>
      <w:pPr>
        <w:ind w:left="0" w:right="0" w:firstLine="560"/>
        <w:spacing w:before="450" w:after="450" w:line="312" w:lineRule="auto"/>
      </w:pPr>
      <w:r>
        <w:rPr>
          <w:rFonts w:ascii="宋体" w:hAnsi="宋体" w:eastAsia="宋体" w:cs="宋体"/>
          <w:color w:val="000"/>
          <w:sz w:val="28"/>
          <w:szCs w:val="28"/>
        </w:rPr>
        <w:t xml:space="preserve">阴阳家：五行八卦（易经）。</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&gt;三、中国哲学与宗教</w:t>
      </w:r>
    </w:p>
    <w:p>
      <w:pPr>
        <w:ind w:left="0" w:right="0" w:firstLine="560"/>
        <w:spacing w:before="450" w:after="450" w:line="312" w:lineRule="auto"/>
      </w:pPr>
      <w:r>
        <w:rPr>
          <w:rFonts w:ascii="宋体" w:hAnsi="宋体" w:eastAsia="宋体" w:cs="宋体"/>
          <w:color w:val="000"/>
          <w:sz w:val="28"/>
          <w:szCs w:val="28"/>
        </w:rPr>
        <w:t xml:space="preserve">儒、道、佛并不是中国的三种宗教。儒家并不是一种宗教；道家与道教不同；佛学与佛教有区别。人不满足于现实世界而追求超越现实世界，这是人类内心深处的一种渴望。我们在哲学里找到了超越现实世界的那个存在，在哲学里表达和欣赏了那个超越伦理道德的价值，而按照哲学去生活，也就体验了这些超越伦理道德的价值。中国哲学的目的就是提高人的心灵，超越现实世界，体验高于道德的价值。</w:t>
      </w:r>
    </w:p>
    <w:p>
      <w:pPr>
        <w:ind w:left="0" w:right="0" w:firstLine="560"/>
        <w:spacing w:before="450" w:after="450" w:line="312" w:lineRule="auto"/>
      </w:pPr>
      <w:r>
        <w:rPr>
          <w:rFonts w:ascii="宋体" w:hAnsi="宋体" w:eastAsia="宋体" w:cs="宋体"/>
          <w:color w:val="000"/>
          <w:sz w:val="28"/>
          <w:szCs w:val="28"/>
        </w:rPr>
        <w:t xml:space="preserve">&gt;四、中国哲学的精神</w:t>
      </w:r>
    </w:p>
    <w:p>
      <w:pPr>
        <w:ind w:left="0" w:right="0" w:firstLine="560"/>
        <w:spacing w:before="450" w:after="450" w:line="312" w:lineRule="auto"/>
      </w:pPr>
      <w:r>
        <w:rPr>
          <w:rFonts w:ascii="宋体" w:hAnsi="宋体" w:eastAsia="宋体" w:cs="宋体"/>
          <w:color w:val="000"/>
          <w:sz w:val="28"/>
          <w:szCs w:val="28"/>
        </w:rPr>
        <w:t xml:space="preserve">内生外王之道。哲学要求信奉它的人以生命去实践这个哲学；哲学家只是以身载道，遵守他的哲学信念而生活，这是他的哲学组成部分，哲学家终身持久不懈地操练自己，生活在哲学体验之中，超越了自私和自我中心，以求天人合一。这和心理学中的自我完善非常相似。</w:t>
      </w:r>
    </w:p>
    <w:p>
      <w:pPr>
        <w:ind w:left="0" w:right="0" w:firstLine="560"/>
        <w:spacing w:before="450" w:after="450" w:line="312" w:lineRule="auto"/>
      </w:pPr>
      <w:r>
        <w:rPr>
          <w:rFonts w:ascii="宋体" w:hAnsi="宋体" w:eastAsia="宋体" w:cs="宋体"/>
          <w:color w:val="000"/>
          <w:sz w:val="28"/>
          <w:szCs w:val="28"/>
        </w:rPr>
        <w:t xml:space="preserve">&gt;五、人生的四种境界</w:t>
      </w:r>
    </w:p>
    <w:p>
      <w:pPr>
        <w:ind w:left="0" w:right="0" w:firstLine="560"/>
        <w:spacing w:before="450" w:after="450" w:line="312" w:lineRule="auto"/>
      </w:pPr>
      <w:r>
        <w:rPr>
          <w:rFonts w:ascii="宋体" w:hAnsi="宋体" w:eastAsia="宋体" w:cs="宋体"/>
          <w:color w:val="000"/>
          <w:sz w:val="28"/>
          <w:szCs w:val="28"/>
        </w:rPr>
        <w:t xml:space="preserve">一个人做事，可能只是顺着他的本能或其社会的风俗习惯。就像小孩和原始人那样，他做他所做的事，而并无觉解，或不甚觉解。这样，他所做的事，对于他就没有意义，或很少意义。他的人生境界，就是我所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这并不意味着他必然是不道德的人。他可以做些事，其后果有利于他人，其动机则是利已的。所以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这个社会是一个整体，他是这个整体的一部分。有这种觉解，他就为社会的利益做各种事，或如儒家所说，他做事是为了_正其义不谋其利_。他真正是有道德的人，他所做的都是符合严格的道德意义的道德行为。他所做的各种事都有道德的意义。所以他的人生境界，是我所说的道德境界。</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_天民_。有这种觉解，他就为宇宙的利益而做各种事。他了解他所做的事的意义，自觉他正在做他所做的事。这种觉解为他构成了最高的人生境界，就是我所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其次是功利境界，然后是道德境界，最后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第三篇</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_黑洞只是四维空间中的一种气流，这种气流受到压迫后，形成了一种旋涡，这种旋涡能吸走任何东西，由于它又黑又像洞，所以叫黑洞。_如果黑洞吸多了，就会爆炸，里面的东西就会喷出来，就会有一次世界灾难。我真害怕，黑洞把我也吸进去。</w:t>
      </w:r>
    </w:p>
    <w:p>
      <w:pPr>
        <w:ind w:left="0" w:right="0" w:firstLine="560"/>
        <w:spacing w:before="450" w:after="450" w:line="312" w:lineRule="auto"/>
      </w:pPr>
      <w:r>
        <w:rPr>
          <w:rFonts w:ascii="宋体" w:hAnsi="宋体" w:eastAsia="宋体" w:cs="宋体"/>
          <w:color w:val="000"/>
          <w:sz w:val="28"/>
          <w:szCs w:val="28"/>
        </w:rPr>
        <w:t xml:space="preserve">当我看到《时间简史》的内容时，还有些不懂，我才明白：要好好学习，才能懂得这深奥的知识，才能认识这个神奇的世界。</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第四篇</w:t>
      </w:r>
    </w:p>
    <w:p>
      <w:pPr>
        <w:ind w:left="0" w:right="0" w:firstLine="560"/>
        <w:spacing w:before="450" w:after="450" w:line="312" w:lineRule="auto"/>
      </w:pPr>
      <w:r>
        <w:rPr>
          <w:rFonts w:ascii="宋体" w:hAnsi="宋体" w:eastAsia="宋体" w:cs="宋体"/>
          <w:color w:val="000"/>
          <w:sz w:val="28"/>
          <w:szCs w:val="28"/>
        </w:rPr>
        <w:t xml:space="preserve">应该是在20xx年的时候我从大学舍友那里知道有这本书，他当时正在备考GRE考试去美国读研究生，当时他在读这本书。我看书通常是别人推荐了我才看，要么是朋友推荐，要么是看到书评，很少是我自己莫名其妙地找来一本书来看，除非是刚好那本书就是讲的话题我很感兴趣。</w:t>
      </w:r>
    </w:p>
    <w:p>
      <w:pPr>
        <w:ind w:left="0" w:right="0" w:firstLine="560"/>
        <w:spacing w:before="450" w:after="450" w:line="312" w:lineRule="auto"/>
      </w:pPr>
      <w:r>
        <w:rPr>
          <w:rFonts w:ascii="宋体" w:hAnsi="宋体" w:eastAsia="宋体" w:cs="宋体"/>
          <w:color w:val="000"/>
          <w:sz w:val="28"/>
          <w:szCs w:val="28"/>
        </w:rPr>
        <w:t xml:space="preserve">书中介绍了爱尔兰人，德国人，意大利人，日本人，犹太人，华人，墨西哥人，黑人，波多黎各人等。大致来说，爱尔兰人早起在美国主要是干农活和低技术含量的工作，生活很艰苦；德国人以起精湛的技术和认真的态度为美国的很多领域做了很大贡献；意大利人由于南北的差异，在美国一直互相不睦；日本人早起在美国很多以做园艺工作起家，也有做农场主的，但是美国出台了很多限制日本人在美国买地的政策，更可怕的是在第二次世界大战期间，美国对日本人出台了残酷的隔离政策，让日籍华人受损极大；华人在美国和早起爱尔兰人一样做低技术含量的工作，加之美国一度出台限制中国人移民的政策，对于华人在美国的发展进行了很大的打压，但是华裔美国人和犹太人一样，都是在重重危机中坚韧地生活，且都还算成功，华裔美国人很多人进入高技术领域而成为专门人才；犹太人在美国也是备受歧视，但是他们在经济上的成功是不可否认的；墨西哥人和黑人以及波多黎各人就不一一介绍了。</w:t>
      </w:r>
    </w:p>
    <w:p>
      <w:pPr>
        <w:ind w:left="0" w:right="0" w:firstLine="560"/>
        <w:spacing w:before="450" w:after="450" w:line="312" w:lineRule="auto"/>
      </w:pPr>
      <w:r>
        <w:rPr>
          <w:rFonts w:ascii="宋体" w:hAnsi="宋体" w:eastAsia="宋体" w:cs="宋体"/>
          <w:color w:val="000"/>
          <w:sz w:val="28"/>
          <w:szCs w:val="28"/>
        </w:rPr>
        <w:t xml:space="preserve">纵观国内，经济发达的地区往往是外来人员比较多的，比如长三角地区，珠三角地区；同时往往选择外出谋生的人更容易获得在其家乡不易获得的成功。有句话叫做_树挪死，人挪活_.放眼国际，那些经济发达的地区，也往往是乐于招商引资以及喜欢走出去投资的地区。就拿美国来说吧，每年那么多人希望去美国，希望可以拿到美国的绿卡，而美国也因此可以招揽到他需要的人才。换言之，全世界的国家都在为美国培养人才。我记得在印度电影《三傻大闹宝莱坞》那部电影里讲到，男主角所在的学校，即现实中的印度皇家理工学院的很多毕业生都去了美国，他们也引以为豪。再来看看国内的著名高校，是不是也是很多毕业生都去了美国呢？就我所在的研究所，也算是国内一流的生命科学研究机构了，但却很少碰到北大清华的毕业生，也不是没有，很少很少。我就问别人，北大清华的人都去哪里了？有人给了我一个相对合理的解释：北大清华最好的学生都出国了，稍差的留本校了，再不行才来上海，当然了他们如果不能去美国也不能留校，那他们宁愿选择就业。不过据说他们出国和留本校读研的比例很高。因此有人调侃说，国内有一流的高中生，二流的本科生，三流的研究生。因为，我们的高中教育世界一流，而高等教育不太好，有些优秀的高中毕业生已经选择了出国，本科毕业再出去一批，留在国内的读研的研究生只能是三流的。当然了，这些都是调侃的说法，似乎有些道理，但不一定是真的。</w:t>
      </w:r>
    </w:p>
    <w:p>
      <w:pPr>
        <w:ind w:left="0" w:right="0" w:firstLine="560"/>
        <w:spacing w:before="450" w:after="450" w:line="312" w:lineRule="auto"/>
      </w:pPr>
      <w:r>
        <w:rPr>
          <w:rFonts w:ascii="宋体" w:hAnsi="宋体" w:eastAsia="宋体" w:cs="宋体"/>
          <w:color w:val="000"/>
          <w:sz w:val="28"/>
          <w:szCs w:val="28"/>
        </w:rPr>
        <w:t xml:space="preserve">继续回到《美国种族史》吧，我猜即使我推荐这本书给大家，也不会有几个人真的去看，因为我也是看了很久才把它_啃完_,因为实在是趣味性有点低，也许这就是严肃历史书籍的通病吧。但是，假如你真的把它读完，绝对获益良多。这本书肯定没有那些所谓的自媒体人做的节目好看，但是这本书是纯干货，而且严谨很多。</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第五篇</w:t>
      </w:r>
    </w:p>
    <w:p>
      <w:pPr>
        <w:ind w:left="0" w:right="0" w:firstLine="560"/>
        <w:spacing w:before="450" w:after="450" w:line="312" w:lineRule="auto"/>
      </w:pPr>
      <w:r>
        <w:rPr>
          <w:rFonts w:ascii="宋体" w:hAnsi="宋体" w:eastAsia="宋体" w:cs="宋体"/>
          <w:color w:val="000"/>
          <w:sz w:val="28"/>
          <w:szCs w:val="28"/>
        </w:rPr>
        <w:t xml:space="preserve">科学是人类进步的源泉。中华民族依靠着先进的科学创造了灿烂的古国文明。科学被广泛地应用于生活、军事、政治等领域，有着十分重要的作用。</w:t>
      </w:r>
    </w:p>
    <w:p>
      <w:pPr>
        <w:ind w:left="0" w:right="0" w:firstLine="560"/>
        <w:spacing w:before="450" w:after="450" w:line="312" w:lineRule="auto"/>
      </w:pPr>
      <w:r>
        <w:rPr>
          <w:rFonts w:ascii="宋体" w:hAnsi="宋体" w:eastAsia="宋体" w:cs="宋体"/>
          <w:color w:val="000"/>
          <w:sz w:val="28"/>
          <w:szCs w:val="28"/>
        </w:rPr>
        <w:t xml:space="preserve">而《时间简史》正是人类科学史上一颗璀璨的明珠，闪耀着夺目的光彩。</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浩瀚的宇宙，神秘的地球，以及那些到目前为止人类尚未弄明白的事物总是像磁铁般地吸引着我们……而《时间简史》则为我们诠释了这一切。</w:t>
      </w:r>
    </w:p>
    <w:p>
      <w:pPr>
        <w:ind w:left="0" w:right="0" w:firstLine="560"/>
        <w:spacing w:before="450" w:after="450" w:line="312" w:lineRule="auto"/>
      </w:pPr>
      <w:r>
        <w:rPr>
          <w:rFonts w:ascii="宋体" w:hAnsi="宋体" w:eastAsia="宋体" w:cs="宋体"/>
          <w:color w:val="000"/>
          <w:sz w:val="28"/>
          <w:szCs w:val="28"/>
        </w:rPr>
        <w:t xml:space="preserve">《时间简史》是由xx国伟大的物理学家、黑洞理论和“大爆炸”理论的创始人霍金撰写的一本科学著作。</w:t>
      </w:r>
    </w:p>
    <w:p>
      <w:pPr>
        <w:ind w:left="0" w:right="0" w:firstLine="560"/>
        <w:spacing w:before="450" w:after="450" w:line="312" w:lineRule="auto"/>
      </w:pPr>
      <w:r>
        <w:rPr>
          <w:rFonts w:ascii="宋体" w:hAnsi="宋体" w:eastAsia="宋体" w:cs="宋体"/>
          <w:color w:val="000"/>
          <w:sz w:val="28"/>
          <w:szCs w:val="28"/>
        </w:rPr>
        <w:t xml:space="preserve">《时间简史》里试图把宇宙描述成一个有限但无边界的空间，它是完全自足的，没有开始也没有结束，它就是存在。对时间则有如下描述，“无序度或熵随着时间增加是一个所谓的时间箭头的例子。时间箭头将过去和未来区别开来，使时间有了方向。至少有三种时间箭头：第一个，是热力学时间箭头，即是在这个时间方向上无序度或熵增加；然后是心理学时间箭头，这就是我们感觉时间流逝的方向，在这个方向上我们可以记忆过去而不是未来；最后，是宇宙学时间箭头，在这个方向上宇宙在膨胀，而不是在收缩。”</w:t>
      </w:r>
    </w:p>
    <w:p>
      <w:pPr>
        <w:ind w:left="0" w:right="0" w:firstLine="560"/>
        <w:spacing w:before="450" w:after="450" w:line="312" w:lineRule="auto"/>
      </w:pPr>
      <w:r>
        <w:rPr>
          <w:rFonts w:ascii="宋体" w:hAnsi="宋体" w:eastAsia="宋体" w:cs="宋体"/>
          <w:color w:val="000"/>
          <w:sz w:val="28"/>
          <w:szCs w:val="28"/>
        </w:rPr>
        <w:t xml:space="preserve">我觉得除非找到宇宙大爆炸时的奇点或者宇宙的边界，否则是无法找到时间的方向的，那方向似乎形成了一个球体，指向任何地方。我也倾向于相信，宇宙有开始也有结束，宇宙是任意产生的，可能已经产生了无数次也结束了无数次，每一次存在的时间可以相等也可以不相等，从一秒到几百亿年。我们现在只是其中一次，其它某一次也可能产生过智慧生命也可能没有产生过。总之是任意的，这一次不是幸运，而是亿万种可能中必然的一种。</w:t>
      </w:r>
    </w:p>
    <w:p>
      <w:pPr>
        <w:ind w:left="0" w:right="0" w:firstLine="560"/>
        <w:spacing w:before="450" w:after="450" w:line="312" w:lineRule="auto"/>
      </w:pPr>
      <w:r>
        <w:rPr>
          <w:rFonts w:ascii="宋体" w:hAnsi="宋体" w:eastAsia="宋体" w:cs="宋体"/>
          <w:color w:val="000"/>
          <w:sz w:val="28"/>
          <w:szCs w:val="28"/>
        </w:rPr>
        <w:t xml:space="preserve">宇宙现在在膨胀，那么将来它会压缩吗？如果它压缩，时间的方向就会和现在相反，就会出现破碎的花瓶的碎片从地上跳到桌子上又结合成花瓶的现象啊。时间简史上说，无边界条件意味着，事实上在收缩相时无序度继续增加。就是说宇宙即使压缩时，时间的方向也会和膨胀时，即现在发生的时间同向。《时间简史》上说收缩相时不适合智慧生命的生存，因为那没有强的热力学时间箭头。我不认为这是原因，为什么不能假设，在宇宙由膨胀转为收缩的临界时，所有的生物将获得永恒的生命，直到收缩到奇点呢？或许由膨胀转为收缩，继而收缩到奇点的时间只是一秒。当然，是在数百亿年也不一定。收缩时的空间和现在肯定完全不一样，生命或许将飞越到没有时间观念……</w:t>
      </w:r>
    </w:p>
    <w:p>
      <w:pPr>
        <w:ind w:left="0" w:right="0" w:firstLine="560"/>
        <w:spacing w:before="450" w:after="450" w:line="312" w:lineRule="auto"/>
      </w:pPr>
      <w:r>
        <w:rPr>
          <w:rFonts w:ascii="宋体" w:hAnsi="宋体" w:eastAsia="宋体" w:cs="宋体"/>
          <w:color w:val="000"/>
          <w:sz w:val="28"/>
          <w:szCs w:val="28"/>
        </w:rPr>
        <w:t xml:space="preserve">从这本著作中，我深深的了解到科学上的很多重大的进展都是许多伟大的科学家们不盲目的追随权威，而是有自己的思想和见解，有时甚至冒着生命的危险，提出自己的理论，这样的事例不胜枚举。对于现今这样一个日新月异的社会，大学被赋予的历史使命将不同于往，它肩负着培养出下一代有着卓越创新能力的复合型人才，可以说今后国与国之间的竞争将更多的是人才之间的竞争，不管是从经济方面还是武力方面，以往的传统观念将不利于更快速的发展，有时甚至会起到阻碍的作用，因此创新将是今后发展的又一个新的历史潮流。</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第六篇</w:t>
      </w:r>
    </w:p>
    <w:p>
      <w:pPr>
        <w:ind w:left="0" w:right="0" w:firstLine="560"/>
        <w:spacing w:before="450" w:after="450" w:line="312" w:lineRule="auto"/>
      </w:pPr>
      <w:r>
        <w:rPr>
          <w:rFonts w:ascii="宋体" w:hAnsi="宋体" w:eastAsia="宋体" w:cs="宋体"/>
          <w:color w:val="000"/>
          <w:sz w:val="28"/>
          <w:szCs w:val="28"/>
        </w:rPr>
        <w:t xml:space="preserve">本书简述了人类从动物通过不断的进化演变，变成至今食物链最顶端的高级动物（上帝）的过程。通过认知革命、农业革命到工业革命，演绎出人类一步步的变化。其中，书中有几个观点，比较触动人的思考：</w:t>
      </w:r>
    </w:p>
    <w:p>
      <w:pPr>
        <w:ind w:left="0" w:right="0" w:firstLine="560"/>
        <w:spacing w:before="450" w:after="450" w:line="312" w:lineRule="auto"/>
      </w:pPr>
      <w:r>
        <w:rPr>
          <w:rFonts w:ascii="宋体" w:hAnsi="宋体" w:eastAsia="宋体" w:cs="宋体"/>
          <w:color w:val="000"/>
          <w:sz w:val="28"/>
          <w:szCs w:val="28"/>
        </w:rPr>
        <w:t xml:space="preserve">2、 关于信仰的力量。人类从单个的个体到群体再到部落到现在变成了国家、社会。为了维系社会秩序，产生了宗教、制度、法律等，也形成了道德和文化，当然还有信仰。若信仰缺失，人们就会失去精神上的约束，失去对事物的敬畏之心，而如果思想无限膨胀，就会做出许多伤害自然、伤害他人的事情。如现在的食品安全问题、还有酒驾、儿童拐卖以及当街砍杀等现象。当然，若信仰过分被强调或被利用，也会出现危机，如早前法国遭受的_极端分子的恐怖袭击等。信仰是一把双刃剑，必须使用得度才能国定家安。</w:t>
      </w:r>
    </w:p>
    <w:p>
      <w:pPr>
        <w:ind w:left="0" w:right="0" w:firstLine="560"/>
        <w:spacing w:before="450" w:after="450" w:line="312" w:lineRule="auto"/>
      </w:pPr>
      <w:r>
        <w:rPr>
          <w:rFonts w:ascii="宋体" w:hAnsi="宋体" w:eastAsia="宋体" w:cs="宋体"/>
          <w:color w:val="000"/>
          <w:sz w:val="28"/>
          <w:szCs w:val="28"/>
        </w:rPr>
        <w:t xml:space="preserve">3、 关于虚构与想象。书中有很多的观点都会提到，制度是人虚构出来的、金钱是人虚构出来的、宗教信仰是人虚构出来的其实，除了我们的实体以外，几乎所有的东西都是人虚构出来的，换句话说人类就是生活自己创造出来的想象之中。而如果这些“虚构”出来的东西都成为了我们共同认可的东西，或者说成为一个共同认可的“游戏规则”，那这些虚构与想象就会对人们的行为产生巨大的约束和影响。但有时人类却为了虚无缥缈的名利追逐，去伤害自然、伤害身边的人，甚至是迷失了自己。</w:t>
      </w:r>
    </w:p>
    <w:p>
      <w:pPr>
        <w:ind w:left="0" w:right="0" w:firstLine="560"/>
        <w:spacing w:before="450" w:after="450" w:line="312" w:lineRule="auto"/>
      </w:pPr>
      <w:r>
        <w:rPr>
          <w:rFonts w:ascii="宋体" w:hAnsi="宋体" w:eastAsia="宋体" w:cs="宋体"/>
          <w:color w:val="000"/>
          <w:sz w:val="28"/>
          <w:szCs w:val="28"/>
        </w:rPr>
        <w:t xml:space="preserve">大自然孕育了人类，人类在在改造客观环境的同时，为世界带来了人类文明，也成为了全球的霸主。未来人类的脚步将如何在地球上继续走下去，回头想想，功绩、名利、金钱真的这么重要吗？这些重要，或者只是我们觉得重要而已。</w:t>
      </w:r>
    </w:p>
    <w:p>
      <w:pPr>
        <w:ind w:left="0" w:right="0" w:firstLine="560"/>
        <w:spacing w:before="450" w:after="450" w:line="312" w:lineRule="auto"/>
      </w:pPr>
      <w:r>
        <w:rPr>
          <w:rFonts w:ascii="宋体" w:hAnsi="宋体" w:eastAsia="宋体" w:cs="宋体"/>
          <w:color w:val="000"/>
          <w:sz w:val="28"/>
          <w:szCs w:val="28"/>
        </w:rPr>
        <w:t xml:space="preserve">综上所述，，智人用自己的双手和智慧创造了世界，。如今，值得我们思考的是是等待自然的筛选而灭亡还是进入一个新的进化阶段？这都需要我们的共同努力，共同维护这美丽的地球以及发挥祖先留下来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2024-11-22T18:23:23+08:00</dcterms:created>
  <dcterms:modified xsi:type="dcterms:W3CDTF">2024-11-22T18:23:23+08:00</dcterms:modified>
</cp:coreProperties>
</file>

<file path=docProps/custom.xml><?xml version="1.0" encoding="utf-8"?>
<Properties xmlns="http://schemas.openxmlformats.org/officeDocument/2006/custom-properties" xmlns:vt="http://schemas.openxmlformats.org/officeDocument/2006/docPropsVTypes"/>
</file>