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边城柏子读后感最新8篇</w:t>
      </w:r>
      <w:bookmarkEnd w:id="1"/>
    </w:p>
    <w:p>
      <w:pPr>
        <w:jc w:val="center"/>
        <w:spacing w:before="0" w:after="450"/>
      </w:pPr>
      <w:r>
        <w:rPr>
          <w:rFonts w:ascii="Arial" w:hAnsi="Arial" w:eastAsia="Arial" w:cs="Arial"/>
          <w:color w:val="999999"/>
          <w:sz w:val="20"/>
          <w:szCs w:val="20"/>
        </w:rPr>
        <w:t xml:space="preserve">来源：网络  作者：独酌月影  更新时间：2024-03-21</w:t>
      </w:r>
    </w:p>
    <w:p>
      <w:pPr>
        <w:ind w:left="0" w:right="0" w:firstLine="480"/>
        <w:spacing w:before="0" w:after="450" w:line="360" w:lineRule="auto"/>
      </w:pPr>
      <w:r>
        <w:rPr>
          <w:rFonts w:ascii="宋体" w:hAnsi="宋体" w:eastAsia="宋体" w:cs="宋体"/>
          <w:color w:val="333333"/>
          <w:sz w:val="24"/>
          <w:szCs w:val="24"/>
          <w:i w:val="1"/>
          <w:iCs w:val="1"/>
        </w:rPr>
        <w:t xml:space="preserve">通过读后感，我们可以反思自己的价值观和信仰，看看它们是如何受到文学作品的影响的，读后感可以是读者对情节转折、意想不到的情节发展的反应，以下是小编精心为您推荐的边城柏子读后感最新8篇，供大家参考。事实上我在高中时现已读过了《边城》，那时语文课...</w:t>
      </w:r>
    </w:p>
    <w:p>
      <w:pPr>
        <w:ind w:left="0" w:right="0" w:firstLine="560"/>
        <w:spacing w:before="450" w:after="450" w:line="312" w:lineRule="auto"/>
      </w:pPr>
      <w:r>
        <w:rPr>
          <w:rFonts w:ascii="宋体" w:hAnsi="宋体" w:eastAsia="宋体" w:cs="宋体"/>
          <w:color w:val="000"/>
          <w:sz w:val="28"/>
          <w:szCs w:val="28"/>
        </w:rPr>
        <w:t xml:space="preserve">通过读后感，我们可以反思自己的价值观和信仰，看看它们是如何受到文学作品的影响的，读后感可以是读者对情节转折、意想不到的情节发展的反应，以下是小编精心为您推荐的边城柏子读后感最新8篇，供大家参考。</w:t>
      </w:r>
    </w:p>
    <w:p>
      <w:pPr>
        <w:ind w:left="0" w:right="0" w:firstLine="560"/>
        <w:spacing w:before="450" w:after="450" w:line="312" w:lineRule="auto"/>
      </w:pPr>
      <w:r>
        <w:rPr>
          <w:rFonts w:ascii="宋体" w:hAnsi="宋体" w:eastAsia="宋体" w:cs="宋体"/>
          <w:color w:val="000"/>
          <w:sz w:val="28"/>
          <w:szCs w:val="28"/>
        </w:rPr>
        <w:t xml:space="preserve">事实上我在高中时现已读过了《边城》，那时语文课本上有《边城》的选段。我把它当成故事来读，感觉挺有意思，所以自己课下把全文读了，可是那时读得仓促，对这本书的形象就只有民俗的憨厚，和最终开放式结局带来的悬念。寒假稍有空无，我便重读了一次《边城》。再读这个故事，也有了不相同的领会。</w:t>
      </w:r>
    </w:p>
    <w:p>
      <w:pPr>
        <w:ind w:left="0" w:right="0" w:firstLine="560"/>
        <w:spacing w:before="450" w:after="450" w:line="312" w:lineRule="auto"/>
      </w:pPr>
      <w:r>
        <w:rPr>
          <w:rFonts w:ascii="宋体" w:hAnsi="宋体" w:eastAsia="宋体" w:cs="宋体"/>
          <w:color w:val="000"/>
          <w:sz w:val="28"/>
          <w:szCs w:val="28"/>
        </w:rPr>
        <w:t xml:space="preserve">首要招引我的便是这部小说傍边美丽的村庄风光，吉祥安静的日子，憨厚的民俗了。这儿的人宽厚和睦，相互之间了解容纳。</w:t>
      </w:r>
    </w:p>
    <w:p>
      <w:pPr>
        <w:ind w:left="0" w:right="0" w:firstLine="560"/>
        <w:spacing w:before="450" w:after="450" w:line="312" w:lineRule="auto"/>
      </w:pPr>
      <w:r>
        <w:rPr>
          <w:rFonts w:ascii="宋体" w:hAnsi="宋体" w:eastAsia="宋体" w:cs="宋体"/>
          <w:color w:val="000"/>
          <w:sz w:val="28"/>
          <w:szCs w:val="28"/>
        </w:rPr>
        <w:t xml:space="preserve">“有一小溪，溪边有座白色小塔，塔下住了一户独自的人家。这人家只一个白叟，一个女孩子，一只黄狗。小溪水下去，绕山岨流，约三里便汇入茶峒的大河，人若过溪越小山走去，则一只里路就到了茶峒城边。溪水如弓背，山路如弓弦，故远近有了小小差异。小溪宽约二十丈，河槽为大片石头作成。静静的水即或深到一篙不能落底，却仍然明澈通明，河中游鱼往来不断皆能够计数。”</w:t>
      </w:r>
    </w:p>
    <w:p>
      <w:pPr>
        <w:ind w:left="0" w:right="0" w:firstLine="560"/>
        <w:spacing w:before="450" w:after="450" w:line="312" w:lineRule="auto"/>
      </w:pPr>
      <w:r>
        <w:rPr>
          <w:rFonts w:ascii="宋体" w:hAnsi="宋体" w:eastAsia="宋体" w:cs="宋体"/>
          <w:color w:val="000"/>
          <w:sz w:val="28"/>
          <w:szCs w:val="28"/>
        </w:rPr>
        <w:t xml:space="preserve">这是小说中茶峒的美丽风光，在这样新鲜夸姣的环境中，一切产生的故事或许略带伤感，但绝不悲痛，人世百态，人世冷暖，都似乎溶入小镇的山山水水，静静流动。</w:t>
      </w:r>
    </w:p>
    <w:p>
      <w:pPr>
        <w:ind w:left="0" w:right="0" w:firstLine="560"/>
        <w:spacing w:before="450" w:after="450" w:line="312" w:lineRule="auto"/>
      </w:pPr>
      <w:r>
        <w:rPr>
          <w:rFonts w:ascii="宋体" w:hAnsi="宋体" w:eastAsia="宋体" w:cs="宋体"/>
          <w:color w:val="000"/>
          <w:sz w:val="28"/>
          <w:szCs w:val="28"/>
        </w:rPr>
        <w:t xml:space="preserve">可是茶峒最美之处不是天然风光，而是这儿的情面。翠翠和爷爷的祖孙情，翠翠与傩送的爱情，傩送与天保的兄弟手足之情……正是这些爱情的相互交织，使得这个普通的小镇充满了日子和人文的气味。特别是两兄弟竞赛歌唱，使得故事浪漫而温情。</w:t>
      </w:r>
    </w:p>
    <w:p>
      <w:pPr>
        <w:ind w:left="0" w:right="0" w:firstLine="560"/>
        <w:spacing w:before="450" w:after="450" w:line="312" w:lineRule="auto"/>
      </w:pPr>
      <w:r>
        <w:rPr>
          <w:rFonts w:ascii="宋体" w:hAnsi="宋体" w:eastAsia="宋体" w:cs="宋体"/>
          <w:color w:val="000"/>
          <w:sz w:val="28"/>
          <w:szCs w:val="28"/>
        </w:rPr>
        <w:t xml:space="preserve">于我个人了解，翠翠的人生也并不是一往无前的。在她渐渐生长的过程中，她也在渐渐地失掉一些东西。比方她至亲至爱的爷爷，还有傩送。可是翠翠也并没有自怨自艾，日子还在持续，她也在持续努力地日子。这让我有很大的感受。不论咱们遇到了多大的困难，多大的波折，都要记住日子还会持续下去，要坚持达观活跃的心态持续走下去。</w:t>
      </w:r>
    </w:p>
    <w:p>
      <w:pPr>
        <w:ind w:left="0" w:right="0" w:firstLine="560"/>
        <w:spacing w:before="450" w:after="450" w:line="312" w:lineRule="auto"/>
      </w:pPr>
      <w:r>
        <w:rPr>
          <w:rFonts w:ascii="宋体" w:hAnsi="宋体" w:eastAsia="宋体" w:cs="宋体"/>
          <w:color w:val="000"/>
          <w:sz w:val="28"/>
          <w:szCs w:val="28"/>
        </w:rPr>
        <w:t xml:space="preserve">沈从文通过《边城》这部爱情悲剧，揭示了人物命运的神秘，赞美了边民淳良的心灵。关于《边城》的主旨，用沈从文自己的话说就是，“我要表现的本是一种‘人生的形式’，一种‘优美、健康、自然’而又不悖乎人性的人生形式”。《边城》以撑渡老人的外孙女翠翠与船总的两个儿子天保、傩送的爱情为线索，表达了对田园牧歌式生活的向往和追求。这种宁静的生活若和当时动荡的社会相对比，简直就是一块脱离滚滚尘寰的“世外桃源”。在这块世外桃源中生活的人们充满了原始的、内在的、本质的“爱”。正因为这“爱”才使得川湘交界的湘西小城、酉水岸边茶峒里的“几个愚夫俗子，被一件普通人事牵连在一处时，各人应得的一份哀乐，为人类‘爱’字作一度恰如其分的说明”。</w:t>
      </w:r>
    </w:p>
    <w:p>
      <w:pPr>
        <w:ind w:left="0" w:right="0" w:firstLine="560"/>
        <w:spacing w:before="450" w:after="450" w:line="312" w:lineRule="auto"/>
      </w:pPr>
      <w:r>
        <w:rPr>
          <w:rFonts w:ascii="宋体" w:hAnsi="宋体" w:eastAsia="宋体" w:cs="宋体"/>
          <w:color w:val="000"/>
          <w:sz w:val="28"/>
          <w:szCs w:val="28"/>
        </w:rPr>
        <w:t xml:space="preserve">?边城》正是通过抒写青年男女之间的纯纯情爱、祖孙之间的真挚亲爱、邻里之间的善良互爱来表现人性之美的。作者想要通过翠翠、傩送的爱情悲剧，去淡化现实的黑暗与痛苦，去讴歌一种古朴的象征着“爱”与“美”的人性与生活方式。翠翠与傩送这对互相深爱着对方的年轻人既没有海誓山盟、卿卿我我，也没有离经叛道的惊世骇俗之举，更没有充满铜臭味的金钱和权势交易，有的只是原始乡村孕育下的自然的男女之情，这种情感像阳光下的花朵一样，清新而健康。作者不仅对两个年轻人对待“爱”的方式给予热切的赞扬，而且也热情地讴歌了他们所体现出的湘西人民行为的.高尚和灵魂的美。《边城》是沈从文的代表作，展示给读者的是湘西世界和谐的生命形态。《边城》发表于1934年，小说描写了山城茶峒码头团总的两个儿子天保和傩送与摆渡人的外孙女翠翠的曲折爱情。青山，绿水，河边的老艄公，16岁的翠翠，江流木排上的天保，龙舟中生龙活虎的傩送……</w:t>
      </w:r>
    </w:p>
    <w:p>
      <w:pPr>
        <w:ind w:left="0" w:right="0" w:firstLine="560"/>
        <w:spacing w:before="450" w:after="450" w:line="312" w:lineRule="auto"/>
      </w:pPr>
      <w:r>
        <w:rPr>
          <w:rFonts w:ascii="宋体" w:hAnsi="宋体" w:eastAsia="宋体" w:cs="宋体"/>
          <w:color w:val="000"/>
          <w:sz w:val="28"/>
          <w:szCs w:val="28"/>
        </w:rPr>
        <w:t xml:space="preserve">读过《边城》，便不由自主地想到沈从文先生的故乡——凤凰去看一看，让那里清凉的微风吹过脸庞，然后坐在翠翠曾划过的那条小舟上，看看那的端午龙舟赛，看看那儿的大白鸭和绿油油的菜地，还有古香古色的建筑，吊脚楼。翠翠是一个在自然中长大，清秀活泼美丽的女孩。她从小跟着摆渡的外祖父，祖孙俩过着不富足但幸福的生活。</w:t>
      </w:r>
    </w:p>
    <w:p>
      <w:pPr>
        <w:ind w:left="0" w:right="0" w:firstLine="560"/>
        <w:spacing w:before="450" w:after="450" w:line="312" w:lineRule="auto"/>
      </w:pPr>
      <w:r>
        <w:rPr>
          <w:rFonts w:ascii="宋体" w:hAnsi="宋体" w:eastAsia="宋体" w:cs="宋体"/>
          <w:color w:val="000"/>
          <w:sz w:val="28"/>
          <w:szCs w:val="28"/>
        </w:rPr>
        <w:t xml:space="preserve">随着翠翠的成长，慢慢认识两兄弟：天保和傩送。天保是大哥，他忠厚老实，傩送是个阳光又有能力的年轻人，大家都亲切地叫他“岳云”。天保找媒人去翠翠家，而傩送在前一天晚上对翠翠唱很久的山歌，翠翠本打算在清晨告诉祖父。当知道哥哥也喜欢翠翠时，傩送决定跟村人出外经商以成全大哥。天保知道后去追弟弟，不料出意外，死掉。傩送因为内疚，还是走。不久，外祖父也在一个风雨交加的夜晚去世。只剩下翠翠一个人在渡头守望着。“那个人可能明天就回来，可能永远不回来。”这是最后的一句。</w:t>
      </w:r>
    </w:p>
    <w:p>
      <w:pPr>
        <w:ind w:left="0" w:right="0" w:firstLine="560"/>
        <w:spacing w:before="450" w:after="450" w:line="312" w:lineRule="auto"/>
      </w:pPr>
      <w:r>
        <w:rPr>
          <w:rFonts w:ascii="宋体" w:hAnsi="宋体" w:eastAsia="宋体" w:cs="宋体"/>
          <w:color w:val="000"/>
          <w:sz w:val="28"/>
          <w:szCs w:val="28"/>
        </w:rPr>
        <w:t xml:space="preserve">一个淒清的结局，但是却深深地感动我。故事中那份厚重的感情，是那么朴实，是我们在现在这个浮躁不安的世界里找不到的。</w:t>
      </w:r>
    </w:p>
    <w:p>
      <w:pPr>
        <w:ind w:left="0" w:right="0" w:firstLine="560"/>
        <w:spacing w:before="450" w:after="450" w:line="312" w:lineRule="auto"/>
      </w:pPr>
      <w:r>
        <w:rPr>
          <w:rFonts w:ascii="宋体" w:hAnsi="宋体" w:eastAsia="宋体" w:cs="宋体"/>
          <w:color w:val="000"/>
          <w:sz w:val="28"/>
          <w:szCs w:val="28"/>
        </w:rPr>
        <w:t xml:space="preserve">因此，推荐沈从文老师的《边城》给大家，它的文字清新，明快，没有华丽的词藻，每个字却又像是经过精雕细琢，丝毫没有文字的堆砌，还可以提高我们的文学素养。曾用一星期的时间，每个词、句都没漏下，中间没有停顿，很尽兴地读完，爱不释手，也激发我读更多书的欲望。希望它也能带给你们更多感触，更多启发。</w:t>
      </w:r>
    </w:p>
    <w:p>
      <w:pPr>
        <w:ind w:left="0" w:right="0" w:firstLine="560"/>
        <w:spacing w:before="450" w:after="450" w:line="312" w:lineRule="auto"/>
      </w:pPr>
      <w:r>
        <w:rPr>
          <w:rFonts w:ascii="宋体" w:hAnsi="宋体" w:eastAsia="宋体" w:cs="宋体"/>
          <w:color w:val="000"/>
          <w:sz w:val="28"/>
          <w:szCs w:val="28"/>
        </w:rPr>
        <w:t xml:space="preserve">初读此书的部分章节是在中学的课文里，似懂非懂。现在看来真的很令人惋惜。翠翠是善良纯洁的，老人的心是好的，顺顺老大老二的心是热烈奔放的，奈何造化弄人，关心则乱。老人不想翠翠妈的事情重蹈覆辙，所以更偏向于天保，踏实稳重。奈何翠翠的心弦早已在两年前被傩送撩动，芳心暗许，两人是典型的一见钟情了。傩送勇敢中带着幽默与调皮，性格比较讨喜，愿意走马路给心爱的姑娘唱歌。如果天保没有出事想必翠翠与傩送也是天造地设的一对鸳鸯。从天保之死可以看出其用情太深，伤的太重；兄弟之间的公平在爱情里不存在。天保之死是偶然的，这偶然却是几个必然的结果导致的。老人和傩送都在为天保的死内疚，顺顺虽未责怪老人，但难免心存芥蒂。老人为翠翠的终身大事着急，又因天保而内疚，说话难免曲曲弯弯，在老人的催问下顺顺与傩送更不会实言相告，最后忧郁成疾，撒手人寰。如果说天保的死是因为翠翠的拒绝老人的缄默，那么老人的`死则是因为顺顺的谎言及傩送的出走。</w:t>
      </w:r>
    </w:p>
    <w:p>
      <w:pPr>
        <w:ind w:left="0" w:right="0" w:firstLine="560"/>
        <w:spacing w:before="450" w:after="450" w:line="312" w:lineRule="auto"/>
      </w:pPr>
      <w:r>
        <w:rPr>
          <w:rFonts w:ascii="宋体" w:hAnsi="宋体" w:eastAsia="宋体" w:cs="宋体"/>
          <w:color w:val="000"/>
          <w:sz w:val="28"/>
          <w:szCs w:val="28"/>
        </w:rPr>
        <w:t xml:space="preserve">翠翠美好的爱情在萌芽阶段就遭到了风雨，再加上爷爷的去世，也没有击倒这个边城土地上的女孩。傩送也许明天就回来，也许永远不会回来了。那又有什么关系呢，既然在这片土地生存，就得硬扎一点，结实一点。我想，翠翠梦里除了会见到爷爷，也会去悬崖上摘取一大把虎耳草的吧</w:t>
      </w:r>
    </w:p>
    <w:p>
      <w:pPr>
        <w:ind w:left="0" w:right="0" w:firstLine="560"/>
        <w:spacing w:before="450" w:after="450" w:line="312" w:lineRule="auto"/>
      </w:pPr>
      <w:r>
        <w:rPr>
          <w:rFonts w:ascii="宋体" w:hAnsi="宋体" w:eastAsia="宋体" w:cs="宋体"/>
          <w:color w:val="000"/>
          <w:sz w:val="28"/>
          <w:szCs w:val="28"/>
        </w:rPr>
        <w:t xml:space="preserve">?边城》是一部很耐人寻味的作品，无聊时我也是随便拿来读读，可是当自己静下心来读时就被小说中的情节吸引了。当我真正的把《边城》这部小说读完后，却让我心灵为之颤动回味无穷，小说展现了那一方山灵水秀天人和谐的边陲小镇里，时时处处洋溢着淳朴，正直的人性美。</w:t>
      </w:r>
    </w:p>
    <w:p>
      <w:pPr>
        <w:ind w:left="0" w:right="0" w:firstLine="560"/>
        <w:spacing w:before="450" w:after="450" w:line="312" w:lineRule="auto"/>
      </w:pPr>
      <w:r>
        <w:rPr>
          <w:rFonts w:ascii="宋体" w:hAnsi="宋体" w:eastAsia="宋体" w:cs="宋体"/>
          <w:color w:val="000"/>
          <w:sz w:val="28"/>
          <w:szCs w:val="28"/>
        </w:rPr>
        <w:t xml:space="preserve">?边城》，一个令人动容伤感的故事。向往怀古朴实的小镇，没有污染，远离喧闹，宁静得令人可忘记自己的呼吸。小镇有一条清澈明了的溪，养育了一方苗家儿女，这个名叫茶峒的山城里，在溪边座落的白塔下住了一户人家，这家里有爷爷、翠翠还有一只黄狗。翠翠是孤雏，父母双双殉情而死，在那个并不惜命的年代，死亡可以只为情仅为义。生与死只是一瞬间的决择，只是苦了爷爷和这个被自然养大、被天然雕琢的女子。《边城》中的翠翠，若即若离，飘忽不定，忧郁感伤的美，仿佛是古老神话的女神。想必沈从文先生在写书时也着实是偏爱她的，“为人天真活泼，处处俨然一只小兽物…从不想到残忍的事情，从不发愁，从不动气。”爷爷很疼爱翠翠。爷爷与孙女相互依存那般无法割舍。老船夫淳厚善良，守信朴实，重义轻利。在极俭的生活中，两人相互体贴、关照。老船夫有时在大石头上睡着了，人在对岸招手喊过渡，翠翠不让祖父起身，就跳下船去，很敏捷地替祖父把路人渡过溪，从不误事。这样简单快乐的日子，是多么美丽的啊！</w:t>
      </w:r>
    </w:p>
    <w:p>
      <w:pPr>
        <w:ind w:left="0" w:right="0" w:firstLine="560"/>
        <w:spacing w:before="450" w:after="450" w:line="312" w:lineRule="auto"/>
      </w:pPr>
      <w:r>
        <w:rPr>
          <w:rFonts w:ascii="宋体" w:hAnsi="宋体" w:eastAsia="宋体" w:cs="宋体"/>
          <w:color w:val="000"/>
          <w:sz w:val="28"/>
          <w:szCs w:val="28"/>
        </w:rPr>
        <w:t xml:space="preserve">只可惜，凡美丽的都不容易长存。</w:t>
      </w:r>
    </w:p>
    <w:p>
      <w:pPr>
        <w:ind w:left="0" w:right="0" w:firstLine="560"/>
        <w:spacing w:before="450" w:after="450" w:line="312" w:lineRule="auto"/>
      </w:pPr>
      <w:r>
        <w:rPr>
          <w:rFonts w:ascii="宋体" w:hAnsi="宋体" w:eastAsia="宋体" w:cs="宋体"/>
          <w:color w:val="000"/>
          <w:sz w:val="28"/>
          <w:szCs w:val="28"/>
        </w:rPr>
        <w:t xml:space="preserve">先是顺顺船总家的天保的意外逝去，导致顺顺认为是爷爷的过错。爷爷因孙女的婚事急得“发了疯”。雷雨交加的夜晚，这位质朴淳厚的老人，因受了巨大的挫折和打击，静静地离开了他最疼爱的翠翠。又是一场大雨，冲走了渡船，轰倒了白塔，爷爷死了，心上人滩送下了桃源。整个故事轰然落幕，只剩翠翠孤身一人守着渡口，企盼着滩送的归来。</w:t>
      </w:r>
    </w:p>
    <w:p>
      <w:pPr>
        <w:ind w:left="0" w:right="0" w:firstLine="560"/>
        <w:spacing w:before="450" w:after="450" w:line="312" w:lineRule="auto"/>
      </w:pPr>
      <w:r>
        <w:rPr>
          <w:rFonts w:ascii="宋体" w:hAnsi="宋体" w:eastAsia="宋体" w:cs="宋体"/>
          <w:color w:val="000"/>
          <w:sz w:val="28"/>
          <w:szCs w:val="28"/>
        </w:rPr>
        <w:t xml:space="preserve">山城依旧清翠欲滴，可人已逝。爱的人呢，或许明天回来，或许永远不会回来了！</w:t>
      </w:r>
    </w:p>
    <w:p>
      <w:pPr>
        <w:ind w:left="0" w:right="0" w:firstLine="560"/>
        <w:spacing w:before="450" w:after="450" w:line="312" w:lineRule="auto"/>
      </w:pPr>
      <w:r>
        <w:rPr>
          <w:rFonts w:ascii="宋体" w:hAnsi="宋体" w:eastAsia="宋体" w:cs="宋体"/>
          <w:color w:val="000"/>
          <w:sz w:val="28"/>
          <w:szCs w:val="28"/>
        </w:rPr>
        <w:t xml:space="preserve">爷爷知道翠翠心中所想，想要帮助翠翠。在大佬那里，其实爷爷说的并没有错啊，要么主动上门提亲要么对着翠翠唱歌表达爱意，他并没有说翠翠究竟唉不爱他。天保自己也可以去向翠翠问清楚，她是否喜欢他?为什么后来傩送和船总都把天保的死怪在他头上?“那老头不干脆，天保是他弄死的!”傩送的这句话真的很过分，天保自己有主动权啊，为什么非得依靠老人去追求翠翠呢?爷爷在起初确实没有明确的告诉天保究竟他与翠翠的婚事可不可能，因为爷爷不知道到底傩送是不是也那么喜欢翠翠。爷爷得要让翠翠自己选择啊。</w:t>
      </w:r>
    </w:p>
    <w:p>
      <w:pPr>
        <w:ind w:left="0" w:right="0" w:firstLine="560"/>
        <w:spacing w:before="450" w:after="450" w:line="312" w:lineRule="auto"/>
      </w:pPr>
      <w:r>
        <w:rPr>
          <w:rFonts w:ascii="宋体" w:hAnsi="宋体" w:eastAsia="宋体" w:cs="宋体"/>
          <w:color w:val="000"/>
          <w:sz w:val="28"/>
          <w:szCs w:val="28"/>
        </w:rPr>
        <w:t xml:space="preserve">后来爷爷多次到船总家里，他不好意思直说，只能拐弯抹角的打听，可是傩送和顺顺的态度让老人家情何以堪?怪罪爷爷“不干脆”，他们自己呢?爷爷是女方家的代表啊!已经很主动了!</w:t>
      </w:r>
    </w:p>
    <w:p>
      <w:pPr>
        <w:ind w:left="0" w:right="0" w:firstLine="560"/>
        <w:spacing w:before="450" w:after="450" w:line="312" w:lineRule="auto"/>
      </w:pPr>
      <w:r>
        <w:rPr>
          <w:rFonts w:ascii="宋体" w:hAnsi="宋体" w:eastAsia="宋体" w:cs="宋体"/>
          <w:color w:val="000"/>
          <w:sz w:val="28"/>
          <w:szCs w:val="28"/>
        </w:rPr>
        <w:t xml:space="preserve">翠翠毕竟是女孩子，情窦初开又怎会知道怎么处理自己和傩送天保之间的事情呢?傩送喊渡船的一次，翠翠见是他腼腆地躲开了。可傩送竟然生了气。</w:t>
      </w:r>
    </w:p>
    <w:p>
      <w:pPr>
        <w:ind w:left="0" w:right="0" w:firstLine="560"/>
        <w:spacing w:before="450" w:after="450" w:line="312" w:lineRule="auto"/>
      </w:pPr>
      <w:r>
        <w:rPr>
          <w:rFonts w:ascii="宋体" w:hAnsi="宋体" w:eastAsia="宋体" w:cs="宋体"/>
          <w:color w:val="000"/>
          <w:sz w:val="28"/>
          <w:szCs w:val="28"/>
        </w:rPr>
        <w:t xml:space="preserve">好多人说傩送出去以后不会再回来了，不过我还是相信他和翠翠是能修成正果的。爷爷死后，顺顺已经主动让翠翠住到他们家里去了，当作是傩送未过门的媳妇。说明他已经同意翠翠和傩送的婚事了。茶峒毕竟是傩送的家，他必定会回来。</w:t>
      </w:r>
    </w:p>
    <w:p>
      <w:pPr>
        <w:ind w:left="0" w:right="0" w:firstLine="560"/>
        <w:spacing w:before="450" w:after="450" w:line="312" w:lineRule="auto"/>
      </w:pPr>
      <w:r>
        <w:rPr>
          <w:rFonts w:ascii="宋体" w:hAnsi="宋体" w:eastAsia="宋体" w:cs="宋体"/>
          <w:color w:val="000"/>
          <w:sz w:val="28"/>
          <w:szCs w:val="28"/>
        </w:rPr>
        <w:t xml:space="preserve">希望翠翠和傩送都可以勇敢一点。</w:t>
      </w:r>
    </w:p>
    <w:p>
      <w:pPr>
        <w:ind w:left="0" w:right="0" w:firstLine="560"/>
        <w:spacing w:before="450" w:after="450" w:line="312" w:lineRule="auto"/>
      </w:pPr>
      <w:r>
        <w:rPr>
          <w:rFonts w:ascii="宋体" w:hAnsi="宋体" w:eastAsia="宋体" w:cs="宋体"/>
          <w:color w:val="000"/>
          <w:sz w:val="28"/>
          <w:szCs w:val="28"/>
        </w:rPr>
        <w:t xml:space="preserve">“怕什么？一切要来的都得来，不必怕！”这是老船夫的一句话，虽然透露出了坚强与勇气，但也隐藏着一种对人生的无奈吗？很多时候，我们真的无能为力。</w:t>
      </w:r>
    </w:p>
    <w:p>
      <w:pPr>
        <w:ind w:left="0" w:right="0" w:firstLine="560"/>
        <w:spacing w:before="450" w:after="450" w:line="312" w:lineRule="auto"/>
      </w:pPr>
      <w:r>
        <w:rPr>
          <w:rFonts w:ascii="宋体" w:hAnsi="宋体" w:eastAsia="宋体" w:cs="宋体"/>
          <w:color w:val="000"/>
          <w:sz w:val="28"/>
          <w:szCs w:val="28"/>
        </w:rPr>
        <w:t xml:space="preserve">但《边城》却是通过抒写青年男女之间的纯正情爱、祖孙之间的真挚亲爱、邻里之间的善良互爱来表现人性之美的，虽然当时那里仅仅是一个落后的小村镇。</w:t>
      </w:r>
    </w:p>
    <w:p>
      <w:pPr>
        <w:ind w:left="0" w:right="0" w:firstLine="560"/>
        <w:spacing w:before="450" w:after="450" w:line="312" w:lineRule="auto"/>
      </w:pPr>
      <w:r>
        <w:rPr>
          <w:rFonts w:ascii="宋体" w:hAnsi="宋体" w:eastAsia="宋体" w:cs="宋体"/>
          <w:color w:val="000"/>
          <w:sz w:val="28"/>
          <w:szCs w:val="28"/>
        </w:rPr>
        <w:t xml:space="preserve">“我要表现的本是一种‘人生的形式’，一种‘优美、健康、自然’而又不悖乎人性的人生形式”这是沈从文先生自己的看法。以歌求婚、兄弟让婚、外公和翠翠相依之情，这些湘西人生命的形态和人生的方式，都隐含着对现实生活中古老的美德、价值观失落的痛心，以及对现代文明物欲泛滥的批判。这些事情在我们现在看来是无法理解的，但这却是当时最真诚动人的表现，从文先生让我们了解了湘西人的人生方式，想以此让我们重建民族的品德和人格。毕竟在当今社会下，那么真诚动人的感情不知道还存不存在，人与人之间的隔阂越来越深，越来越大。</w:t>
      </w:r>
    </w:p>
    <w:p>
      <w:pPr>
        <w:ind w:left="0" w:right="0" w:firstLine="560"/>
        <w:spacing w:before="450" w:after="450" w:line="312" w:lineRule="auto"/>
      </w:pPr>
      <w:r>
        <w:rPr>
          <w:rFonts w:ascii="宋体" w:hAnsi="宋体" w:eastAsia="宋体" w:cs="宋体"/>
          <w:color w:val="000"/>
          <w:sz w:val="28"/>
          <w:szCs w:val="28"/>
        </w:rPr>
        <w:t xml:space="preserve">如今传统美德受到破坏，甚至在传统美德的外表下，物欲金钱主义、腐化堕落的\'现实在疯狂快速的涌动，污染了整个社会。</w:t>
      </w:r>
    </w:p>
    <w:p>
      <w:pPr>
        <w:ind w:left="0" w:right="0" w:firstLine="560"/>
        <w:spacing w:before="450" w:after="450" w:line="312" w:lineRule="auto"/>
      </w:pPr>
      <w:r>
        <w:rPr>
          <w:rFonts w:ascii="宋体" w:hAnsi="宋体" w:eastAsia="宋体" w:cs="宋体"/>
          <w:color w:val="000"/>
          <w:sz w:val="28"/>
          <w:szCs w:val="28"/>
        </w:rPr>
        <w:t xml:space="preserve">湘西的柔水与净土滋养出的是两个坦荡的襟怀，爱已充盈，怎容得下恨去插足？没有勾心斗角，没有反目成仇，彼此鼓励，彼此谦让。</w:t>
      </w:r>
    </w:p>
    <w:p>
      <w:pPr>
        <w:ind w:left="0" w:right="0" w:firstLine="560"/>
        <w:spacing w:before="450" w:after="450" w:line="312" w:lineRule="auto"/>
      </w:pPr>
      <w:r>
        <w:rPr>
          <w:rFonts w:ascii="宋体" w:hAnsi="宋体" w:eastAsia="宋体" w:cs="宋体"/>
          <w:color w:val="000"/>
          <w:sz w:val="28"/>
          <w:szCs w:val="28"/>
        </w:rPr>
        <w:t xml:space="preserve">我们每一个人都需要爱，可是爱也可以成为一种负担。</w:t>
      </w:r>
    </w:p>
    <w:p>
      <w:pPr>
        <w:ind w:left="0" w:right="0" w:firstLine="560"/>
        <w:spacing w:before="450" w:after="450" w:line="312" w:lineRule="auto"/>
      </w:pPr>
      <w:r>
        <w:rPr>
          <w:rFonts w:ascii="宋体" w:hAnsi="宋体" w:eastAsia="宋体" w:cs="宋体"/>
          <w:color w:val="000"/>
          <w:sz w:val="28"/>
          <w:szCs w:val="28"/>
        </w:rPr>
        <w:t xml:space="preserve">结果并不如每个人想的那样“翠翠与傩送这对互相深爱着对方的年轻人海誓山盟、卿卿我我”。后来，也就是故事结束的时候了。傩送的不辞而别，顺顺家的冷眼相待与爷爷的死使翠翠变得完全孤独，这样彻底，找不到一个可以倾诉的对象。碧溪的渡船上只剩了一个清寂的身影，她依然在执著地守望……傩送也许永远不会回来了，也许\"明天\"就会回来！</w:t>
      </w:r>
    </w:p>
    <w:p>
      <w:pPr>
        <w:ind w:left="0" w:right="0" w:firstLine="560"/>
        <w:spacing w:before="450" w:after="450" w:line="312" w:lineRule="auto"/>
      </w:pPr>
      <w:r>
        <w:rPr>
          <w:rFonts w:ascii="宋体" w:hAnsi="宋体" w:eastAsia="宋体" w:cs="宋体"/>
          <w:color w:val="000"/>
          <w:sz w:val="28"/>
          <w:szCs w:val="28"/>
        </w:rPr>
        <w:t xml:space="preserve">没有爱！</w:t>
      </w:r>
    </w:p>
    <w:p>
      <w:pPr>
        <w:ind w:left="0" w:right="0" w:firstLine="560"/>
        <w:spacing w:before="450" w:after="450" w:line="312" w:lineRule="auto"/>
      </w:pPr>
      <w:r>
        <w:rPr>
          <w:rFonts w:ascii="宋体" w:hAnsi="宋体" w:eastAsia="宋体" w:cs="宋体"/>
          <w:color w:val="000"/>
          <w:sz w:val="28"/>
          <w:szCs w:val="28"/>
        </w:rPr>
        <w:t xml:space="preserve">但生活也就这样继续下去了。大仲马不是曾在《基督山伯爵》中如此作结：“请记住：等待和希望！”</w:t>
      </w:r>
    </w:p>
    <w:p>
      <w:pPr>
        <w:ind w:left="0" w:right="0" w:firstLine="560"/>
        <w:spacing w:before="450" w:after="450" w:line="312" w:lineRule="auto"/>
      </w:pPr>
      <w:r>
        <w:rPr>
          <w:rFonts w:ascii="宋体" w:hAnsi="宋体" w:eastAsia="宋体" w:cs="宋体"/>
          <w:color w:val="000"/>
          <w:sz w:val="28"/>
          <w:szCs w:val="28"/>
        </w:rPr>
        <w:t xml:space="preserve">?边城》里的人情亦如水，却不是如水样淡薄，而是一如湘西的河川明澈纯净。在阅读的时候，我感受到了人性美的绽放。</w:t>
      </w:r>
    </w:p>
    <w:p>
      <w:pPr>
        <w:ind w:left="0" w:right="0" w:firstLine="560"/>
        <w:spacing w:before="450" w:after="450" w:line="312" w:lineRule="auto"/>
      </w:pPr>
      <w:r>
        <w:rPr>
          <w:rFonts w:ascii="宋体" w:hAnsi="宋体" w:eastAsia="宋体" w:cs="宋体"/>
          <w:color w:val="000"/>
          <w:sz w:val="28"/>
          <w:szCs w:val="28"/>
        </w:rPr>
        <w:t xml:space="preserve">作为一个从小在城市里长大的女子，我异常向往田园牧歌般的乡村生活。最近拜读了沈从文先生的《边城》，大师笔下那个小小的边城水乡让我迷恋不已。</w:t>
      </w:r>
    </w:p>
    <w:p>
      <w:pPr>
        <w:ind w:left="0" w:right="0" w:firstLine="560"/>
        <w:spacing w:before="450" w:after="450" w:line="312" w:lineRule="auto"/>
      </w:pPr>
      <w:r>
        <w:rPr>
          <w:rFonts w:ascii="宋体" w:hAnsi="宋体" w:eastAsia="宋体" w:cs="宋体"/>
          <w:color w:val="000"/>
          <w:sz w:val="28"/>
          <w:szCs w:val="28"/>
        </w:rPr>
        <w:t xml:space="preserve">?边城》讲述了湘西小镇上一对相依为命的祖孙平凡宁静的人生，以及这份平凡宁静中难以抹去的寂寞与淡淡的凄凉。小说的主人公翠翠有一段朦胧可是没有结局的感情，可是感情不是这本小说的全部。大师用他清淡的笔调娓娓讲述了湘西小镇上纯朴的风土人情，原始单纯的生活，以及那如诗如画的景致。</w:t>
      </w:r>
    </w:p>
    <w:p>
      <w:pPr>
        <w:ind w:left="0" w:right="0" w:firstLine="560"/>
        <w:spacing w:before="450" w:after="450" w:line="312" w:lineRule="auto"/>
      </w:pPr>
      <w:r>
        <w:rPr>
          <w:rFonts w:ascii="宋体" w:hAnsi="宋体" w:eastAsia="宋体" w:cs="宋体"/>
          <w:color w:val="000"/>
          <w:sz w:val="28"/>
          <w:szCs w:val="28"/>
        </w:rPr>
        <w:t xml:space="preserve">湘西的生活是清苦而艰辛的。大师却让我明白，一个人对一片土地的热爱，是懂得它的残酷以后去心疼那背后醉人的风光。读完全文，我就开始向往那个远在湘西边境的小镇。木制的吊脚楼，摇曳的红灯笼，潮湿的青石板，窄窄的渡船，亭亭的白塔，还有那升起在旧村庄上的青炊烟。这一切，构成一幅年代久远的画，在我的想象里千遍万遍地被描摹。在那片游离世外的土地上，时间仿佛是静止的。女主人公翠翠像湘水一样温婉清澈，歌声悠扬清亮，老爷爷慈祥又宽厚，船夫们浪漫又豪爽，就连生活的无奈，在这个地方，都带着诗意的色彩，完美地令人不忍亵渎。大师用他的故事让我们看到湘西人在命运面前的无助与忧伤，却也让我们产生对生命的悲悯，对完美人性的信仰。</w:t>
      </w:r>
    </w:p>
    <w:p>
      <w:pPr>
        <w:ind w:left="0" w:right="0" w:firstLine="560"/>
        <w:spacing w:before="450" w:after="450" w:line="312" w:lineRule="auto"/>
      </w:pPr>
      <w:r>
        <w:rPr>
          <w:rFonts w:ascii="宋体" w:hAnsi="宋体" w:eastAsia="宋体" w:cs="宋体"/>
          <w:color w:val="000"/>
          <w:sz w:val="28"/>
          <w:szCs w:val="28"/>
        </w:rPr>
        <w:t xml:space="preserve">我最向往《边城》里那些淳朴善良的乡亲们。翠翠与祖父去看龙舟比赛，当地的龙头大哥顺顺送他们很多吃的。有人家娶新娘，翠翠的祖父送他们过河不收渡船钱。翠翠的祖父去世，周围的乡亲都来帮忙。他们虽然生活很清苦，却能够互相帮忙，像一家人一样生活在那个偏僻的小镇。相比之下，我们每一天生活在钢筋水泥的城市里，人与人之间人情淡漠，有时候，甚至邻居之间都互不相识。这不得不让人遗憾。我期望，有那么一天，我们的城市也能变得温暖和谐。每一个人都有宁静的梦想，人与人之间没有私心，爱护着我们生存的环境，彼此互帮互助，共同建造一个家一样的世界。而这一切，都需要我们像《边城》中的人一样拥有一颗善良的心去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2024-11-25T17:50:03+08:00</dcterms:created>
  <dcterms:modified xsi:type="dcterms:W3CDTF">2024-11-25T17:50:03+08:00</dcterms:modified>
</cp:coreProperties>
</file>

<file path=docProps/custom.xml><?xml version="1.0" encoding="utf-8"?>
<Properties xmlns="http://schemas.openxmlformats.org/officeDocument/2006/custom-properties" xmlns:vt="http://schemas.openxmlformats.org/officeDocument/2006/docPropsVTypes"/>
</file>