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六年级上册《盼》读后感8篇</w:t>
      </w:r>
      <w:bookmarkEnd w:id="1"/>
    </w:p>
    <w:p>
      <w:pPr>
        <w:jc w:val="center"/>
        <w:spacing w:before="0" w:after="450"/>
      </w:pPr>
      <w:r>
        <w:rPr>
          <w:rFonts w:ascii="Arial" w:hAnsi="Arial" w:eastAsia="Arial" w:cs="Arial"/>
          <w:color w:val="999999"/>
          <w:sz w:val="20"/>
          <w:szCs w:val="20"/>
        </w:rPr>
        <w:t xml:space="preserve">来源：网络  作者：心旷神怡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记录下自己在阅读过程中的思考和感受，留下宝贵的回忆，通过写读后感，我们可以记录下自己的成长和变化，这是一份宝贵的人生笔记，下面是小编为您分享的六年级上册《盼》读后感8篇，感谢您的参阅。“滚滚长江东逝水，浪花淘尽英雄。是...</w:t>
      </w:r>
    </w:p>
    <w:p>
      <w:pPr>
        <w:ind w:left="0" w:right="0" w:firstLine="560"/>
        <w:spacing w:before="450" w:after="450" w:line="312" w:lineRule="auto"/>
      </w:pPr>
      <w:r>
        <w:rPr>
          <w:rFonts w:ascii="宋体" w:hAnsi="宋体" w:eastAsia="宋体" w:cs="宋体"/>
          <w:color w:val="000"/>
          <w:sz w:val="28"/>
          <w:szCs w:val="28"/>
        </w:rPr>
        <w:t xml:space="preserve">通过写读后感，我们可以记录下自己在阅读过程中的思考和感受，留下宝贵的回忆，通过写读后感，我们可以记录下自己的成长和变化，这是一份宝贵的人生笔记，下面是小编为您分享的六年级上册《盼》读后感8篇，感谢您的参阅。</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看着这首耳熟能详的词，大家都会不约而同地想起古代的四大名著之一《三国演义》。寒假，我认真地拜读了这本书，虽是囫囵吞枣，但也看得热血沸腾。</w:t>
      </w:r>
    </w:p>
    <w:p>
      <w:pPr>
        <w:ind w:left="0" w:right="0" w:firstLine="560"/>
        <w:spacing w:before="450" w:after="450" w:line="312" w:lineRule="auto"/>
      </w:pPr>
      <w:r>
        <w:rPr>
          <w:rFonts w:ascii="宋体" w:hAnsi="宋体" w:eastAsia="宋体" w:cs="宋体"/>
          <w:color w:val="000"/>
          <w:sz w:val="28"/>
          <w:szCs w:val="28"/>
        </w:rPr>
        <w:t xml:space="preserve">?三国演义》共二十九章，一百二十回，每章都精彩纷呈，每回都引人入胜。无论是“桃园三结义”“千里走单骑”，还是“草船借箭”“火烧赤壁”，读了无不让读者拍手称赞。《三国演义》刻画了将近200个人物，其中军师诸葛亮给我留下的印象最深。</w:t>
      </w:r>
    </w:p>
    <w:p>
      <w:pPr>
        <w:ind w:left="0" w:right="0" w:firstLine="560"/>
        <w:spacing w:before="450" w:after="450" w:line="312" w:lineRule="auto"/>
      </w:pPr>
      <w:r>
        <w:rPr>
          <w:rFonts w:ascii="宋体" w:hAnsi="宋体" w:eastAsia="宋体" w:cs="宋体"/>
          <w:color w:val="000"/>
          <w:sz w:val="28"/>
          <w:szCs w:val="28"/>
        </w:rPr>
        <w:t xml:space="preserve">诸葛亮是中国古代杰出的政治家、军事家，他有着超凡的政治远见，未出茅庐而三分天下。他的军事才华更是不容置疑，从“火烧新野”到“空城计”，再到“赤壁大战”，无不让人叹服!作为封建臣子，他忠君爱民，为国为民鞠躬尽瘁，死而后已。面对蜀国危难的形势，他上谏幼主，下伐韩贼，实为古代臣子的典范。诸葛亮虽不是文学家，但他的《出师表》感人肺腑，读之，让人热泪盈眶，具有极高的文学价值。不过，不能否认，诸葛亮在思想上仍然有一定的封建性，存在一定的愚忠思想，但是这不能影响他在中国历史上的地位。他实乃忧国忧民的千古一相。</w:t>
      </w:r>
    </w:p>
    <w:p>
      <w:pPr>
        <w:ind w:left="0" w:right="0" w:firstLine="560"/>
        <w:spacing w:before="450" w:after="450" w:line="312" w:lineRule="auto"/>
      </w:pPr>
      <w:r>
        <w:rPr>
          <w:rFonts w:ascii="宋体" w:hAnsi="宋体" w:eastAsia="宋体" w:cs="宋体"/>
          <w:color w:val="000"/>
          <w:sz w:val="28"/>
          <w:szCs w:val="28"/>
        </w:rPr>
        <w:t xml:space="preserve">看着书，我不禁吟诵起了杜甫的《蜀相》：</w:t>
      </w:r>
    </w:p>
    <w:p>
      <w:pPr>
        <w:ind w:left="0" w:right="0" w:firstLine="560"/>
        <w:spacing w:before="450" w:after="450" w:line="312" w:lineRule="auto"/>
      </w:pPr>
      <w:r>
        <w:rPr>
          <w:rFonts w:ascii="宋体" w:hAnsi="宋体" w:eastAsia="宋体" w:cs="宋体"/>
          <w:color w:val="000"/>
          <w:sz w:val="28"/>
          <w:szCs w:val="28"/>
        </w:rPr>
        <w:t xml:space="preserve">丞相祠堂何处寻，</w:t>
      </w:r>
    </w:p>
    <w:p>
      <w:pPr>
        <w:ind w:left="0" w:right="0" w:firstLine="560"/>
        <w:spacing w:before="450" w:after="450" w:line="312" w:lineRule="auto"/>
      </w:pPr>
      <w:r>
        <w:rPr>
          <w:rFonts w:ascii="宋体" w:hAnsi="宋体" w:eastAsia="宋体" w:cs="宋体"/>
          <w:color w:val="000"/>
          <w:sz w:val="28"/>
          <w:szCs w:val="28"/>
        </w:rPr>
        <w:t xml:space="preserve">锦官城外柏森森。</w:t>
      </w:r>
    </w:p>
    <w:p>
      <w:pPr>
        <w:ind w:left="0" w:right="0" w:firstLine="560"/>
        <w:spacing w:before="450" w:after="450" w:line="312" w:lineRule="auto"/>
      </w:pPr>
      <w:r>
        <w:rPr>
          <w:rFonts w:ascii="宋体" w:hAnsi="宋体" w:eastAsia="宋体" w:cs="宋体"/>
          <w:color w:val="000"/>
          <w:sz w:val="28"/>
          <w:szCs w:val="28"/>
        </w:rPr>
        <w:t xml:space="preserve">映阶碧草自春色，</w:t>
      </w:r>
    </w:p>
    <w:p>
      <w:pPr>
        <w:ind w:left="0" w:right="0" w:firstLine="560"/>
        <w:spacing w:before="450" w:after="450" w:line="312" w:lineRule="auto"/>
      </w:pPr>
      <w:r>
        <w:rPr>
          <w:rFonts w:ascii="宋体" w:hAnsi="宋体" w:eastAsia="宋体" w:cs="宋体"/>
          <w:color w:val="000"/>
          <w:sz w:val="28"/>
          <w:szCs w:val="28"/>
        </w:rPr>
        <w:t xml:space="preserve">隔叶黄鹂空好音。</w:t>
      </w:r>
    </w:p>
    <w:p>
      <w:pPr>
        <w:ind w:left="0" w:right="0" w:firstLine="560"/>
        <w:spacing w:before="450" w:after="450" w:line="312" w:lineRule="auto"/>
      </w:pPr>
      <w:r>
        <w:rPr>
          <w:rFonts w:ascii="宋体" w:hAnsi="宋体" w:eastAsia="宋体" w:cs="宋体"/>
          <w:color w:val="000"/>
          <w:sz w:val="28"/>
          <w:szCs w:val="28"/>
        </w:rPr>
        <w:t xml:space="preserve">三顾频烦天下计，</w:t>
      </w:r>
    </w:p>
    <w:p>
      <w:pPr>
        <w:ind w:left="0" w:right="0" w:firstLine="560"/>
        <w:spacing w:before="450" w:after="450" w:line="312" w:lineRule="auto"/>
      </w:pPr>
      <w:r>
        <w:rPr>
          <w:rFonts w:ascii="宋体" w:hAnsi="宋体" w:eastAsia="宋体" w:cs="宋体"/>
          <w:color w:val="000"/>
          <w:sz w:val="28"/>
          <w:szCs w:val="28"/>
        </w:rPr>
        <w:t xml:space="preserve">两朝开济老臣心。</w:t>
      </w:r>
    </w:p>
    <w:p>
      <w:pPr>
        <w:ind w:left="0" w:right="0" w:firstLine="560"/>
        <w:spacing w:before="450" w:after="450" w:line="312" w:lineRule="auto"/>
      </w:pPr>
      <w:r>
        <w:rPr>
          <w:rFonts w:ascii="宋体" w:hAnsi="宋体" w:eastAsia="宋体" w:cs="宋体"/>
          <w:color w:val="000"/>
          <w:sz w:val="28"/>
          <w:szCs w:val="28"/>
        </w:rPr>
        <w:t xml:space="preserve">出师未捷身先死，</w:t>
      </w:r>
    </w:p>
    <w:p>
      <w:pPr>
        <w:ind w:left="0" w:right="0" w:firstLine="560"/>
        <w:spacing w:before="450" w:after="450" w:line="312" w:lineRule="auto"/>
      </w:pPr>
      <w:r>
        <w:rPr>
          <w:rFonts w:ascii="宋体" w:hAnsi="宋体" w:eastAsia="宋体" w:cs="宋体"/>
          <w:color w:val="000"/>
          <w:sz w:val="28"/>
          <w:szCs w:val="28"/>
        </w:rPr>
        <w:t xml:space="preserve">长使英雄泪满襟。</w:t>
      </w:r>
    </w:p>
    <w:p>
      <w:pPr>
        <w:ind w:left="0" w:right="0" w:firstLine="560"/>
        <w:spacing w:before="450" w:after="450" w:line="312" w:lineRule="auto"/>
      </w:pPr>
      <w:r>
        <w:rPr>
          <w:rFonts w:ascii="宋体" w:hAnsi="宋体" w:eastAsia="宋体" w:cs="宋体"/>
          <w:color w:val="000"/>
          <w:sz w:val="28"/>
          <w:szCs w:val="28"/>
        </w:rPr>
        <w:t xml:space="preserve">经典就是经典，只有反复读，才能品出个中滋味。英雄虽已逝去，但在我的心中却是永恒的存在着。</w:t>
      </w:r>
    </w:p>
    <w:p>
      <w:pPr>
        <w:ind w:left="0" w:right="0" w:firstLine="560"/>
        <w:spacing w:before="450" w:after="450" w:line="312" w:lineRule="auto"/>
      </w:pPr>
      <w:r>
        <w:rPr>
          <w:rFonts w:ascii="宋体" w:hAnsi="宋体" w:eastAsia="宋体" w:cs="宋体"/>
          <w:color w:val="000"/>
          <w:sz w:val="28"/>
          <w:szCs w:val="28"/>
        </w:rPr>
        <w:t xml:space="preserve">人的一生，只不过是一本书，傻瓜们走马观花似地随手翻阅它，聪明人则用心阅读它。因为，他们知道这本书只能读一次，而没有机会去重新阅读。看了《下辈子还做母子》这部电影，我感受很深。</w:t>
      </w:r>
    </w:p>
    <w:p>
      <w:pPr>
        <w:ind w:left="0" w:right="0" w:firstLine="560"/>
        <w:spacing w:before="450" w:after="450" w:line="312" w:lineRule="auto"/>
      </w:pPr>
      <w:r>
        <w:rPr>
          <w:rFonts w:ascii="宋体" w:hAnsi="宋体" w:eastAsia="宋体" w:cs="宋体"/>
          <w:color w:val="000"/>
          <w:sz w:val="28"/>
          <w:szCs w:val="28"/>
        </w:rPr>
        <w:t xml:space="preserve">一个人的一生似洪水奔流，有的人活得轰轰烈烈，有些人却平淡无奇。 在仅有十一年生命的江小迪眼里，他的每一分钟都活得精彩、活得有意义、活得有价值……他在自己生活的每一刻里，证实了自己并不比别人差，体现了自己的能力，让别人知道：自己并不是永恒的“病人”，总会有“站”起来的一天。江小迪把握每一分生存的希望，每一分都有自己努力与收获，因此证实了生活的价值。</w:t>
      </w:r>
    </w:p>
    <w:p>
      <w:pPr>
        <w:ind w:left="0" w:right="0" w:firstLine="560"/>
        <w:spacing w:before="450" w:after="450" w:line="312" w:lineRule="auto"/>
      </w:pPr>
      <w:r>
        <w:rPr>
          <w:rFonts w:ascii="宋体" w:hAnsi="宋体" w:eastAsia="宋体" w:cs="宋体"/>
          <w:color w:val="000"/>
          <w:sz w:val="28"/>
          <w:szCs w:val="28"/>
        </w:rPr>
        <w:t xml:space="preserve">人不能熄灭希望的火焰，而且还要把这团火焰燃烧的更加明亮。把自己的一生点燃吧！创造精彩生活。</w:t>
      </w:r>
    </w:p>
    <w:p>
      <w:pPr>
        <w:ind w:left="0" w:right="0" w:firstLine="560"/>
        <w:spacing w:before="450" w:after="450" w:line="312" w:lineRule="auto"/>
      </w:pPr>
      <w:r>
        <w:rPr>
          <w:rFonts w:ascii="宋体" w:hAnsi="宋体" w:eastAsia="宋体" w:cs="宋体"/>
          <w:color w:val="000"/>
          <w:sz w:val="28"/>
          <w:szCs w:val="28"/>
        </w:rPr>
        <w:t xml:space="preserve">将把握拥有一切，不断向上攀登，一步一个脚印，踏踏实实的走，人生的路途永远不会有捷径。珍惜每一秒，利用每一分，和时间赛跑，不断追求……</w:t>
      </w:r>
    </w:p>
    <w:p>
      <w:pPr>
        <w:ind w:left="0" w:right="0" w:firstLine="560"/>
        <w:spacing w:before="450" w:after="450" w:line="312" w:lineRule="auto"/>
      </w:pPr>
      <w:r>
        <w:rPr>
          <w:rFonts w:ascii="宋体" w:hAnsi="宋体" w:eastAsia="宋体" w:cs="宋体"/>
          <w:color w:val="000"/>
          <w:sz w:val="28"/>
          <w:szCs w:val="28"/>
        </w:rPr>
        <w:t xml:space="preserve">萧伯纳曾说过这样一句话：人生不是一只短短的蜡烛，而是一只由我们暂时拿着的火炬，我们一定要把它燃的十分光明灿烂，然后，交给下一代的人们。</w:t>
      </w:r>
    </w:p>
    <w:p>
      <w:pPr>
        <w:ind w:left="0" w:right="0" w:firstLine="560"/>
        <w:spacing w:before="450" w:after="450" w:line="312" w:lineRule="auto"/>
      </w:pPr>
      <w:r>
        <w:rPr>
          <w:rFonts w:ascii="宋体" w:hAnsi="宋体" w:eastAsia="宋体" w:cs="宋体"/>
          <w:color w:val="000"/>
          <w:sz w:val="28"/>
          <w:szCs w:val="28"/>
        </w:rPr>
        <w:t xml:space="preserve">“让我们暂时拿着火炬，”或许漫长而又长远，或许短暂、快捷。但是无论时间长短，当它在我们手中时，我们就要让它燃烧和焕发！</w:t>
      </w:r>
    </w:p>
    <w:p>
      <w:pPr>
        <w:ind w:left="0" w:right="0" w:firstLine="560"/>
        <w:spacing w:before="450" w:after="450" w:line="312" w:lineRule="auto"/>
      </w:pPr>
      <w:r>
        <w:rPr>
          <w:rFonts w:ascii="宋体" w:hAnsi="宋体" w:eastAsia="宋体" w:cs="宋体"/>
          <w:color w:val="000"/>
          <w:sz w:val="28"/>
          <w:szCs w:val="28"/>
        </w:rPr>
        <w:t xml:space="preserve">蚕在临终之前，总会吐出自己全部的丝，才肯瞑目；蜡烛在它有生之年，总放射出夺目的金光；更何况我们人类呢？让我们活得精彩起来把，放出希望之光。</w:t>
      </w:r>
    </w:p>
    <w:p>
      <w:pPr>
        <w:ind w:left="0" w:right="0" w:firstLine="560"/>
        <w:spacing w:before="450" w:after="450" w:line="312" w:lineRule="auto"/>
      </w:pPr>
      <w:r>
        <w:rPr>
          <w:rFonts w:ascii="宋体" w:hAnsi="宋体" w:eastAsia="宋体" w:cs="宋体"/>
          <w:color w:val="000"/>
          <w:sz w:val="28"/>
          <w:szCs w:val="28"/>
        </w:rPr>
        <w:t xml:space="preserve">让我们做个聪明人，认真耐心的阅读和品味人生这本书。</w:t>
      </w:r>
    </w:p>
    <w:p>
      <w:pPr>
        <w:ind w:left="0" w:right="0" w:firstLine="560"/>
        <w:spacing w:before="450" w:after="450" w:line="312" w:lineRule="auto"/>
      </w:pPr>
      <w:r>
        <w:rPr>
          <w:rFonts w:ascii="宋体" w:hAnsi="宋体" w:eastAsia="宋体" w:cs="宋体"/>
          <w:color w:val="000"/>
          <w:sz w:val="28"/>
          <w:szCs w:val="28"/>
        </w:rPr>
        <w:t xml:space="preserve">在我六年级的时候，我读了叶圣陶老爷爷所写的《稻草人》。叶圣陶是中国现代童话创作的扩荒者。《稻草人》也当然是构思新颖独特，描写细腻逼真，富有现实内容的的啦!</w:t>
      </w:r>
    </w:p>
    <w:p>
      <w:pPr>
        <w:ind w:left="0" w:right="0" w:firstLine="560"/>
        <w:spacing w:before="450" w:after="450" w:line="312" w:lineRule="auto"/>
      </w:pPr>
      <w:r>
        <w:rPr>
          <w:rFonts w:ascii="宋体" w:hAnsi="宋体" w:eastAsia="宋体" w:cs="宋体"/>
          <w:color w:val="000"/>
          <w:sz w:val="28"/>
          <w:szCs w:val="28"/>
        </w:rPr>
        <w:t xml:space="preserve">稻草人是农民亲手造的，他的骨架子是竹园里的细竹竿，他的肌肉、皮肤是隔年的黄稻草。破竹篮子、残荷叶都可以做他的帽子;帽子下面的脸平板板的，分不清哪里是鼻子，哪里是眼睛。他的手没有手指，却拿着一把破扇子——其实也不算是拿，不过用线拴住扇柄，挂在手上罢了。虽然他造的并不是十分精致、美观，但他十分负责，比马啊，狗啊好多了。</w:t>
      </w:r>
    </w:p>
    <w:p>
      <w:pPr>
        <w:ind w:left="0" w:right="0" w:firstLine="560"/>
        <w:spacing w:before="450" w:after="450" w:line="312" w:lineRule="auto"/>
      </w:pPr>
      <w:r>
        <w:rPr>
          <w:rFonts w:ascii="宋体" w:hAnsi="宋体" w:eastAsia="宋体" w:cs="宋体"/>
          <w:color w:val="000"/>
          <w:sz w:val="28"/>
          <w:szCs w:val="28"/>
        </w:rPr>
        <w:t xml:space="preserve">他虽然不能动，也不能说话，但是心肠很好，一心想帮助那些受苦受难的人。我读后，十分感动，心里酸酸的，心中充满了沉闷和压抑，稻草人的形象在我心中永远挥之不去。</w:t>
      </w:r>
    </w:p>
    <w:p>
      <w:pPr>
        <w:ind w:left="0" w:right="0" w:firstLine="560"/>
        <w:spacing w:before="450" w:after="450" w:line="312" w:lineRule="auto"/>
      </w:pPr>
      <w:r>
        <w:rPr>
          <w:rFonts w:ascii="宋体" w:hAnsi="宋体" w:eastAsia="宋体" w:cs="宋体"/>
          <w:color w:val="000"/>
          <w:sz w:val="28"/>
          <w:szCs w:val="28"/>
        </w:rPr>
        <w:t xml:space="preserve">可怜的老妇人啊!不仅死了丈夫，连唯一的儿子也得了白喉去世了，她只有孤零零的一个人。可老天仍不眷恋她，她又落下了心痛这个毛病，老了，没有力气了，还得耕地。可是接着两年闹水，稻子都淹了。还好今年稻子长得壮，雨水也不多，像是能丰收，可是没过几天，飞来了许多肉虫落在稻叶上疯狂地吃着稻子，渐渐的，一片片绿油油的稻叶全没了，只剩下光杆。他心痛，不忍心再看，想到主人的辛苦又只能换来眼泪和叹息，他低头哭了。</w:t>
      </w:r>
    </w:p>
    <w:p>
      <w:pPr>
        <w:ind w:left="0" w:right="0" w:firstLine="560"/>
        <w:spacing w:before="450" w:after="450" w:line="312" w:lineRule="auto"/>
      </w:pPr>
      <w:r>
        <w:rPr>
          <w:rFonts w:ascii="宋体" w:hAnsi="宋体" w:eastAsia="宋体" w:cs="宋体"/>
          <w:color w:val="000"/>
          <w:sz w:val="28"/>
          <w:szCs w:val="28"/>
        </w:rPr>
        <w:t xml:space="preserve">读了这个故事，我才知道现在我们现在生活的美好和来之不易。和过去的生活简直是无法相提并论。现在我走到家乡的田野上，现在的稻草人可神气了。就像一个战士一样，在绿油油的田野上站岗，也变得有鼻子有眼了，换上了一顶崭新的帽子，穿上了专属他的战服，这样看上去看得更加高大了，更加挺拔了，但是他的品质没有变，依然站在自己的岗位上兢兢业业的，没有半点倦怠。</w:t>
      </w:r>
    </w:p>
    <w:p>
      <w:pPr>
        <w:ind w:left="0" w:right="0" w:firstLine="560"/>
        <w:spacing w:before="450" w:after="450" w:line="312" w:lineRule="auto"/>
      </w:pPr>
      <w:r>
        <w:rPr>
          <w:rFonts w:ascii="宋体" w:hAnsi="宋体" w:eastAsia="宋体" w:cs="宋体"/>
          <w:color w:val="000"/>
          <w:sz w:val="28"/>
          <w:szCs w:val="28"/>
        </w:rPr>
        <w:t xml:space="preserve">读了一本书，一篇文章，一段话，或几句名言后都会让人深有体会，但让我记忆犹新而又感动的是意大利作家亚米契斯著的《爱的教育》，读完这本书，让我明白了许多深刻的道理。</w:t>
      </w:r>
    </w:p>
    <w:p>
      <w:pPr>
        <w:ind w:left="0" w:right="0" w:firstLine="560"/>
        <w:spacing w:before="450" w:after="450" w:line="312" w:lineRule="auto"/>
      </w:pPr>
      <w:r>
        <w:rPr>
          <w:rFonts w:ascii="宋体" w:hAnsi="宋体" w:eastAsia="宋体" w:cs="宋体"/>
          <w:color w:val="000"/>
          <w:sz w:val="28"/>
          <w:szCs w:val="28"/>
        </w:rPr>
        <w:t xml:space="preserve">这本书讲得是一位名叫安利柯的小男孩在学校的四年内写的日记。其中，最让我感动的还是一个题目叫做《一个爱国者思想的孩子》。文中是讲一艘法国轮船准备从巴塞罗那开往热那亚。两年前，安利柯被人卖到了马戏团，受到了他们的凌虐。到了巴塞罗那以后，他逃出了马戏团，来到意大利领事馆寻求保护，领事非常同情他，把他安排到回国的轮船上。船上的游客听了他的遭遇，出于怜悯和同情，给了他一些钱。接着，游客又开始了聊天，把话题转移到了意大利。把意大利说得一无是处。忽然钱币砸在了他们的头上。“我不要那些说我祖国坏话的人的东西！”安利柯愤怒地说道。</w:t>
      </w:r>
    </w:p>
    <w:p>
      <w:pPr>
        <w:ind w:left="0" w:right="0" w:firstLine="560"/>
        <w:spacing w:before="450" w:after="450" w:line="312" w:lineRule="auto"/>
      </w:pPr>
      <w:r>
        <w:rPr>
          <w:rFonts w:ascii="宋体" w:hAnsi="宋体" w:eastAsia="宋体" w:cs="宋体"/>
          <w:color w:val="000"/>
          <w:sz w:val="28"/>
          <w:szCs w:val="28"/>
        </w:rPr>
        <w:t xml:space="preserve">这篇文中的小男孩虽说受过了很多苦，但是，他这种热爱祖国的精神，值得我们大家学习。祖国犹如我们的母亲，我们爱她，离不开她。虽然她也有许多不足之处，不尽人如意的地方，但我相信，随着祖国的逐渐强大，我们的母亲会越来越好，越来越富强的。我认为我们应该爱祖国,爱社会,爱学校,爱父母,爱老师,爱同学,爱世界上一切需要爱护的人,做个新时代的好少年,让我们用爱去唤醒人类的真实情感,让爱在每个人的心中永驻。就像故事中的领事一样，碰到了有需要帮助的人给予他（她）爱和温暖，让他（她）感受到人间是有真情的！</w:t>
      </w:r>
    </w:p>
    <w:p>
      <w:pPr>
        <w:ind w:left="0" w:right="0" w:firstLine="560"/>
        <w:spacing w:before="450" w:after="450" w:line="312" w:lineRule="auto"/>
      </w:pPr>
      <w:r>
        <w:rPr>
          <w:rFonts w:ascii="宋体" w:hAnsi="宋体" w:eastAsia="宋体" w:cs="宋体"/>
          <w:color w:val="000"/>
          <w:sz w:val="28"/>
          <w:szCs w:val="28"/>
        </w:rPr>
        <w:t xml:space="preserve">总而言之，《爱的教育》是一本值得我们大家去读的好书，就如同读一本好书就像和一个高尚的人谈话。</w:t>
      </w:r>
    </w:p>
    <w:p>
      <w:pPr>
        <w:ind w:left="0" w:right="0" w:firstLine="560"/>
        <w:spacing w:before="450" w:after="450" w:line="312" w:lineRule="auto"/>
      </w:pPr>
      <w:r>
        <w:rPr>
          <w:rFonts w:ascii="宋体" w:hAnsi="宋体" w:eastAsia="宋体" w:cs="宋体"/>
          <w:color w:val="000"/>
          <w:sz w:val="28"/>
          <w:szCs w:val="28"/>
        </w:rPr>
        <w:t xml:space="preserve">第一次读它，大概是小学三年级的时候。开头结尾以及大部分情节都已经模糊，脑海中只剩下小王子在星球中旅行的那一段。浩瀚宇宙，渺渺星空，小王子将自己的小小星球以及三座火山抛在身后，在一个个星球中流转。</w:t>
      </w:r>
    </w:p>
    <w:p>
      <w:pPr>
        <w:ind w:left="0" w:right="0" w:firstLine="560"/>
        <w:spacing w:before="450" w:after="450" w:line="312" w:lineRule="auto"/>
      </w:pPr>
      <w:r>
        <w:rPr>
          <w:rFonts w:ascii="宋体" w:hAnsi="宋体" w:eastAsia="宋体" w:cs="宋体"/>
          <w:color w:val="000"/>
          <w:sz w:val="28"/>
          <w:szCs w:val="28"/>
        </w:rPr>
        <w:t xml:space="preserve">趴在桌上喝酒的醉汉、只拥有一只老鼠的国王、不断脱帽致意的爱虚荣的人、不停点灯熄灯的守灯人……当时的我虽隐约察觉每一个行星上的人有所喻指，但是我的注意力全然不在于此。我被这一个个古怪却又神奇的人吸引，深深折服于圣埃克絮佩里的想象力之中，渴望着自己能踏上一个人的旅程，看看这个大千世界，遇到些万分奇特的人。</w:t>
      </w:r>
    </w:p>
    <w:p>
      <w:pPr>
        <w:ind w:left="0" w:right="0" w:firstLine="560"/>
        <w:spacing w:before="450" w:after="450" w:line="312" w:lineRule="auto"/>
      </w:pPr>
      <w:r>
        <w:rPr>
          <w:rFonts w:ascii="宋体" w:hAnsi="宋体" w:eastAsia="宋体" w:cs="宋体"/>
          <w:color w:val="000"/>
          <w:sz w:val="28"/>
          <w:szCs w:val="28"/>
        </w:rPr>
        <w:t xml:space="preserve">现在回想，可能此生的意义便在于此吧，当时的我便已经如此近地触碰过，倒是越长大经历得越多，想得越多，越是看不清。</w:t>
      </w:r>
    </w:p>
    <w:p>
      <w:pPr>
        <w:ind w:left="0" w:right="0" w:firstLine="560"/>
        <w:spacing w:before="450" w:after="450" w:line="312" w:lineRule="auto"/>
      </w:pPr>
      <w:r>
        <w:rPr>
          <w:rFonts w:ascii="宋体" w:hAnsi="宋体" w:eastAsia="宋体" w:cs="宋体"/>
          <w:color w:val="000"/>
          <w:sz w:val="28"/>
          <w:szCs w:val="28"/>
        </w:rPr>
        <w:t xml:space="preserve">第二次读它，是初三的时候，正是万分苦痛的青春期，空虚感与孤独感无可抑制地从内心涌现，却又找不到任何的出口可以向外宣泄，于是，情绪只能够在我的内心不断堆积，压得我难以透气。正是这个时候，我在各种机缘巧合下重拾了它。从头到尾、仔仔细细阅读了两遍后，却只把那片沙漠以及那一颗612星的插图刻在了心中。</w:t>
      </w:r>
    </w:p>
    <w:p>
      <w:pPr>
        <w:ind w:left="0" w:right="0" w:firstLine="560"/>
        <w:spacing w:before="450" w:after="450" w:line="312" w:lineRule="auto"/>
      </w:pPr>
      <w:r>
        <w:rPr>
          <w:rFonts w:ascii="宋体" w:hAnsi="宋体" w:eastAsia="宋体" w:cs="宋体"/>
          <w:color w:val="000"/>
          <w:sz w:val="28"/>
          <w:szCs w:val="28"/>
        </w:rPr>
        <w:t xml:space="preserve">在这儿，小王子从天而降，也正是在这里，“他像一棵树那样慢慢地倒下来，由于沙子，甚至没有发出响声”。远离人烟的沙漠，曾经有一个有着小麦颜色的头发的王子，他穿越了星际而来；远离人迹的沙漠，曾经有一个思念着自己的玫瑰的小王子，摆脱躯壳归去。地球上万物亘古不变，与之相比，我们每一个个体以此为布景，用有限的时间去寻找自己心中的独一无二，与这个世界建立联系，让这个世界于我们产生意义，因此欢笑流泪，随即一瞬，带着留恋消逝，了无痕迹。</w:t>
      </w:r>
    </w:p>
    <w:p>
      <w:pPr>
        <w:ind w:left="0" w:right="0" w:firstLine="560"/>
        <w:spacing w:before="450" w:after="450" w:line="312" w:lineRule="auto"/>
      </w:pPr>
      <w:r>
        <w:rPr>
          <w:rFonts w:ascii="宋体" w:hAnsi="宋体" w:eastAsia="宋体" w:cs="宋体"/>
          <w:color w:val="000"/>
          <w:sz w:val="28"/>
          <w:szCs w:val="28"/>
        </w:rPr>
        <w:t xml:space="preserve">我喜欢读《简爱》，因为书没读到一半，我就被主人公简爱的矢志不渝的精神和平凡人身上少有的一种人格魅力深深地吸引了。</w:t>
      </w:r>
    </w:p>
    <w:p>
      <w:pPr>
        <w:ind w:left="0" w:right="0" w:firstLine="560"/>
        <w:spacing w:before="450" w:after="450" w:line="312" w:lineRule="auto"/>
      </w:pPr>
      <w:r>
        <w:rPr>
          <w:rFonts w:ascii="宋体" w:hAnsi="宋体" w:eastAsia="宋体" w:cs="宋体"/>
          <w:color w:val="000"/>
          <w:sz w:val="28"/>
          <w:szCs w:val="28"/>
        </w:rPr>
        <w:t xml:space="preserve">简爱自幼失去双亲，还经常受到收养她的舅妈及其子女的歧视与欺负，最终简爱被送进了带有孤儿院性质的洛伍德教会学校。长大后，女主人公简爱为了追求独立与自由的生活，来到了桑菲尔德庄园做家庭教师。她与庄园的主人罗切斯特相爱，可后来发现罗切斯特早有妻室——一直被囚禁在阁楼里的\'疯女人。伤心之余，简爱孤身逃离庄园，四处流浪，生活艰辛，后来因为心中一直对罗切斯特念念不忘，重新又回到了他的身边。这时，庄园已是面目全非，罗切斯特也双目失明。简爱毅然和他幸福的生活在一起，直到永远。</w:t>
      </w:r>
    </w:p>
    <w:p>
      <w:pPr>
        <w:ind w:left="0" w:right="0" w:firstLine="560"/>
        <w:spacing w:before="450" w:after="450" w:line="312" w:lineRule="auto"/>
      </w:pPr>
      <w:r>
        <w:rPr>
          <w:rFonts w:ascii="宋体" w:hAnsi="宋体" w:eastAsia="宋体" w:cs="宋体"/>
          <w:color w:val="000"/>
          <w:sz w:val="28"/>
          <w:szCs w:val="28"/>
        </w:rPr>
        <w:t xml:space="preserve">自幼失去双亲的疼爱，还经常受到收养她的舅妈及其子女的歧视与欺负的简爱能如此顽强独立地生活着。而我呢，爸爸妈妈捧在手里怕摔着，含在嘴里怕化了，养成了我的任性，不知足。每次爸爸说我两句我就不高兴，虽然我知道他是为我好，可我总觉得他是在鸡蛋里头挑骨头。读着简爱悲惨的童年生活，再联想到自己对父亲的态度，我便会想简爱一定在想“如果她有爸爸，做错了事的时候能聆听到爸爸的教诲，该多好呀!”所以，我决定以后要加倍珍惜这份父爱。</w:t>
      </w:r>
    </w:p>
    <w:p>
      <w:pPr>
        <w:ind w:left="0" w:right="0" w:firstLine="560"/>
        <w:spacing w:before="450" w:after="450" w:line="312" w:lineRule="auto"/>
      </w:pPr>
      <w:r>
        <w:rPr>
          <w:rFonts w:ascii="宋体" w:hAnsi="宋体" w:eastAsia="宋体" w:cs="宋体"/>
          <w:color w:val="000"/>
          <w:sz w:val="28"/>
          <w:szCs w:val="28"/>
        </w:rPr>
        <w:t xml:space="preserve">简爱有一种面对困难时坚强不屈的精神，这是我远不如她的地方。我一直觉得自己数学成绩差，每次遇到不会做的数学题第一反应就是问父母，从来没有想过自己独立解决。有次遇到一道这样的题目：华氏温度=摄氏温度乘以1.8加上3.2，当时我看到题目的第一眼觉得它很复杂，想都没想直接喊：“妈——妈——妈”。听了的妈妈的分析，我才发现这道题其实很简单。我就是没有简爱那种面对困难时坚强不屈的精神。我想，以后，我再遇到困难，我会从哪里跌倒的，再从哪里爬起来。</w:t>
      </w:r>
    </w:p>
    <w:p>
      <w:pPr>
        <w:ind w:left="0" w:right="0" w:firstLine="560"/>
        <w:spacing w:before="450" w:after="450" w:line="312" w:lineRule="auto"/>
      </w:pPr>
      <w:r>
        <w:rPr>
          <w:rFonts w:ascii="宋体" w:hAnsi="宋体" w:eastAsia="宋体" w:cs="宋体"/>
          <w:color w:val="000"/>
          <w:sz w:val="28"/>
          <w:szCs w:val="28"/>
        </w:rPr>
        <w:t xml:space="preserve">所以，我要感谢《简爱》这本书，它让我明白了许多人生道理：不管遇到什么挫折，只要勇敢去面对，坚持不懈，才有成功的希望!</w:t>
      </w:r>
    </w:p>
    <w:p>
      <w:pPr>
        <w:ind w:left="0" w:right="0" w:firstLine="560"/>
        <w:spacing w:before="450" w:after="450" w:line="312" w:lineRule="auto"/>
      </w:pPr>
      <w:r>
        <w:rPr>
          <w:rFonts w:ascii="宋体" w:hAnsi="宋体" w:eastAsia="宋体" w:cs="宋体"/>
          <w:color w:val="000"/>
          <w:sz w:val="28"/>
          <w:szCs w:val="28"/>
        </w:rPr>
        <w:t xml:space="preserve">莎士比亚是英国文艺复兴时期最伟大的剧作家、诗人。他是一位空前绝后的伟大戏剧诗人，是有史以来全世界最伟大的文豪。</w:t>
      </w:r>
    </w:p>
    <w:p>
      <w:pPr>
        <w:ind w:left="0" w:right="0" w:firstLine="560"/>
        <w:spacing w:before="450" w:after="450" w:line="312" w:lineRule="auto"/>
      </w:pPr>
      <w:r>
        <w:rPr>
          <w:rFonts w:ascii="宋体" w:hAnsi="宋体" w:eastAsia="宋体" w:cs="宋体"/>
          <w:color w:val="000"/>
          <w:sz w:val="28"/>
          <w:szCs w:val="28"/>
        </w:rPr>
        <w:t xml:space="preserve">?哈姆雷特》这部莎士比亚最闻名的剧作，也是他四大悲剧中最早、最长的一部。书中描绘了英明果断、智勇双全的哈姆雷特王子从他父王的鬼魂口中得知他叔父的恶行：谋害兄长，篡夺王位，欺骗嫂后。王子于是不动声色，暗中调查一切属实后，便不计自身荣辱安危，身入险境，在其叔父安排的一场比剑阴谋中，揭发其罪行。但在这过程中目的虽然成功，却阴差阳错，在比剑中中毒身亡，母后却也误饮毒酒，酿成悲剧。剧中人物有的怯懦、狡诈；有的果决、机智，善与恶对立分明，然而却遭命运之神无情摆弄！</w:t>
      </w:r>
    </w:p>
    <w:p>
      <w:pPr>
        <w:ind w:left="0" w:right="0" w:firstLine="560"/>
        <w:spacing w:before="450" w:after="450" w:line="312" w:lineRule="auto"/>
      </w:pPr>
      <w:r>
        <w:rPr>
          <w:rFonts w:ascii="宋体" w:hAnsi="宋体" w:eastAsia="宋体" w:cs="宋体"/>
          <w:color w:val="000"/>
          <w:sz w:val="28"/>
          <w:szCs w:val="28"/>
        </w:rPr>
        <w:t xml:space="preserve">哈姆雷特是出身高贵的丹麦王子，从小受人尊敬且接受了良好的教育，无忧无虑的生活使他成为一个单纯善良的理想主义和完美主义者。在他眼里一切都是美好的，他不知道世界的黑暗和丑陋面，他相信生活的真善美并且向往这种生活。他追求理想，又失望于现实。他向往人性之善，又深信人性本恶。在这本书中，我清晰的感觉到他想重整乾坤，又深感自己无能为力。他厌倦人生，又恐惧死亡。他爱恋恋人和母亲，又恨她们脆弱。在《哈姆雷特》中王子有段台词颇为闻名，是这样说的：须知演戏的目的，当初和现在都一样，是要仿佛端着镜子照见人性的真实，使美德显示它自己的本相，叫丑恶暴露它自己的原形，要时代和世人看到自己的形象和印记。</w:t>
      </w:r>
    </w:p>
    <w:p>
      <w:pPr>
        <w:ind w:left="0" w:right="0" w:firstLine="560"/>
        <w:spacing w:before="450" w:after="450" w:line="312" w:lineRule="auto"/>
      </w:pPr>
      <w:r>
        <w:rPr>
          <w:rFonts w:ascii="宋体" w:hAnsi="宋体" w:eastAsia="宋体" w:cs="宋体"/>
          <w:color w:val="000"/>
          <w:sz w:val="28"/>
          <w:szCs w:val="28"/>
        </w:rPr>
        <w:t xml:space="preserve">虽然，以我的年龄看这本书有些深奥，也有些枯燥，但是他让我明白了世间的真善美和假恶丑。在日常生活中，有些人虚伪，狡诈；有的人胆小，懦弱；有的正义，勇敢。我应该牢记勿以善小而不为，勿以恶小而为之，做一个正直，善良的人。</w:t>
      </w:r>
    </w:p>
    <w:p>
      <w:pPr>
        <w:ind w:left="0" w:right="0" w:firstLine="560"/>
        <w:spacing w:before="450" w:after="450" w:line="312" w:lineRule="auto"/>
      </w:pPr>
      <w:r>
        <w:rPr>
          <w:rFonts w:ascii="宋体" w:hAnsi="宋体" w:eastAsia="宋体" w:cs="宋体"/>
          <w:color w:val="000"/>
          <w:sz w:val="28"/>
          <w:szCs w:val="28"/>
        </w:rPr>
        <w:t xml:space="preserve">近日，在拜读过艾青先生的诗选后，不由得被书中强烈的情感所打动，也不由得想到了另一位大诗人余光中及他的名篇《乡愁》。</w:t>
      </w:r>
    </w:p>
    <w:p>
      <w:pPr>
        <w:ind w:left="0" w:right="0" w:firstLine="560"/>
        <w:spacing w:before="450" w:after="450" w:line="312" w:lineRule="auto"/>
      </w:pPr>
      <w:r>
        <w:rPr>
          <w:rFonts w:ascii="宋体" w:hAnsi="宋体" w:eastAsia="宋体" w:cs="宋体"/>
          <w:color w:val="000"/>
          <w:sz w:val="28"/>
          <w:szCs w:val="28"/>
        </w:rPr>
        <w:t xml:space="preserve">在余老的《乡愁》中，“乡愁”被反复提及，并被比作“邮票”“船票”“坟墓”“海峡”，感情逐层加深，由自己与亲人之间的感情转为与祖国间的感情，“愁”在整篇诗的字里行间蔓延，让人不禁为之落泪。</w:t>
      </w:r>
    </w:p>
    <w:p>
      <w:pPr>
        <w:ind w:left="0" w:right="0" w:firstLine="560"/>
        <w:spacing w:before="450" w:after="450" w:line="312" w:lineRule="auto"/>
      </w:pPr>
      <w:r>
        <w:rPr>
          <w:rFonts w:ascii="宋体" w:hAnsi="宋体" w:eastAsia="宋体" w:cs="宋体"/>
          <w:color w:val="000"/>
          <w:sz w:val="28"/>
          <w:szCs w:val="28"/>
        </w:rPr>
        <w:t xml:space="preserve">而艾青却不同，他的诗中，有三种情感，一曰伤，二曰爱，三曰恨。</w:t>
      </w:r>
    </w:p>
    <w:p>
      <w:pPr>
        <w:ind w:left="0" w:right="0" w:firstLine="560"/>
        <w:spacing w:before="450" w:after="450" w:line="312" w:lineRule="auto"/>
      </w:pPr>
      <w:r>
        <w:rPr>
          <w:rFonts w:ascii="宋体" w:hAnsi="宋体" w:eastAsia="宋体" w:cs="宋体"/>
          <w:color w:val="000"/>
          <w:sz w:val="28"/>
          <w:szCs w:val="28"/>
        </w:rPr>
        <w:t xml:space="preserve">伤，便是指艾青为被侵略者及白匪所践踏的家乡而伤，为被奴役、被压迫、被屠杀的百姓而伤。在《大堰河——我的保姆》中，艾青对他的乳母大堰河的去世悲伤不已，同样也是对当时无数命运悲惨的妇女掬一把同情泪，表达一种无能为力的伤感。</w:t>
      </w:r>
    </w:p>
    <w:p>
      <w:pPr>
        <w:ind w:left="0" w:right="0" w:firstLine="560"/>
        <w:spacing w:before="450" w:after="450" w:line="312" w:lineRule="auto"/>
      </w:pPr>
      <w:r>
        <w:rPr>
          <w:rFonts w:ascii="宋体" w:hAnsi="宋体" w:eastAsia="宋体" w:cs="宋体"/>
          <w:color w:val="000"/>
          <w:sz w:val="28"/>
          <w:szCs w:val="28"/>
        </w:rPr>
        <w:t xml:space="preserve">爱，便是指艾青对被压迫者敢于反抗，敢于斗争精神及对国家的爱。在《我爱这土地》中，有名句曰：“为什么我的眼里常含泪水，因为我对这土地爱得深沉”。足以证明他是一个具有深沉爱国情怀的中国人，一个至死不渝要为国献身的中国人。即使侵略者的屠刀横在脖颈，即使汉奸遍布全国，即使祖国千疮百孔，满目疮痍，他，以及和他一样的炎黄子孙，仍未放弃祖国。这种爱，超越了世间的一切，让人感动。</w:t>
      </w:r>
    </w:p>
    <w:p>
      <w:pPr>
        <w:ind w:left="0" w:right="0" w:firstLine="560"/>
        <w:spacing w:before="450" w:after="450" w:line="312" w:lineRule="auto"/>
      </w:pPr>
      <w:r>
        <w:rPr>
          <w:rFonts w:ascii="宋体" w:hAnsi="宋体" w:eastAsia="宋体" w:cs="宋体"/>
          <w:color w:val="000"/>
          <w:sz w:val="28"/>
          <w:szCs w:val="28"/>
        </w:rPr>
        <w:t xml:space="preserve">恨，即指艾青对侵略者及白匪的恨。在《人皮》中，艾青以一张被侵略者剥下来的人皮来代指中国人民受到的残害及屠杀。艾青，一个真正的中国人，又怎么能对这种事无动于衷，他已恨透了这群肆意践踏神州大地的禽兽，更恨那帮在禽兽面前摇尾乞怜的狗腿子——白匪。看看他的诗中所写的白匪的不齿行径：“那个汪精卫，在那军官的面前跪下了;那个汪精卫，花旦似的，向那日本军官哭泣。”简直是丑态百出，枉称“人类”二字。尽管现在是和平年代，读来仍让人“气炸连肝肺，咬碎后槽牙”。</w:t>
      </w:r>
    </w:p>
    <w:p>
      <w:pPr>
        <w:ind w:left="0" w:right="0" w:firstLine="560"/>
        <w:spacing w:before="450" w:after="450" w:line="312" w:lineRule="auto"/>
      </w:pPr>
      <w:r>
        <w:rPr>
          <w:rFonts w:ascii="宋体" w:hAnsi="宋体" w:eastAsia="宋体" w:cs="宋体"/>
          <w:color w:val="000"/>
          <w:sz w:val="28"/>
          <w:szCs w:val="28"/>
        </w:rPr>
        <w:t xml:space="preserve">艾青的诗，有“乡”，有“伤”，有“恨”，有“爱”，无“愁”。只因他有一颗真正的赤子心，拥有一腔真正的爱国情，无愧为“诗坛泰斗”。</w:t>
      </w:r>
    </w:p>
    <w:p>
      <w:pPr>
        <w:ind w:left="0" w:right="0" w:firstLine="560"/>
        <w:spacing w:before="450" w:after="450" w:line="312" w:lineRule="auto"/>
      </w:pPr>
      <w:r>
        <w:rPr>
          <w:rFonts w:ascii="宋体" w:hAnsi="宋体" w:eastAsia="宋体" w:cs="宋体"/>
          <w:color w:val="000"/>
          <w:sz w:val="28"/>
          <w:szCs w:val="28"/>
        </w:rPr>
        <w:t xml:space="preserve">近期我看了一本名叫三国演义的书，里面的人物和故事给我留下了深刻的印象。</w:t>
      </w:r>
    </w:p>
    <w:p>
      <w:pPr>
        <w:ind w:left="0" w:right="0" w:firstLine="560"/>
        <w:spacing w:before="450" w:after="450" w:line="312" w:lineRule="auto"/>
      </w:pPr>
      <w:r>
        <w:rPr>
          <w:rFonts w:ascii="宋体" w:hAnsi="宋体" w:eastAsia="宋体" w:cs="宋体"/>
          <w:color w:val="000"/>
          <w:sz w:val="28"/>
          <w:szCs w:val="28"/>
        </w:rPr>
        <w:t xml:space="preserve">魏国统帅曹操的优点是有谋略和慧眼识人，他麾下猛将众多，司马懿更是谋略过人。谋董卓曹操献刀，曹操本想杀董卓只是形式有变，最后变成了献刀。历史上的曹操可称是一个政治家，军事家和诗人，在分裂混乱的三国时期，对统一我国北方，曾起过相当的作用。曹操的人生哲学是“宁叫我负天下人，休叫天下人负我。”这个人生哲学是极端错误的。从这一点可以看出曹操是一个典型的利己主义者。虽说曹操是一个有谋略也有才干的人，但在我心里认为他还是比不上我佩服的一个人，那就是诸葛亮。他可称的是杰出的政治家和军事家。他足智多谋有胆识有谋略机智果敢，沉着冷静。本书中所讲述他的战绩，就有数十回之多。例如，第四十回诸葛亮火烧新野，第四十三回诸葛亮舌战群儒，第四十六回用奇谋孔明借箭，第五十回诸葛亮智谋华容……最让我惊叹的是空城计智退司马懿，区区几百人就破敌几万人马。就因为他知道司马懿，了解自己生平谨慎，必不弄险从而利用了司马懿对自己的这种认识采用了十分弄险的缓兵之计，解除了危机，真可谓知己知彼大智大勇。真叫人折服</w:t>
      </w:r>
    </w:p>
    <w:p>
      <w:pPr>
        <w:ind w:left="0" w:right="0" w:firstLine="560"/>
        <w:spacing w:before="450" w:after="450" w:line="312" w:lineRule="auto"/>
      </w:pPr>
      <w:r>
        <w:rPr>
          <w:rFonts w:ascii="宋体" w:hAnsi="宋体" w:eastAsia="宋体" w:cs="宋体"/>
          <w:color w:val="000"/>
          <w:sz w:val="28"/>
          <w:szCs w:val="28"/>
        </w:rPr>
        <w:t xml:space="preserve">总之，看过很多章节之后。有时使我震惊，有时使我遐想，有时使我热血沸腾使我了解了很多历史知识，使我更加清楚的认识到历史知识。</w:t>
      </w:r>
    </w:p>
    <w:p>
      <w:pPr>
        <w:ind w:left="0" w:right="0" w:firstLine="560"/>
        <w:spacing w:before="450" w:after="450" w:line="312" w:lineRule="auto"/>
      </w:pPr>
      <w:r>
        <w:rPr>
          <w:rFonts w:ascii="宋体" w:hAnsi="宋体" w:eastAsia="宋体" w:cs="宋体"/>
          <w:color w:val="000"/>
          <w:sz w:val="28"/>
          <w:szCs w:val="28"/>
        </w:rPr>
        <w:t xml:space="preserve">以前常听大人讲起三国演义的故事，里面曲折的故事情节一直让我念念不忘。今年暑假，我无意中发现书橱里有一本《三国演义》，便迫不及待的阅读起来。可我一拿起书，就深深的被里面的故事吸引住了。我仿佛看见了英勇善战的赵云、足智多谋的周瑜。临危不惧的关羽以及拥有强大势力的曹操。</w:t>
      </w:r>
    </w:p>
    <w:p>
      <w:pPr>
        <w:ind w:left="0" w:right="0" w:firstLine="560"/>
        <w:spacing w:before="450" w:after="450" w:line="312" w:lineRule="auto"/>
      </w:pPr>
      <w:r>
        <w:rPr>
          <w:rFonts w:ascii="宋体" w:hAnsi="宋体" w:eastAsia="宋体" w:cs="宋体"/>
          <w:color w:val="000"/>
          <w:sz w:val="28"/>
          <w:szCs w:val="28"/>
        </w:rPr>
        <w:t xml:space="preserve">这些人物里最让我难忘的就是诸葛亮了。诸葛亮字孔明，俗称卧龙先生，家住襄阳隆中卧龙岗，是刘备三顾茅庐请来的。他有勇有谋，聪明过人，曾用计策在三天之内从曹操那里借来10万支箭，让周瑜自叹不如。</w:t>
      </w:r>
    </w:p>
    <w:p>
      <w:pPr>
        <w:ind w:left="0" w:right="0" w:firstLine="560"/>
        <w:spacing w:before="450" w:after="450" w:line="312" w:lineRule="auto"/>
      </w:pPr>
      <w:r>
        <w:rPr>
          <w:rFonts w:ascii="宋体" w:hAnsi="宋体" w:eastAsia="宋体" w:cs="宋体"/>
          <w:color w:val="000"/>
          <w:sz w:val="28"/>
          <w:szCs w:val="28"/>
        </w:rPr>
        <w:t xml:space="preserve">有一次，魏军的司马懿又侵犯了蜀国，而诸葛亮只拥有36名将士，而他不慌不忙的搬来一张琴，悠然自得的弹起了优美的曲子，还让手下去打开城门，扫地泼水，他的手下像丈二和尚——摸不找头脑。司马懿看了，想：诸葛亮向来用兵谨慎，不会冒这么大的险，一定有埋伏。想着想着便下令撤兵。当司马懿明白事情真相时，对天长叹一声：“我不如诸葛亮，我不如诸葛亮!”诸葛亮的机智勇敢吓退了敌人，化解了危机。</w:t>
      </w:r>
    </w:p>
    <w:p>
      <w:pPr>
        <w:ind w:left="0" w:right="0" w:firstLine="560"/>
        <w:spacing w:before="450" w:after="450" w:line="312" w:lineRule="auto"/>
      </w:pPr>
      <w:r>
        <w:rPr>
          <w:rFonts w:ascii="宋体" w:hAnsi="宋体" w:eastAsia="宋体" w:cs="宋体"/>
          <w:color w:val="000"/>
          <w:sz w:val="28"/>
          <w:szCs w:val="28"/>
        </w:rPr>
        <w:t xml:space="preserve">联系到我们的生活中，也要像诸葛亮一样知己知彼，要冷静的处理事情，不能莽撞。</w:t>
      </w:r>
    </w:p>
    <w:p>
      <w:pPr>
        <w:ind w:left="0" w:right="0" w:firstLine="560"/>
        <w:spacing w:before="450" w:after="450" w:line="312" w:lineRule="auto"/>
      </w:pPr>
      <w:r>
        <w:rPr>
          <w:rFonts w:ascii="宋体" w:hAnsi="宋体" w:eastAsia="宋体" w:cs="宋体"/>
          <w:color w:val="000"/>
          <w:sz w:val="28"/>
          <w:szCs w:val="28"/>
        </w:rPr>
        <w:t xml:space="preserve">读完三国演义，我的心久久不能平静，书中曲折的情景和栩栩如生的人物时时浮现在我的眼前。我不禁喜欢上了《三国演义》，有时间我一定还要看看《水浒传》和《西游记》!</w:t>
      </w:r>
    </w:p>
    <w:p>
      <w:pPr>
        <w:ind w:left="0" w:right="0" w:firstLine="560"/>
        <w:spacing w:before="450" w:after="450" w:line="312" w:lineRule="auto"/>
      </w:pPr>
      <w:r>
        <w:rPr>
          <w:rFonts w:ascii="宋体" w:hAnsi="宋体" w:eastAsia="宋体" w:cs="宋体"/>
          <w:color w:val="000"/>
          <w:sz w:val="28"/>
          <w:szCs w:val="28"/>
        </w:rPr>
        <w:t xml:space="preserve">中国的古代文学真是璀璨啊!</w:t>
      </w:r>
    </w:p>
    <w:p>
      <w:pPr>
        <w:ind w:left="0" w:right="0" w:firstLine="560"/>
        <w:spacing w:before="450" w:after="450" w:line="312" w:lineRule="auto"/>
      </w:pPr>
      <w:r>
        <w:rPr>
          <w:rFonts w:ascii="宋体" w:hAnsi="宋体" w:eastAsia="宋体" w:cs="宋体"/>
          <w:color w:val="000"/>
          <w:sz w:val="28"/>
          <w:szCs w:val="28"/>
        </w:rPr>
        <w:t xml:space="preserve">说起中华，大家可能会想到南京大屠杀、秦始皇统一六国、火烧圆明园还是著名的三国演义呢?今年暑假有幸读到《三国演义》，那我来给大家讲一下我的读后感。</w:t>
      </w:r>
    </w:p>
    <w:p>
      <w:pPr>
        <w:ind w:left="0" w:right="0" w:firstLine="560"/>
        <w:spacing w:before="450" w:after="450" w:line="312" w:lineRule="auto"/>
      </w:pPr>
      <w:r>
        <w:rPr>
          <w:rFonts w:ascii="宋体" w:hAnsi="宋体" w:eastAsia="宋体" w:cs="宋体"/>
          <w:color w:val="000"/>
          <w:sz w:val="28"/>
          <w:szCs w:val="28"/>
        </w:rPr>
        <w:t xml:space="preserve">刘备桃园三结义后，就找了个地盘后称蜀王。灭了董卓后，曹操造了反，力、将天子紧紧的挟持在自己手里，称魏王。三国时最有力量的孙权东山再起，攻城掠地后称吴王。</w:t>
      </w:r>
    </w:p>
    <w:p>
      <w:pPr>
        <w:ind w:left="0" w:right="0" w:firstLine="560"/>
        <w:spacing w:before="450" w:after="450" w:line="312" w:lineRule="auto"/>
      </w:pPr>
      <w:r>
        <w:rPr>
          <w:rFonts w:ascii="宋体" w:hAnsi="宋体" w:eastAsia="宋体" w:cs="宋体"/>
          <w:color w:val="000"/>
          <w:sz w:val="28"/>
          <w:szCs w:val="28"/>
        </w:rPr>
        <w:t xml:space="preserve">刘备结交了不少朋友，深受百姓的爱戴，再加上武将赵云和军师诸葛亮的辅助，地盘扩大了不少，正当蜀国发展蒸蒸日上时，出现了转折点。刘备的儿子刘婵，又名阿斗。阿斗整天吃喝玩乐，还好有诸葛亮辅助他，才保住摇摇欲坠的蜀国。再说魏国，自从曹操去世后，曹丕继位时，已经可以和吴国势均力敌了。再看看吴国，自从孙权去世后，吴国已时任人宰割的羔羊，各路诸侯都在瓜分吴国的地盘。</w:t>
      </w:r>
    </w:p>
    <w:p>
      <w:pPr>
        <w:ind w:left="0" w:right="0" w:firstLine="560"/>
        <w:spacing w:before="450" w:after="450" w:line="312" w:lineRule="auto"/>
      </w:pPr>
      <w:r>
        <w:rPr>
          <w:rFonts w:ascii="宋体" w:hAnsi="宋体" w:eastAsia="宋体" w:cs="宋体"/>
          <w:color w:val="000"/>
          <w:sz w:val="28"/>
          <w:szCs w:val="28"/>
        </w:rPr>
        <w:t xml:space="preserve">话说曹丕，还是一位有仁慈之心的君王，看不了百姓因为战乱无家可归。后来率领百万大军平定蜀国和吴国。曹丕不但没有要刘婵的命，反而给他一个官当。曹丕一天问阿斗：“你还想不想蜀国?”阿斗回答：“这什么都有，为什么要想蜀国呢?”乐不思蜀、扶不起的阿斗就是这样来的。</w:t>
      </w:r>
    </w:p>
    <w:p>
      <w:pPr>
        <w:ind w:left="0" w:right="0" w:firstLine="560"/>
        <w:spacing w:before="450" w:after="450" w:line="312" w:lineRule="auto"/>
      </w:pPr>
      <w:r>
        <w:rPr>
          <w:rFonts w:ascii="宋体" w:hAnsi="宋体" w:eastAsia="宋体" w:cs="宋体"/>
          <w:color w:val="000"/>
          <w:sz w:val="28"/>
          <w:szCs w:val="28"/>
        </w:rPr>
        <w:t xml:space="preserve">曹丕曾这样评价阿斗并提醒后人：“就算诸葛亮还在世，辅助这样的君王，国家也不会长久了。”警示后人，做人要有远大的理想，不能贪图享受，只知道吃喝玩乐。不能遇难而退，不能将已有的优势条件遗失殆尽。</w:t>
      </w:r>
    </w:p>
    <w:p>
      <w:pPr>
        <w:ind w:left="0" w:right="0" w:firstLine="560"/>
        <w:spacing w:before="450" w:after="450" w:line="312" w:lineRule="auto"/>
      </w:pPr>
      <w:r>
        <w:rPr>
          <w:rFonts w:ascii="宋体" w:hAnsi="宋体" w:eastAsia="宋体" w:cs="宋体"/>
          <w:color w:val="000"/>
          <w:sz w:val="28"/>
          <w:szCs w:val="28"/>
        </w:rPr>
        <w:t xml:space="preserve">暑假里，我妈妈给我买了一本书，叫《三国演义》。里面的内容大致分为黄巾之乱、董卓之乱、群雄逐鹿、三国鼎立、三国归晋五大部份，反映了魏、蜀、吴三个政治集团的军事斗争。</w:t>
      </w:r>
    </w:p>
    <w:p>
      <w:pPr>
        <w:ind w:left="0" w:right="0" w:firstLine="560"/>
        <w:spacing w:before="450" w:after="450" w:line="312" w:lineRule="auto"/>
      </w:pPr>
      <w:r>
        <w:rPr>
          <w:rFonts w:ascii="宋体" w:hAnsi="宋体" w:eastAsia="宋体" w:cs="宋体"/>
          <w:color w:val="000"/>
          <w:sz w:val="28"/>
          <w:szCs w:val="28"/>
        </w:rPr>
        <w:t xml:space="preserve">我就讲讲三国鼎立中的“火烧赤壁”吧。曹操的前锋部队在长江南岸遇到了孙刘联军。曹操的士兵由于水土不服，很多人都生了病。双方交锋后，颇通水性的孙刘联军打败了曹操。曹操被打败后，派了两位奸细前去诈降，然后便呆在军营里静候消息。几天后，曹操的探子来报说，有人送了投降信来，还是东吴的黄盖。曹操大喜，让黄盖三天之后乘船到北岸来。</w:t>
      </w:r>
    </w:p>
    <w:p>
      <w:pPr>
        <w:ind w:left="0" w:right="0" w:firstLine="560"/>
        <w:spacing w:before="450" w:after="450" w:line="312" w:lineRule="auto"/>
      </w:pPr>
      <w:r>
        <w:rPr>
          <w:rFonts w:ascii="宋体" w:hAnsi="宋体" w:eastAsia="宋体" w:cs="宋体"/>
          <w:color w:val="000"/>
          <w:sz w:val="28"/>
          <w:szCs w:val="28"/>
        </w:rPr>
        <w:t xml:space="preserve">后来黄盖率领十艘大船，装满干柴和枯草，在上面浇了油，盖了麻布，驶向了北岸的乌林。在距离曹操的军营不远时，黄盖让各艘船的人点火，冲向了曹操的军营。当时的曹营被攻成成一片火海，曹操的士兵被烧的死的死，逃的逃。曹操只好带着亲信逃走了。</w:t>
      </w:r>
    </w:p>
    <w:p>
      <w:pPr>
        <w:ind w:left="0" w:right="0" w:firstLine="560"/>
        <w:spacing w:before="450" w:after="450" w:line="312" w:lineRule="auto"/>
      </w:pPr>
      <w:r>
        <w:rPr>
          <w:rFonts w:ascii="宋体" w:hAnsi="宋体" w:eastAsia="宋体" w:cs="宋体"/>
          <w:color w:val="000"/>
          <w:sz w:val="28"/>
          <w:szCs w:val="28"/>
        </w:rPr>
        <w:t xml:space="preserve">这场战役，败在了曹操轻信了黄盖的苦肉计，又因士兵是北方人，不识水性，在陆地上他们是精锐之师，但遇到了水，他们的就成了乌合之众了。加上曹操又太轻敌，总把自己想得太强大，才会掉以轻心，最终使这场战役失败。</w:t>
      </w:r>
    </w:p>
    <w:p>
      <w:pPr>
        <w:ind w:left="0" w:right="0" w:firstLine="560"/>
        <w:spacing w:before="450" w:after="450" w:line="312" w:lineRule="auto"/>
      </w:pPr>
      <w:r>
        <w:rPr>
          <w:rFonts w:ascii="宋体" w:hAnsi="宋体" w:eastAsia="宋体" w:cs="宋体"/>
          <w:color w:val="000"/>
          <w:sz w:val="28"/>
          <w:szCs w:val="28"/>
        </w:rPr>
        <w:t xml:space="preserve">这个故事告诉我们，强者不一定就会胜利，弱者也不一定会失败。天时、地利、人合加上智慧也能以少胜多。三国演义是我国四大名著之一，是一部军事历史小说，我反复看了好几遍，是一部非常好看的书。</w:t>
      </w:r>
    </w:p>
    <w:p>
      <w:pPr>
        <w:ind w:left="0" w:right="0" w:firstLine="560"/>
        <w:spacing w:before="450" w:after="450" w:line="312" w:lineRule="auto"/>
      </w:pPr>
      <w:r>
        <w:rPr>
          <w:rFonts w:ascii="宋体" w:hAnsi="宋体" w:eastAsia="宋体" w:cs="宋体"/>
          <w:color w:val="000"/>
          <w:sz w:val="28"/>
          <w:szCs w:val="28"/>
        </w:rPr>
        <w:t xml:space="preserve">也许，大家都知道《三国演义》是因为作者把人物写得栩栩如生而流传千古吧，这段时间里我就读了这本流传千古的巨著――《三国演义》。</w:t>
      </w:r>
    </w:p>
    <w:p>
      <w:pPr>
        <w:ind w:left="0" w:right="0" w:firstLine="560"/>
        <w:spacing w:before="450" w:after="450" w:line="312" w:lineRule="auto"/>
      </w:pPr>
      <w:r>
        <w:rPr>
          <w:rFonts w:ascii="宋体" w:hAnsi="宋体" w:eastAsia="宋体" w:cs="宋体"/>
          <w:color w:val="000"/>
          <w:sz w:val="28"/>
          <w:szCs w:val="28"/>
        </w:rPr>
        <w:t xml:space="preserve">?三国演义》中的人物个个活灵活现，有血有肉，有聪明机灵的诸葛亮，一身是胆的赵云，单纯狂野的张飞，还有武艺高强的吕布……，他们都是我最喜欢的人物。</w:t>
      </w:r>
    </w:p>
    <w:p>
      <w:pPr>
        <w:ind w:left="0" w:right="0" w:firstLine="560"/>
        <w:spacing w:before="450" w:after="450" w:line="312" w:lineRule="auto"/>
      </w:pPr>
      <w:r>
        <w:rPr>
          <w:rFonts w:ascii="宋体" w:hAnsi="宋体" w:eastAsia="宋体" w:cs="宋体"/>
          <w:color w:val="000"/>
          <w:sz w:val="28"/>
          <w:szCs w:val="28"/>
        </w:rPr>
        <w:t xml:space="preserve">但我最喜欢赵云了，他在关羽过五关、斩六将时投靠关羽，忠心耿耿地和刘备在一起。在长板桥时，他不为自己的生命着想，而为刘备和老百姓的安全着想，在和曹操的兵力交接时，他一点儿也不害怕，都是三下五除二地把敌人打败的。有时候有好几员大将把他团团包围时，他也豪不畏俱，反而越 战越勇，令曹操望而生畏。</w:t>
      </w:r>
    </w:p>
    <w:p>
      <w:pPr>
        <w:ind w:left="0" w:right="0" w:firstLine="560"/>
        <w:spacing w:before="450" w:after="450" w:line="312" w:lineRule="auto"/>
      </w:pPr>
      <w:r>
        <w:rPr>
          <w:rFonts w:ascii="宋体" w:hAnsi="宋体" w:eastAsia="宋体" w:cs="宋体"/>
          <w:color w:val="000"/>
          <w:sz w:val="28"/>
          <w:szCs w:val="28"/>
        </w:rPr>
        <w:t xml:space="preserve">再说说刘备为关羽、张飞报仇攻打吴国吧!刘备在攻打吴国时一连吃了几个败仗，逃跑时被吴国包围，就在这千钧一发之际，赵云迅速赶来，带着刘备和士兵们浴血奋战，冲出了重围，那时候的赵云已经是个年过花甲的老将了。</w:t>
      </w:r>
    </w:p>
    <w:p>
      <w:pPr>
        <w:ind w:left="0" w:right="0" w:firstLine="560"/>
        <w:spacing w:before="450" w:after="450" w:line="312" w:lineRule="auto"/>
      </w:pPr>
      <w:r>
        <w:rPr>
          <w:rFonts w:ascii="宋体" w:hAnsi="宋体" w:eastAsia="宋体" w:cs="宋体"/>
          <w:color w:val="000"/>
          <w:sz w:val="28"/>
          <w:szCs w:val="28"/>
        </w:rPr>
        <w:t xml:space="preserve">当我合上这本书的时候，我感慨万千，我喜欢赵云，因为他临危不惧，智勇双全，对刘备忠心耿耿，怪不得刘备在长板桥自信地说：“子龙是不会背叛我的”。</w:t>
      </w:r>
    </w:p>
    <w:p>
      <w:pPr>
        <w:ind w:left="0" w:right="0" w:firstLine="560"/>
        <w:spacing w:before="450" w:after="450" w:line="312" w:lineRule="auto"/>
      </w:pPr>
      <w:r>
        <w:rPr>
          <w:rFonts w:ascii="宋体" w:hAnsi="宋体" w:eastAsia="宋体" w:cs="宋体"/>
          <w:color w:val="000"/>
          <w:sz w:val="28"/>
          <w:szCs w:val="28"/>
        </w:rPr>
        <w:t xml:space="preserve">当然《三国演义》有名的故事还有许多如：望梅止渴、草船借箭、三英战吕布、温酒斩华雄……一个个故事心动曲折、扣人心弦。</w:t>
      </w:r>
    </w:p>
    <w:p>
      <w:pPr>
        <w:ind w:left="0" w:right="0" w:firstLine="560"/>
        <w:spacing w:before="450" w:after="450" w:line="312" w:lineRule="auto"/>
      </w:pPr>
      <w:r>
        <w:rPr>
          <w:rFonts w:ascii="宋体" w:hAnsi="宋体" w:eastAsia="宋体" w:cs="宋体"/>
          <w:color w:val="000"/>
          <w:sz w:val="28"/>
          <w:szCs w:val="28"/>
        </w:rPr>
        <w:t xml:space="preserve">这真是一本好书，俗话说：“好书不厌百回读”。我一定会再多读几遍，去更深地领悟它其中的道理。</w:t>
      </w:r>
    </w:p>
    <w:p>
      <w:pPr>
        <w:ind w:left="0" w:right="0" w:firstLine="560"/>
        <w:spacing w:before="450" w:after="450" w:line="312" w:lineRule="auto"/>
      </w:pPr>
      <w:r>
        <w:rPr>
          <w:rFonts w:ascii="宋体" w:hAnsi="宋体" w:eastAsia="宋体" w:cs="宋体"/>
          <w:color w:val="000"/>
          <w:sz w:val="28"/>
          <w:szCs w:val="28"/>
        </w:rPr>
        <w:t xml:space="preserve">以前，我听说过《三国演义》里面的一些内容，像《三英战吕布》、《草船借箭》、《过五关、斩六将》啦，都是《三国演义》里面很著名的一些故事，这些故事都很吸引我，于是，我决定暑假里要好好读一读这本书。</w:t>
      </w:r>
    </w:p>
    <w:p>
      <w:pPr>
        <w:ind w:left="0" w:right="0" w:firstLine="560"/>
        <w:spacing w:before="450" w:after="450" w:line="312" w:lineRule="auto"/>
      </w:pPr>
      <w:r>
        <w:rPr>
          <w:rFonts w:ascii="宋体" w:hAnsi="宋体" w:eastAsia="宋体" w:cs="宋体"/>
          <w:color w:val="000"/>
          <w:sz w:val="28"/>
          <w:szCs w:val="28"/>
        </w:rPr>
        <w:t xml:space="preserve">三国指的是魏、蜀、吴这三个国家，三国的历史只有短短的八十几年，它是从汉朝末年董卓叛乱开始，到司马炎建立晋朝结束。</w:t>
      </w:r>
    </w:p>
    <w:p>
      <w:pPr>
        <w:ind w:left="0" w:right="0" w:firstLine="560"/>
        <w:spacing w:before="450" w:after="450" w:line="312" w:lineRule="auto"/>
      </w:pPr>
      <w:r>
        <w:rPr>
          <w:rFonts w:ascii="宋体" w:hAnsi="宋体" w:eastAsia="宋体" w:cs="宋体"/>
          <w:color w:val="000"/>
          <w:sz w:val="28"/>
          <w:szCs w:val="28"/>
        </w:rPr>
        <w:t xml:space="preserve">刘备是一个文比不过诸葛亮、庞统，武比不过关云长、张翼德、赵子龙的人。但他为什么能称帝呢?因为他会用人才，神勇的人在他手上，料事如神的人也追随着他，所以他才能当上皇帝。</w:t>
      </w:r>
    </w:p>
    <w:p>
      <w:pPr>
        <w:ind w:left="0" w:right="0" w:firstLine="560"/>
        <w:spacing w:before="450" w:after="450" w:line="312" w:lineRule="auto"/>
      </w:pPr>
      <w:r>
        <w:rPr>
          <w:rFonts w:ascii="宋体" w:hAnsi="宋体" w:eastAsia="宋体" w:cs="宋体"/>
          <w:color w:val="000"/>
          <w:sz w:val="28"/>
          <w:szCs w:val="28"/>
        </w:rPr>
        <w:t xml:space="preserve">诸葛亮是一个足智多谋、料事如神的人，他在隆中时就已料到天下要三分，真是神人呀!他辅佐刘备战无不胜，帮助刘备攻打魏国、吴国，占领了西川、荆州、汉中等大片土地，为蜀汉王朝的建立立下了汗马功劳。</w:t>
      </w:r>
    </w:p>
    <w:p>
      <w:pPr>
        <w:ind w:left="0" w:right="0" w:firstLine="560"/>
        <w:spacing w:before="450" w:after="450" w:line="312" w:lineRule="auto"/>
      </w:pPr>
      <w:r>
        <w:rPr>
          <w:rFonts w:ascii="宋体" w:hAnsi="宋体" w:eastAsia="宋体" w:cs="宋体"/>
          <w:color w:val="000"/>
          <w:sz w:val="28"/>
          <w:szCs w:val="28"/>
        </w:rPr>
        <w:t xml:space="preserve">周瑜也是一个很了不起的军事家，但是他的气量太小了，太容易生气了，他死时年仅36岁，真是太可惜了。</w:t>
      </w:r>
    </w:p>
    <w:p>
      <w:pPr>
        <w:ind w:left="0" w:right="0" w:firstLine="560"/>
        <w:spacing w:before="450" w:after="450" w:line="312" w:lineRule="auto"/>
      </w:pPr>
      <w:r>
        <w:rPr>
          <w:rFonts w:ascii="宋体" w:hAnsi="宋体" w:eastAsia="宋体" w:cs="宋体"/>
          <w:color w:val="000"/>
          <w:sz w:val="28"/>
          <w:szCs w:val="28"/>
        </w:rPr>
        <w:t xml:space="preserve">关羽武功高强，是五虎大将之首，他温酒斩华雄、过五关斩六将，非常的神勇。他还很重情义，为了和刘备团聚，他过五关斩六将。在赤壁之战中，因为想到曹操曾经对他好，就放了曹操。</w:t>
      </w:r>
    </w:p>
    <w:p>
      <w:pPr>
        <w:ind w:left="0" w:right="0" w:firstLine="560"/>
        <w:spacing w:before="450" w:after="450" w:line="312" w:lineRule="auto"/>
      </w:pPr>
      <w:r>
        <w:rPr>
          <w:rFonts w:ascii="宋体" w:hAnsi="宋体" w:eastAsia="宋体" w:cs="宋体"/>
          <w:color w:val="000"/>
          <w:sz w:val="28"/>
          <w:szCs w:val="28"/>
        </w:rPr>
        <w:t xml:space="preserve">张飞是一个鲁莽、胆大的人，他可以在百万军队中取来上将的首级，如同探囊取物，他一个人在曹军百万人面前不但不害怕，还大喊：“燕人张翼德在此，谁敢和我决一死战!”吓的夏侯杰肝胆爆裂，倒下马来。他是蜀国五虎大将中的第二位，武功十分高强。</w:t>
      </w:r>
    </w:p>
    <w:p>
      <w:pPr>
        <w:ind w:left="0" w:right="0" w:firstLine="560"/>
        <w:spacing w:before="450" w:after="450" w:line="312" w:lineRule="auto"/>
      </w:pPr>
      <w:r>
        <w:rPr>
          <w:rFonts w:ascii="宋体" w:hAnsi="宋体" w:eastAsia="宋体" w:cs="宋体"/>
          <w:color w:val="000"/>
          <w:sz w:val="28"/>
          <w:szCs w:val="28"/>
        </w:rPr>
        <w:t xml:space="preserve">我不喜欢曹操，因为他是一个大奸雄。</w:t>
      </w:r>
    </w:p>
    <w:p>
      <w:pPr>
        <w:ind w:left="0" w:right="0" w:firstLine="560"/>
        <w:spacing w:before="450" w:after="450" w:line="312" w:lineRule="auto"/>
      </w:pPr>
      <w:r>
        <w:rPr>
          <w:rFonts w:ascii="宋体" w:hAnsi="宋体" w:eastAsia="宋体" w:cs="宋体"/>
          <w:color w:val="000"/>
          <w:sz w:val="28"/>
          <w:szCs w:val="28"/>
        </w:rPr>
        <w:t xml:space="preserve">三国演义真是太好看了。他不但让我了解了三国时期的那段历史，更让我认识了一个个的大英雄。</w:t>
      </w:r>
    </w:p>
    <w:p>
      <w:pPr>
        <w:ind w:left="0" w:right="0" w:firstLine="560"/>
        <w:spacing w:before="450" w:after="450" w:line="312" w:lineRule="auto"/>
      </w:pPr>
      <w:r>
        <w:rPr>
          <w:rFonts w:ascii="宋体" w:hAnsi="宋体" w:eastAsia="宋体" w:cs="宋体"/>
          <w:color w:val="000"/>
          <w:sz w:val="28"/>
          <w:szCs w:val="28"/>
        </w:rPr>
        <w:t xml:space="preserve">读而思思而书读后感习作指导课作文</w:t>
      </w:r>
    </w:p>
    <w:p>
      <w:pPr>
        <w:ind w:left="0" w:right="0" w:firstLine="560"/>
        <w:spacing w:before="450" w:after="450" w:line="312" w:lineRule="auto"/>
      </w:pPr>
      <w:r>
        <w:rPr>
          <w:rFonts w:ascii="宋体" w:hAnsi="宋体" w:eastAsia="宋体" w:cs="宋体"/>
          <w:color w:val="000"/>
          <w:sz w:val="28"/>
          <w:szCs w:val="28"/>
        </w:rPr>
        <w:t xml:space="preserve">为进一步激发社员写作的兴趣，提高社员的写作能力，提升他们的写作技巧，加强有效阅读方法的指导，给社员们营造出一个良好的读书氛围，蒲公英文学社在12月11日下午2、3节，诚挚邀请蔡校长走进“蒲公英之家”的课堂，为社员们开展了一场“读而思，思而书”的`读后感习作指导课。</w:t>
      </w:r>
    </w:p>
    <w:p>
      <w:pPr>
        <w:ind w:left="0" w:right="0" w:firstLine="560"/>
        <w:spacing w:before="450" w:after="450" w:line="312" w:lineRule="auto"/>
      </w:pPr>
      <w:r>
        <w:rPr>
          <w:rFonts w:ascii="宋体" w:hAnsi="宋体" w:eastAsia="宋体" w:cs="宋体"/>
          <w:color w:val="000"/>
          <w:sz w:val="28"/>
          <w:szCs w:val="28"/>
        </w:rPr>
        <w:t xml:space="preserve">活动在一个个精心设计的问题中展开，社员们在思考、反馈中，重新认识，获得提升。蔡校长运用生动、有趣的语言，滑稽的动作，形象的例子，向学生介绍读后感的四大步骤——先“引”，再“议”，然后“联”，最后“结”。并精心设计有趣的游戏，让社员们在学中玩，玩中感悟，自主摸索出习作的秘诀。</w:t>
      </w:r>
    </w:p>
    <w:p>
      <w:pPr>
        <w:ind w:left="0" w:right="0" w:firstLine="560"/>
        <w:spacing w:before="450" w:after="450" w:line="312" w:lineRule="auto"/>
      </w:pPr>
      <w:r>
        <w:rPr>
          <w:rFonts w:ascii="宋体" w:hAnsi="宋体" w:eastAsia="宋体" w:cs="宋体"/>
          <w:color w:val="000"/>
          <w:sz w:val="28"/>
          <w:szCs w:val="28"/>
        </w:rPr>
        <w:t xml:space="preserve">指导课结束了，文学社的读书活动还在继续，读后感的征文活动正悄悄拉开帷幕……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2024-11-22T21:16:50+08:00</dcterms:created>
  <dcterms:modified xsi:type="dcterms:W3CDTF">2024-11-22T21:16:50+08:00</dcterms:modified>
</cp:coreProperties>
</file>

<file path=docProps/custom.xml><?xml version="1.0" encoding="utf-8"?>
<Properties xmlns="http://schemas.openxmlformats.org/officeDocument/2006/custom-properties" xmlns:vt="http://schemas.openxmlformats.org/officeDocument/2006/docPropsVTypes"/>
</file>