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六年级《盼》读后感精选6篇</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高尔基的《童年》举世闻名，在一...</w:t>
      </w:r>
    </w:p>
    <w:p>
      <w:pPr>
        <w:ind w:left="0" w:right="0" w:firstLine="560"/>
        <w:spacing w:before="450" w:after="450" w:line="312" w:lineRule="auto"/>
      </w:pPr>
      <w:r>
        <w:rPr>
          <w:rFonts w:ascii="宋体" w:hAnsi="宋体" w:eastAsia="宋体" w:cs="宋体"/>
          <w:color w:val="000"/>
          <w:sz w:val="28"/>
          <w:szCs w:val="28"/>
        </w:rPr>
        <w:t xml:space="preserve">通过读后感，我们可以了解不同作者的风格和写作特点，拓宽文学视野，通过写读后感，我们可以记录下自己在阅读过程中的思考和感受，留下宝贵的回忆，小编今天就为您带来了六年级《盼》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高尔基的《童年》举世闻名，在一个假期的下午，我翻开了它，情绪也随着书上的字体忽起忽落……</w:t>
      </w:r>
    </w:p>
    <w:p>
      <w:pPr>
        <w:ind w:left="0" w:right="0" w:firstLine="560"/>
        <w:spacing w:before="450" w:after="450" w:line="312" w:lineRule="auto"/>
      </w:pPr>
      <w:r>
        <w:rPr>
          <w:rFonts w:ascii="宋体" w:hAnsi="宋体" w:eastAsia="宋体" w:cs="宋体"/>
          <w:color w:val="000"/>
          <w:sz w:val="28"/>
          <w:szCs w:val="28"/>
        </w:rPr>
        <w:t xml:space="preserve">主人公阿廖沙的童年生活打动了我：四岁丧父，跟随痛哭欲绝的母亲跟慈祥的外祖母到专横的、濒临破产的小染坊主外祖父家，却经常挨外祖父的毒打，但善良的外祖母处处护着他。在外祖父家，他认识了很多亲戚，其中包括两个自私、贪得无厌的、为了分家不顾一切的米哈伊洛舅舅跟雅科夫舅舅，还有两个都叫萨拉的表哥。朴实、深爱着阿廖沙伊凡每次都用胳膊挡外祖父打在阿廖沙身上的\'鞭子，尽管会被抽得红肿，但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打架……但在这个黑暗的家庭里，有一个勤劳、坚强、善良的外祖母。她常常给阿廖沙讲好听的神话故事，也默默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这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这么，就从现在开始吧。我们不再奢侈，不再浪费；我们开始为长辈着想，体谅他们；我们更应该开始满足自己的幸福生活。为了以后，为了将来，为了我们到“人间”的这一天。</w:t>
      </w:r>
    </w:p>
    <w:p>
      <w:pPr>
        <w:ind w:left="0" w:right="0" w:firstLine="560"/>
        <w:spacing w:before="450" w:after="450" w:line="312" w:lineRule="auto"/>
      </w:pPr>
      <w:r>
        <w:rPr>
          <w:rFonts w:ascii="宋体" w:hAnsi="宋体" w:eastAsia="宋体" w:cs="宋体"/>
          <w:color w:val="000"/>
          <w:sz w:val="28"/>
          <w:szCs w:val="28"/>
        </w:rPr>
        <w:t xml:space="preserve">我看的第一部长篇小说终于随着刀光剑影和岳飞被奸臣害死而结束了,我的寒假生活也将快要划上句号了。</w:t>
      </w:r>
    </w:p>
    <w:p>
      <w:pPr>
        <w:ind w:left="0" w:right="0" w:firstLine="560"/>
        <w:spacing w:before="450" w:after="450" w:line="312" w:lineRule="auto"/>
      </w:pPr>
      <w:r>
        <w:rPr>
          <w:rFonts w:ascii="宋体" w:hAnsi="宋体" w:eastAsia="宋体" w:cs="宋体"/>
          <w:color w:val="000"/>
          <w:sz w:val="28"/>
          <w:szCs w:val="28"/>
        </w:rPr>
        <w:t xml:space="preserve">寒假一开始，妈妈就给我制订了一个课外阅读计划,让我在自己的小书架上选一本课外读物,最好是长篇的,而且要求在寒假里看完。我想以前听说过岳飞母亲给他背上刺“精忠报国”的故事,就选择看看《岳飞传》吧。</w:t>
      </w:r>
    </w:p>
    <w:p>
      <w:pPr>
        <w:ind w:left="0" w:right="0" w:firstLine="560"/>
        <w:spacing w:before="450" w:after="450" w:line="312" w:lineRule="auto"/>
      </w:pPr>
      <w:r>
        <w:rPr>
          <w:rFonts w:ascii="宋体" w:hAnsi="宋体" w:eastAsia="宋体" w:cs="宋体"/>
          <w:color w:val="000"/>
          <w:sz w:val="28"/>
          <w:szCs w:val="28"/>
        </w:rPr>
        <w:t xml:space="preserve">岳飞是一个勇敢，足智多谋的元帅。当时虽然有很多很多的坏蛋要害岳飞，但岳飞还是屡战屡胜。他的兄弟牛皋是一位性情直率的猛将；还有岳飞的老师周铜也是一位伟人，调教出岳飞这么好的一位英雄；岳飞的两位保镖张保和王横，也是两位忠义之士；还有李纲、韩世忠等都是忠良，他们为了保护自己的国家，抵抗金兵入侵，献出了自己的生命。但《岳飞传》里也有许多很坏很坏的人，比如说秦桧、哈迷蚩、钻罕和兀术等，他们非常非常坏，杀害了很多的士兵，还经常算计和冤枉岳飞，非常得可恶。虽然现在没有敌人入侵，但是,我想我们这些中国娃娃长大后也会保卫自己国家的。就像岳飞当时拜周铜为师的时候，也只有八、九岁，岳飞从小失去了父亲，跟随母亲背井离乡，还能这么勤奋。他在沙盘上练字，在学堂外偷听偷学，我们现在有这么好的课堂，有那么好的老师，我们怎么还能不用心读书呢？当我看到岳飞被岳母在背上刺上“精忠报国”这四个字时，我想岳飞的母亲对他的期望多么大啊！所以，岳飞永远没有忘记母训，当被奸人秦桧陷害时，还是那坚定，那么勇敢，那么顽强。这些精神都是值得我们学习的，我想等我长大了，也要和岳飞一样，成为一个捍卫国家的人。</w:t>
      </w:r>
    </w:p>
    <w:p>
      <w:pPr>
        <w:ind w:left="0" w:right="0" w:firstLine="560"/>
        <w:spacing w:before="450" w:after="450" w:line="312" w:lineRule="auto"/>
      </w:pPr>
      <w:r>
        <w:rPr>
          <w:rFonts w:ascii="宋体" w:hAnsi="宋体" w:eastAsia="宋体" w:cs="宋体"/>
          <w:color w:val="000"/>
          <w:sz w:val="28"/>
          <w:szCs w:val="28"/>
        </w:rPr>
        <w:t xml:space="preserve">岳飞还特别的骁勇善战。他只有800名士兵，却要对敌三十万，但岳飞仍沉着应战，先设下埋伏，然后引敌入围，在山顶上用水冲，用石头砸，用炮打，用剑射，虽然我没有经历过这种场面，但是我从书本上已经感受到沙场上的烽火连天了。岳飞真是智勇双全的将士，是一位了不起的英雄。</w:t>
      </w:r>
    </w:p>
    <w:p>
      <w:pPr>
        <w:ind w:left="0" w:right="0" w:firstLine="560"/>
        <w:spacing w:before="450" w:after="450" w:line="312" w:lineRule="auto"/>
      </w:pPr>
      <w:r>
        <w:rPr>
          <w:rFonts w:ascii="宋体" w:hAnsi="宋体" w:eastAsia="宋体" w:cs="宋体"/>
          <w:color w:val="000"/>
          <w:sz w:val="28"/>
          <w:szCs w:val="28"/>
        </w:rPr>
        <w:t xml:space="preserve">岳飞气壮山河的爱国情怀和高超的军事才能，至今还是受到人们敬仰和缅怀。“撼山易，撼岳家军难”的美名也传颂至今。我还知道了我们后人为了纪念岳飞，在离我家乡不远的杭州专门修筑了一个岳飞将军的坟。有机会我一定让爸爸、妈妈带我去缅怀英雄。</w:t>
      </w:r>
    </w:p>
    <w:p>
      <w:pPr>
        <w:ind w:left="0" w:right="0" w:firstLine="560"/>
        <w:spacing w:before="450" w:after="450" w:line="312" w:lineRule="auto"/>
      </w:pPr>
      <w:r>
        <w:rPr>
          <w:rFonts w:ascii="宋体" w:hAnsi="宋体" w:eastAsia="宋体" w:cs="宋体"/>
          <w:color w:val="000"/>
          <w:sz w:val="28"/>
          <w:szCs w:val="28"/>
        </w:rPr>
        <w:t xml:space="preserve">坐在窗前看着杨柳吐绿，盼着莺燕的归来，念着朱自清的《匆匆》，谈着时光的飞逝……我陷入了沉思。</w:t>
      </w:r>
    </w:p>
    <w:p>
      <w:pPr>
        <w:ind w:left="0" w:right="0" w:firstLine="560"/>
        <w:spacing w:before="450" w:after="450" w:line="312" w:lineRule="auto"/>
      </w:pPr>
      <w:r>
        <w:rPr>
          <w:rFonts w:ascii="宋体" w:hAnsi="宋体" w:eastAsia="宋体" w:cs="宋体"/>
          <w:color w:val="000"/>
          <w:sz w:val="28"/>
          <w:szCs w:val="28"/>
        </w:rPr>
        <w:t xml:space="preserve">?匆匆》这篇散文十分细腻的描写了时光迅速流逝的踪迹，表达出作者对虚度时光的后悔与惋惜，但这也不是我们所有人所要感叹的吗？</w:t>
      </w:r>
    </w:p>
    <w:p>
      <w:pPr>
        <w:ind w:left="0" w:right="0" w:firstLine="560"/>
        <w:spacing w:before="450" w:after="450" w:line="312" w:lineRule="auto"/>
      </w:pPr>
      <w:r>
        <w:rPr>
          <w:rFonts w:ascii="宋体" w:hAnsi="宋体" w:eastAsia="宋体" w:cs="宋体"/>
          <w:color w:val="000"/>
          <w:sz w:val="28"/>
          <w:szCs w:val="28"/>
        </w:rPr>
        <w:t xml:space="preserve">曾记得有这样一句话：时间是最不偏私的，给任何人一天都是二十四小时，但时间也是最偏私的，给任何人的一天都不是二十四小时。小时候看到这一句话感到很可笑，感觉这句话前后矛盾，但总觉得其中有一种特殊的意蕴，也许太小吧悟不出来。长大后，再想起这一句话时，已经经历了许多，也渐渐明白了这句话，这句话其实并不矛盾，而且其中蕴含了许多深刻的道理，他的意思也就是说：时光老人对每一个人都是极其公平的，一天只有二十四小时，但每一个人所运用是有很大不同的；有些人滥用这些时间，将这二十四小时都用在了虚度光阴之上：做事不专心等等之间，所以他们所运用的有意义的时间，最多只有七八个小时。但是还有些人完全运用了这二十四小时，并且毫不虚度，在那些虚度光阴的人的眼中，他们的这些二十四小时，完全就是自己二十五，二十六小时也比不上的，所以时间的偏私就在于你所运用和运用的地方及其方法。</w:t>
      </w:r>
    </w:p>
    <w:p>
      <w:pPr>
        <w:ind w:left="0" w:right="0" w:firstLine="560"/>
        <w:spacing w:before="450" w:after="450" w:line="312" w:lineRule="auto"/>
      </w:pPr>
      <w:r>
        <w:rPr>
          <w:rFonts w:ascii="宋体" w:hAnsi="宋体" w:eastAsia="宋体" w:cs="宋体"/>
          <w:color w:val="000"/>
          <w:sz w:val="28"/>
          <w:szCs w:val="28"/>
        </w:rPr>
        <w:t xml:space="preserve">但是在有些人看来，珍惜时光就是将自己的生活塞满事情，不管有没有意义，我觉得这种人太可悲了，他们不仅浪费了时间，还透支了自己的体力，丢掉了一个好身体，而在我看来珍惜时间，就是做好一天中你该做的，就像我是个学生，我要上课认真听讲，下课完成作业，并且挤出时间去读书锻炼，因为没有一个健康的身体，说什么都是空话，因为在你生病时，不仅你的寿命在减少，并且你所运用的时间都不是高质量的，这也是让时光飞逝。</w:t>
      </w:r>
    </w:p>
    <w:p>
      <w:pPr>
        <w:ind w:left="0" w:right="0" w:firstLine="560"/>
        <w:spacing w:before="450" w:after="450" w:line="312" w:lineRule="auto"/>
      </w:pPr>
      <w:r>
        <w:rPr>
          <w:rFonts w:ascii="宋体" w:hAnsi="宋体" w:eastAsia="宋体" w:cs="宋体"/>
          <w:color w:val="000"/>
          <w:sz w:val="28"/>
          <w:szCs w:val="28"/>
        </w:rPr>
        <w:t xml:space="preserve">?匆匆》这篇文章虽然语言朴素，但很生动并且能深深的引起我的沉思，所以说，我觉得吧，我以后一定要改掉上课跑神，做作业时不专心的毛病，不能再浪费时间了，因为时间无价。</w:t>
      </w:r>
    </w:p>
    <w:p>
      <w:pPr>
        <w:ind w:left="0" w:right="0" w:firstLine="560"/>
        <w:spacing w:before="450" w:after="450" w:line="312" w:lineRule="auto"/>
      </w:pPr>
      <w:r>
        <w:rPr>
          <w:rFonts w:ascii="宋体" w:hAnsi="宋体" w:eastAsia="宋体" w:cs="宋体"/>
          <w:color w:val="000"/>
          <w:sz w:val="28"/>
          <w:szCs w:val="28"/>
        </w:rPr>
        <w:t xml:space="preserve">?西游记》是明代吴承恩所作的一篇长篇小说，主要讲的是孙悟空由仙石化身为猴，在大闹天宫被压五行山后，为报师傅唐僧搭救之恩遂保护其前往西天拜佛求经，虽历尽千辛万苦，而终于战胜了九九八十一难，取得真经，修成“正果”的故事。</w:t>
      </w:r>
    </w:p>
    <w:p>
      <w:pPr>
        <w:ind w:left="0" w:right="0" w:firstLine="560"/>
        <w:spacing w:before="450" w:after="450" w:line="312" w:lineRule="auto"/>
      </w:pPr>
      <w:r>
        <w:rPr>
          <w:rFonts w:ascii="宋体" w:hAnsi="宋体" w:eastAsia="宋体" w:cs="宋体"/>
          <w:color w:val="000"/>
          <w:sz w:val="28"/>
          <w:szCs w:val="28"/>
        </w:rPr>
        <w:t xml:space="preserve">这个故事中，再现了一件坚定不移、团结一致的伟大事件，歌颂了坚定、团结的伟大。</w:t>
      </w:r>
    </w:p>
    <w:p>
      <w:pPr>
        <w:ind w:left="0" w:right="0" w:firstLine="560"/>
        <w:spacing w:before="450" w:after="450" w:line="312" w:lineRule="auto"/>
      </w:pPr>
      <w:r>
        <w:rPr>
          <w:rFonts w:ascii="宋体" w:hAnsi="宋体" w:eastAsia="宋体" w:cs="宋体"/>
          <w:color w:val="000"/>
          <w:sz w:val="28"/>
          <w:szCs w:val="28"/>
        </w:rPr>
        <w:t xml:space="preserve">从这篇文章中，我们感受到了唐僧他们师徒四人坚定不移，勇往直前的精神。他们师徒四人总共经历的九九八十一难，但没有一次后退的想法，并且能战胜九九八十一难，没有坚定的精神是一定不行的。这篇小说也告诉我们团结一致的力量是最伟大、最厉害的。如果孙悟空没有各路神仙的帮助，没有师兄们与他团结一致斩妖除怪，他能将师傅唐僧搭救出来，化险为夷吗？如果孙悟空他们不团结一致保护师傅唐僧去西天，他们能到达西天吗？不可能！正因为他们团结一致，所以才战胜了九九八十一难，到达了西天，取得真经，修成“正果”。</w:t>
      </w:r>
    </w:p>
    <w:p>
      <w:pPr>
        <w:ind w:left="0" w:right="0" w:firstLine="560"/>
        <w:spacing w:before="450" w:after="450" w:line="312" w:lineRule="auto"/>
      </w:pPr>
      <w:r>
        <w:rPr>
          <w:rFonts w:ascii="宋体" w:hAnsi="宋体" w:eastAsia="宋体" w:cs="宋体"/>
          <w:color w:val="000"/>
          <w:sz w:val="28"/>
          <w:szCs w:val="28"/>
        </w:rPr>
        <w:t xml:space="preserve">其中，我最喜欢的人物形象是孙悟空，因为他对唐僧忠心耿耿而对妖魔鬼怪视如禽兽，虽然他非常的调皮，但是在《西游记》中是最成功的角色，再加上惊人的武功，变得更加成功。</w:t>
      </w:r>
    </w:p>
    <w:p>
      <w:pPr>
        <w:ind w:left="0" w:right="0" w:firstLine="560"/>
        <w:spacing w:before="450" w:after="450" w:line="312" w:lineRule="auto"/>
      </w:pPr>
      <w:r>
        <w:rPr>
          <w:rFonts w:ascii="宋体" w:hAnsi="宋体" w:eastAsia="宋体" w:cs="宋体"/>
          <w:color w:val="000"/>
          <w:sz w:val="28"/>
          <w:szCs w:val="28"/>
        </w:rPr>
        <w:t xml:space="preserve">每当想起孙悟空我总是想起以前的自己。我的经历和孙悟空几乎一样，从前我“大闹班宫”，而现在我的学习正在慢慢的进步。</w:t>
      </w:r>
    </w:p>
    <w:p>
      <w:pPr>
        <w:ind w:left="0" w:right="0" w:firstLine="560"/>
        <w:spacing w:before="450" w:after="450" w:line="312" w:lineRule="auto"/>
      </w:pPr>
      <w:r>
        <w:rPr>
          <w:rFonts w:ascii="宋体" w:hAnsi="宋体" w:eastAsia="宋体" w:cs="宋体"/>
          <w:color w:val="000"/>
          <w:sz w:val="28"/>
          <w:szCs w:val="28"/>
        </w:rPr>
        <w:t xml:space="preserve">这篇神话故事，让我终生受到启迪。</w:t>
      </w:r>
    </w:p>
    <w:p>
      <w:pPr>
        <w:ind w:left="0" w:right="0" w:firstLine="560"/>
        <w:spacing w:before="450" w:after="450" w:line="312" w:lineRule="auto"/>
      </w:pPr>
      <w:r>
        <w:rPr>
          <w:rFonts w:ascii="宋体" w:hAnsi="宋体" w:eastAsia="宋体" w:cs="宋体"/>
          <w:color w:val="000"/>
          <w:sz w:val="28"/>
          <w:szCs w:val="28"/>
        </w:rPr>
        <w:t xml:space="preserve">对于，我一直认为他是一个学者，然后是一个历史学家，最是一个作者，他的文体我觉得叫历史散文或许更合适。既可以读到散文的那种喜怒哀乐，又可以读到历史的沉重和厚度。</w:t>
      </w:r>
    </w:p>
    <w:p>
      <w:pPr>
        <w:ind w:left="0" w:right="0" w:firstLine="560"/>
        <w:spacing w:before="450" w:after="450" w:line="312" w:lineRule="auto"/>
      </w:pPr>
      <w:r>
        <w:rPr>
          <w:rFonts w:ascii="宋体" w:hAnsi="宋体" w:eastAsia="宋体" w:cs="宋体"/>
          <w:color w:val="000"/>
          <w:sz w:val="28"/>
          <w:szCs w:val="28"/>
        </w:rPr>
        <w:t xml:space="preserve">?文明的碎片》的风格基本还是和《文化苦旅》相承接的，感觉是《苦旅》的补充版。对我而言，看他的书首先是得到更多历史的信息，然后再去感受他文笔的张力，和对生活的理解。</w:t>
      </w:r>
    </w:p>
    <w:p>
      <w:pPr>
        <w:ind w:left="0" w:right="0" w:firstLine="560"/>
        <w:spacing w:before="450" w:after="450" w:line="312" w:lineRule="auto"/>
      </w:pPr>
      <w:r>
        <w:rPr>
          <w:rFonts w:ascii="宋体" w:hAnsi="宋体" w:eastAsia="宋体" w:cs="宋体"/>
          <w:color w:val="000"/>
          <w:sz w:val="28"/>
          <w:szCs w:val="28"/>
        </w:rPr>
        <w:t xml:space="preserve">逐字逐句的讲解，未必每个人都有的福分，这样的结果就是印象深刻，当然讲不了几篇。我一直觉得这个过程直接奠定了我日后扎实而又彪悍的阅读功力，以及飘忽不定的阅读风格。</w:t>
      </w:r>
    </w:p>
    <w:p>
      <w:pPr>
        <w:ind w:left="0" w:right="0" w:firstLine="560"/>
        <w:spacing w:before="450" w:after="450" w:line="312" w:lineRule="auto"/>
      </w:pPr>
      <w:r>
        <w:rPr>
          <w:rFonts w:ascii="宋体" w:hAnsi="宋体" w:eastAsia="宋体" w:cs="宋体"/>
          <w:color w:val="000"/>
          <w:sz w:val="28"/>
          <w:szCs w:val="28"/>
        </w:rPr>
        <w:t xml:space="preserve">记得讲到敦煌壁画被愚昧而又贪婪的老道毁掉的时候，mr.l气愤的叉着腰站在讲台上眼眶泛红久久无语，当时我觉得是不是太内啥矫情了。结果若干年后当我站在讲台上时，我才明白那种情感是自然而然的，掩饰不了。</w:t>
      </w:r>
    </w:p>
    <w:p>
      <w:pPr>
        <w:ind w:left="0" w:right="0" w:firstLine="560"/>
        <w:spacing w:before="450" w:after="450" w:line="312" w:lineRule="auto"/>
      </w:pPr>
      <w:r>
        <w:rPr>
          <w:rFonts w:ascii="宋体" w:hAnsi="宋体" w:eastAsia="宋体" w:cs="宋体"/>
          <w:color w:val="000"/>
          <w:sz w:val="28"/>
          <w:szCs w:val="28"/>
        </w:rPr>
        <w:t xml:space="preserve">这个民族太容易让人哀其不幸怒其不争了，执政者大多热衷于那些愚民的小把戏，而那些普通百姓们又大多可爱的擅于自欺欺人。或许大家都乐在其中。</w:t>
      </w:r>
    </w:p>
    <w:p>
      <w:pPr>
        <w:ind w:left="0" w:right="0" w:firstLine="560"/>
        <w:spacing w:before="450" w:after="450" w:line="312" w:lineRule="auto"/>
      </w:pPr>
      <w:r>
        <w:rPr>
          <w:rFonts w:ascii="宋体" w:hAnsi="宋体" w:eastAsia="宋体" w:cs="宋体"/>
          <w:color w:val="000"/>
          <w:sz w:val="28"/>
          <w:szCs w:val="28"/>
        </w:rPr>
        <w:t xml:space="preserve">mr.l 您是我此生最感激的老师之一。</w:t>
      </w:r>
    </w:p>
    <w:p>
      <w:pPr>
        <w:ind w:left="0" w:right="0" w:firstLine="560"/>
        <w:spacing w:before="450" w:after="450" w:line="312" w:lineRule="auto"/>
      </w:pPr>
      <w:r>
        <w:rPr>
          <w:rFonts w:ascii="宋体" w:hAnsi="宋体" w:eastAsia="宋体" w:cs="宋体"/>
          <w:color w:val="000"/>
          <w:sz w:val="28"/>
          <w:szCs w:val="28"/>
        </w:rPr>
        <w:t xml:space="preserve">老余的书还是早期的好看，不论文风还是深度。</w:t>
      </w:r>
    </w:p>
    <w:p>
      <w:pPr>
        <w:ind w:left="0" w:right="0" w:firstLine="560"/>
        <w:spacing w:before="450" w:after="450" w:line="312" w:lineRule="auto"/>
      </w:pPr>
      <w:r>
        <w:rPr>
          <w:rFonts w:ascii="宋体" w:hAnsi="宋体" w:eastAsia="宋体" w:cs="宋体"/>
          <w:color w:val="000"/>
          <w:sz w:val="28"/>
          <w:szCs w:val="28"/>
        </w:rPr>
        <w:t xml:space="preserve">在读了《童年》之后，我深受感触。</w:t>
      </w:r>
    </w:p>
    <w:p>
      <w:pPr>
        <w:ind w:left="0" w:right="0" w:firstLine="560"/>
        <w:spacing w:before="450" w:after="450" w:line="312" w:lineRule="auto"/>
      </w:pPr>
      <w:r>
        <w:rPr>
          <w:rFonts w:ascii="宋体" w:hAnsi="宋体" w:eastAsia="宋体" w:cs="宋体"/>
          <w:color w:val="000"/>
          <w:sz w:val="28"/>
          <w:szCs w:val="28"/>
        </w:rPr>
        <w:t xml:space="preserve">小说从“我”随母亲去投奔外祖父写起，到外祖父叫“我”去“人间”混饭吃结束。外祖父开了家染坊，但随着家业的衰落，他变得吝啬、贪婪、专横、残暴，经常毒打外祖母和孩子们，竟把幼小的阿廖沙打得失去了知觉，结果大病一场；有一次疯狂地殴打外祖母的脑袋，致使头发上的发针都扎进了她的头皮里。“外祖父家里，弥漫着人与人之间的炽热的仇恨之雾；大人都中了仇恨的毒，连小孩也热烈地参加一份。”他 还 非常贪财，暗地里放贷，秘密接受典当，甚至怂恿徒工到市场上去偷窃。两个舅舅则整天闹分家，为了争财产，彼此打得头破血流；他们妒忌阿廖沙的父母，要侵吞他妈妈的嫁妆并坑害他爸爸，把他爸爸推进冰窖里；他们惨无人性，殴打、折磨自己的老婆，雅科夫竟把自己的老婆活活打死了。</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不乏温暖与光明。这就是以外祖母为代表的另外一些人，另外一种生活。外祖母慈祥善良，聪明能干，热爱生活，对谁都很忍让，有着圣徒一般的宽大胸怀。她如一盏明灯，照亮了阿廖沙敏感而孤独的心，她还经常讲一些怜悯穷人和弱者、歌颂正义和光明的民间故事给阿廖沙听，她对阿廖沙的影响，正像高尔基后来写的那样：“在她没有来之前，我仿佛是躲在黑暗中睡觉，但她一出现，就把我叫醒了，把我领到光明的地方……是她那对世界无私的爱丰富了我，使我充满坚强的力量以应付困苦的生活。”另外，还有乐观纯朴的小茨冈、正直的老工人格里戈里、献身于科学的知识分子“好事情”，以及他先后遇到的许许多多的好人……</w:t>
      </w:r>
    </w:p>
    <w:p>
      <w:pPr>
        <w:ind w:left="0" w:right="0" w:firstLine="560"/>
        <w:spacing w:before="450" w:after="450" w:line="312" w:lineRule="auto"/>
      </w:pPr>
      <w:r>
        <w:rPr>
          <w:rFonts w:ascii="宋体" w:hAnsi="宋体" w:eastAsia="宋体" w:cs="宋体"/>
          <w:color w:val="000"/>
          <w:sz w:val="28"/>
          <w:szCs w:val="28"/>
        </w:rPr>
        <w:t xml:space="preserve">他们都是阿廖沙的良师益友。正是这些平凡、善良的好人哺育了阿廖沙对生活的积极态度和反抗的精神，使他在黑暗污浊的环境中仍保持着生活的勇气和信心，并逐渐成长为一个坚强、勇敢、正直和充满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2025-04-03T14:23:01+08:00</dcterms:created>
  <dcterms:modified xsi:type="dcterms:W3CDTF">2025-04-03T14:23:01+08:00</dcterms:modified>
</cp:coreProperties>
</file>

<file path=docProps/custom.xml><?xml version="1.0" encoding="utf-8"?>
<Properties xmlns="http://schemas.openxmlformats.org/officeDocument/2006/custom-properties" xmlns:vt="http://schemas.openxmlformats.org/officeDocument/2006/docPropsVTypes"/>
</file>