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六年级《盼》读后感优质5篇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我花了一个星期的时间读了沈...</w:t>
      </w:r>
    </w:p>
    <w:p>
      <w:pPr>
        <w:ind w:left="0" w:right="0" w:firstLine="560"/>
        <w:spacing w:before="450" w:after="450" w:line="312" w:lineRule="auto"/>
      </w:pPr>
      <w:r>
        <w:rPr>
          <w:rFonts w:ascii="宋体" w:hAnsi="宋体" w:eastAsia="宋体" w:cs="宋体"/>
          <w:color w:val="000"/>
          <w:sz w:val="28"/>
          <w:szCs w:val="28"/>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w:t>
      </w:r>
    </w:p>
    <w:p>
      <w:pPr>
        <w:ind w:left="0" w:right="0" w:firstLine="560"/>
        <w:spacing w:before="450" w:after="450" w:line="312" w:lineRule="auto"/>
      </w:pPr>
      <w:r>
        <w:rPr>
          <w:rFonts w:ascii="宋体" w:hAnsi="宋体" w:eastAsia="宋体" w:cs="宋体"/>
          <w:color w:val="000"/>
          <w:sz w:val="28"/>
          <w:szCs w:val="28"/>
        </w:rPr>
        <w:t xml:space="preserve">我花了一个星期的时间读了沈石溪的一本书《第七条猎狗》。这本书讲了关于三种动物的六个故事。我最喜欢书中暮色这个故事。这是一个关于豺群的故事。在我们的生活中有许多与豺有关的词语，如豺狼虎豹，豺狼横行，豺狼当道。在读这本书之前，我对豺没有好感，觉得它是一种卑劣无耻的动物。可是读了这本书，我对豺有了全新的认识。豺群是纪律严明的组织，是有团队精神和牺牲精神的一种动物。</w:t>
      </w:r>
    </w:p>
    <w:p>
      <w:pPr>
        <w:ind w:left="0" w:right="0" w:firstLine="560"/>
        <w:spacing w:before="450" w:after="450" w:line="312" w:lineRule="auto"/>
      </w:pPr>
      <w:r>
        <w:rPr>
          <w:rFonts w:ascii="宋体" w:hAnsi="宋体" w:eastAsia="宋体" w:cs="宋体"/>
          <w:color w:val="000"/>
          <w:sz w:val="28"/>
          <w:szCs w:val="28"/>
        </w:rPr>
        <w:t xml:space="preserve">故事讲的是一个寒冷的冬天，豺群来到了一座山。它们的肚子空空如也，个个无精打采。它们饿得恨不能吞下一头猪。有一些豺体力不支掉队了。尽管豺王一再要求跟紧队伍，却是无济于事。豺是群居动物，一般以长方形或正方形的队伍前进，一旦分开，危险也就来了。它们的当务之急是找到填饱肚子的东西。最终它们最终发现了一个野猪窝。可是猪窝只能进出一只成年野猪，也就是说豺群无法一齐进入，单个进入是相当危险的。豺王想到一个引猪出洞的办法，可是却需要一只苦豺来做诱饵。它进行着激烈的思想斗争，它想让它的豺娘做苦豺，可又不忍心，然后决定自我当苦豺。豺娘看出了豺王的心思，在关键时刻撞开豺王，自我做了苦豺。豺娘用自我的身体才把野猪引出洞，豺娘死了，而野猪也被豺群分食了。</w:t>
      </w:r>
    </w:p>
    <w:p>
      <w:pPr>
        <w:ind w:left="0" w:right="0" w:firstLine="560"/>
        <w:spacing w:before="450" w:after="450" w:line="312" w:lineRule="auto"/>
      </w:pPr>
      <w:r>
        <w:rPr>
          <w:rFonts w:ascii="宋体" w:hAnsi="宋体" w:eastAsia="宋体" w:cs="宋体"/>
          <w:color w:val="000"/>
          <w:sz w:val="28"/>
          <w:szCs w:val="28"/>
        </w:rPr>
        <w:t xml:space="preserve">读了这个故事我十分地感动，我是哭着看完这个故事的。豺王和豺娘的自我牺牲和无私奉献的精神是多么令人敬佩。在我们的人类社会中，也需要这样的精神。我们应当团结友爱，互相帮忙，人人为我，我为人人。期望我们都能从这个故事中得到启示，做一个良好公民。每个人都为社会的礼貌和提高奉献自我的爱心和力量，这样的社会才是一个温暖和谐的大家庭。</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法国昆虫学家法布尔写的《昆虫记》这本书，将我带入一个神奇的世界，使我特别着迷。书中记载了十几种昆虫的生活方式，上演了一幕幕昆虫大战，让我知道原来昆虫之间的爱恨情仇竟然和我们人类相似……</w:t>
      </w:r>
    </w:p>
    <w:p>
      <w:pPr>
        <w:ind w:left="0" w:right="0" w:firstLine="560"/>
        <w:spacing w:before="450" w:after="450" w:line="312" w:lineRule="auto"/>
      </w:pPr>
      <w:r>
        <w:rPr>
          <w:rFonts w:ascii="宋体" w:hAnsi="宋体" w:eastAsia="宋体" w:cs="宋体"/>
          <w:color w:val="000"/>
          <w:sz w:val="28"/>
          <w:szCs w:val="28"/>
        </w:rPr>
        <w:t xml:space="preserve">首先，让我们认识一下掠夺者——红蚂蚁。它们骁勇好战，以抢夺为生。它们不会哺育儿女，也不善于寻找食物，它们需要有人伺候，因此它们活动的主要目的是抢夺黑蚂蚁的蛹，孵化成自己的奴隶。在红蚂蚁进军的途中，作者法布尔耐心地设下了四次圈套“阻扰”红蚂蚁的集团大军前进，尽管难度一次次加大，但是竟没有一次能够成功阻止红蚂蚁前进的步伐。由此可见红蚂蚁不仅有着坚强的毅力，而且还具有极高准确的记忆力。</w:t>
      </w:r>
    </w:p>
    <w:p>
      <w:pPr>
        <w:ind w:left="0" w:right="0" w:firstLine="560"/>
        <w:spacing w:before="450" w:after="450" w:line="312" w:lineRule="auto"/>
      </w:pPr>
      <w:r>
        <w:rPr>
          <w:rFonts w:ascii="宋体" w:hAnsi="宋体" w:eastAsia="宋体" w:cs="宋体"/>
          <w:color w:val="000"/>
          <w:sz w:val="28"/>
          <w:szCs w:val="28"/>
        </w:rPr>
        <w:t xml:space="preserve">接下来，我们再认识一下歌唱家——蝈蝈。蝈蝈为三大鸣虫之首，一般发出声音的是雄性蝈蝈，在深夜的田野里我们经常能听到它的“歌唱声”。蝈蝈以食昆虫为生，是农民伯伯的小助手，因此它还有“田间卫士”的称号。</w:t>
      </w:r>
    </w:p>
    <w:p>
      <w:pPr>
        <w:ind w:left="0" w:right="0" w:firstLine="560"/>
        <w:spacing w:before="450" w:after="450" w:line="312" w:lineRule="auto"/>
      </w:pPr>
      <w:r>
        <w:rPr>
          <w:rFonts w:ascii="宋体" w:hAnsi="宋体" w:eastAsia="宋体" w:cs="宋体"/>
          <w:color w:val="000"/>
          <w:sz w:val="28"/>
          <w:szCs w:val="28"/>
        </w:rPr>
        <w:t xml:space="preserve">最后，将要登场的是勤劳者——蜜蜂，小蜜蜂的脑袋圆圆的，黑溜溜的眼睛咕噜咕噜地转，甜蜜蜜的嘴巴小小的，小巧玲珑的身子，细手细脚。别看它长得小，它可是一种危险的昆虫，它的尾巴里藏着一根小小的毒针。毒针一旦扎到人身上，就会让人的身体起个大泡。每到春暖花开的季节，小蜜蜂就会飞到花丛中采蜜，一直到秋天收集花粉结束后才放肯慢脚步，休息一下，可真算的上是昆虫中的“劳模”了。</w:t>
      </w:r>
    </w:p>
    <w:p>
      <w:pPr>
        <w:ind w:left="0" w:right="0" w:firstLine="560"/>
        <w:spacing w:before="450" w:after="450" w:line="312" w:lineRule="auto"/>
      </w:pPr>
      <w:r>
        <w:rPr>
          <w:rFonts w:ascii="宋体" w:hAnsi="宋体" w:eastAsia="宋体" w:cs="宋体"/>
          <w:color w:val="000"/>
          <w:sz w:val="28"/>
          <w:szCs w:val="28"/>
        </w:rPr>
        <w:t xml:space="preserve">?昆虫记》这本书让我明白了一个道理：要想写出像《昆虫记》这样了不起的作品，就要像法布尔一样做一个有恒心、有毅力的人。</w:t>
      </w:r>
    </w:p>
    <w:p>
      <w:pPr>
        <w:ind w:left="0" w:right="0" w:firstLine="560"/>
        <w:spacing w:before="450" w:after="450" w:line="312" w:lineRule="auto"/>
      </w:pPr>
      <w:r>
        <w:rPr>
          <w:rFonts w:ascii="宋体" w:hAnsi="宋体" w:eastAsia="宋体" w:cs="宋体"/>
          <w:color w:val="000"/>
          <w:sz w:val="28"/>
          <w:szCs w:val="28"/>
        </w:rPr>
        <w:t xml:space="preserve">?朝花夕拾》是作者从“记忆中抄出来的”，大多用凝练的手法摘取那些深藏记忆里的难忘的生活片段加以描述，选择具有象征意义的情节和描写人物的神情心态，使作品的生活气息更加浓厚，人物形象更加鲜明动人。</w:t>
      </w:r>
    </w:p>
    <w:p>
      <w:pPr>
        <w:ind w:left="0" w:right="0" w:firstLine="560"/>
        <w:spacing w:before="450" w:after="450" w:line="312" w:lineRule="auto"/>
      </w:pPr>
      <w:r>
        <w:rPr>
          <w:rFonts w:ascii="宋体" w:hAnsi="宋体" w:eastAsia="宋体" w:cs="宋体"/>
          <w:color w:val="000"/>
          <w:sz w:val="28"/>
          <w:szCs w:val="28"/>
        </w:rPr>
        <w:t xml:space="preserve">鲁迅，这个人们耳熟能详的名字，印象之中，在小学的时候就知道这个名字，却只是朦朦胧胧的知道而已，却不是有那么深刻的了解，让我对鲁迅有进一步的认识是在初中，初中的一篇名叫《从百草园到三味书屋》，这是一篇散文，选自《朝花夕拾》，《从百草园到三味书屋》这篇散文很吸引我，自然而然我就找来了《朝花夕拾》来读。不可否认，我喜欢鲁迅先生的文笔，没有大师的架子，平易近人，读鲁迅先生的文章就好像每一个故事情节，故事人物都活灵活现的展现在了世人的眼前。</w:t>
      </w:r>
    </w:p>
    <w:p>
      <w:pPr>
        <w:ind w:left="0" w:right="0" w:firstLine="560"/>
        <w:spacing w:before="450" w:after="450" w:line="312" w:lineRule="auto"/>
      </w:pPr>
      <w:r>
        <w:rPr>
          <w:rFonts w:ascii="宋体" w:hAnsi="宋体" w:eastAsia="宋体" w:cs="宋体"/>
          <w:color w:val="000"/>
          <w:sz w:val="28"/>
          <w:szCs w:val="28"/>
        </w:rPr>
        <w:t xml:space="preserve">鲁迅先生是一位伟大的作家。他写出了旧社会的黑暗，一个人吃人的世界。这些都深深的刺痛了我，让我明白我们的幸福生活来之不易。</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看见自己的影子，一个坚定的影子！在以前的日子里，我把大多数的时间都挥霍掉了，从现在开始我一定要好好读书，长大后为祖国做出贡献！</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