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上甘岭的读后感500字参考8篇</w:t>
      </w:r>
      <w:bookmarkEnd w:id="1"/>
    </w:p>
    <w:p>
      <w:pPr>
        <w:jc w:val="center"/>
        <w:spacing w:before="0" w:after="450"/>
      </w:pPr>
      <w:r>
        <w:rPr>
          <w:rFonts w:ascii="Arial" w:hAnsi="Arial" w:eastAsia="Arial" w:cs="Arial"/>
          <w:color w:val="999999"/>
          <w:sz w:val="20"/>
          <w:szCs w:val="20"/>
        </w:rPr>
        <w:t xml:space="preserve">来源：网络  作者：七色彩虹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在写读后感时，我们可以表达自己的观点和感受，这有助于提高我们的表达能力，读后感不仅仅是一种任务，更是一次思想的碰撞和情感的表达，它可以展示我们对文学作品的独特理解和感受，小编今天就为您带来了上甘岭的读后感500字参考8篇，相信一定会对你有所...</w:t>
      </w:r>
    </w:p>
    <w:p>
      <w:pPr>
        <w:ind w:left="0" w:right="0" w:firstLine="560"/>
        <w:spacing w:before="450" w:after="450" w:line="312" w:lineRule="auto"/>
      </w:pPr>
      <w:r>
        <w:rPr>
          <w:rFonts w:ascii="宋体" w:hAnsi="宋体" w:eastAsia="宋体" w:cs="宋体"/>
          <w:color w:val="000"/>
          <w:sz w:val="28"/>
          <w:szCs w:val="28"/>
        </w:rPr>
        <w:t xml:space="preserve">在写读后感时，我们可以表达自己的观点和感受，这有助于提高我们的表达能力，读后感不仅仅是一种任务，更是一次思想的碰撞和情感的表达，它可以展示我们对文学作品的独特理解和感受，小编今天就为您带来了上甘岭的读后感500字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突然间，我仿佛看到了幼年的鲁迅。趁大人不注意，钻进了百草园。他与昆虫为伴，又采摘野花野果，然后与玩伴一齐捕鸟，但由于性急，总是捕不到很多;他又常听保姆长妈妈讲故事，因而十分害怕百草园中的那条赤练蛇。在三味书屋，虽然有寿先生严厉的教诲，却仍耐但是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宋体" w:hAnsi="宋体" w:eastAsia="宋体" w:cs="宋体"/>
          <w:color w:val="000"/>
          <w:sz w:val="28"/>
          <w:szCs w:val="28"/>
        </w:rPr>
        <w:t xml:space="preserve">我最近看了一本书，书名叫《我是谢坤山》。这本书讲的是：谢坤山在一次工作中误触高压电，导致双手和右小腿截肢，右眼失去了视力，但他不自卑，珍惜生命，永不放弃，乐观向上，克服了重重困难，不仅生活能自理，而且还用口代替双手，自习素描七年，成为了一个画家，实现了物质和精神双丰收的富者的故事。</w:t>
      </w:r>
    </w:p>
    <w:p>
      <w:pPr>
        <w:ind w:left="0" w:right="0" w:firstLine="560"/>
        <w:spacing w:before="450" w:after="450" w:line="312" w:lineRule="auto"/>
      </w:pPr>
      <w:r>
        <w:rPr>
          <w:rFonts w:ascii="宋体" w:hAnsi="宋体" w:eastAsia="宋体" w:cs="宋体"/>
          <w:color w:val="000"/>
          <w:sz w:val="28"/>
          <w:szCs w:val="28"/>
        </w:rPr>
        <w:t xml:space="preserve">读了这本书，我禁不住要问：如果你只剩一只眼睛，会不会哭泣？如果你少了一只脚，会不会悲伤？如果你失去双手，会不会痛不欲生？要是你同时丧失了一只眼睛、一只脚、两只手，你还活得下去吗？为什么一个世上最不幸的人，能够活得这么成功、这么自信、这么快乐和幸福？这都是因为他的精神，是他那坚强不屈的精神，鼓励着他，让他不向失败妥协，一定要活下去，快乐地活下去、幸福地活下去。不管别人怎么说你，只要做好自己就行了。</w:t>
      </w:r>
    </w:p>
    <w:p>
      <w:pPr>
        <w:ind w:left="0" w:right="0" w:firstLine="560"/>
        <w:spacing w:before="450" w:after="450" w:line="312" w:lineRule="auto"/>
      </w:pPr>
      <w:r>
        <w:rPr>
          <w:rFonts w:ascii="宋体" w:hAnsi="宋体" w:eastAsia="宋体" w:cs="宋体"/>
          <w:color w:val="000"/>
          <w:sz w:val="28"/>
          <w:szCs w:val="28"/>
        </w:rPr>
        <w:t xml:space="preserve">读了这本书，使我受到了很大的感触：是他那不畏困难的精神，平常我们吃饭、洗澡、写字画画是一件很容易的事，但对于谢坤山却是一件困难的事，不过他还是克服了困难。他吃饭时，是用一个铁圈套住右小臂，然后把勺子捆在上面，就这样盛着饭来吃；写字画画时用嘴咬着笔去完成。最终能自习素描七年，成为了一个画家。一个支体不健全的人竟然会做得那么好，那么成功，而我们这些支体健全的人为什么就做不到的呢？这都是因为我们没有那种勇敢和坚强的精神，所以我们以后也要学谢坤山那坚强不屈的崇高精神，遇到困难千万不要退缩，应该勇于向前去克服它。</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560"/>
        <w:spacing w:before="450" w:after="450" w:line="312" w:lineRule="auto"/>
      </w:pPr>
      <w:r>
        <w:rPr>
          <w:rFonts w:ascii="宋体" w:hAnsi="宋体" w:eastAsia="宋体" w:cs="宋体"/>
          <w:color w:val="000"/>
          <w:sz w:val="28"/>
          <w:szCs w:val="28"/>
        </w:rPr>
        <w:t xml:space="preserve">按照玛雅人的预言，2024年12月21日是地球的毁灭日。虽然，这只是一个预言，但真正到了这一天，根据天体运转的规律、星球之间的关联、太阳活动的加剧，这一个预言在电影中真的成为了现实。由于太阳黑子活动频繁，辐射在地球毫无知觉的情况下，地球内部已先行开始融化。</w:t>
      </w:r>
    </w:p>
    <w:p>
      <w:pPr>
        <w:ind w:left="0" w:right="0" w:firstLine="560"/>
        <w:spacing w:before="450" w:after="450" w:line="312" w:lineRule="auto"/>
      </w:pPr>
      <w:r>
        <w:rPr>
          <w:rFonts w:ascii="宋体" w:hAnsi="宋体" w:eastAsia="宋体" w:cs="宋体"/>
          <w:color w:val="000"/>
          <w:sz w:val="28"/>
          <w:szCs w:val="28"/>
        </w:rPr>
        <w:t xml:space="preserve">世间的一切瞬间消失。</w:t>
      </w:r>
    </w:p>
    <w:p>
      <w:pPr>
        <w:ind w:left="0" w:right="0" w:firstLine="560"/>
        <w:spacing w:before="450" w:after="450" w:line="312" w:lineRule="auto"/>
      </w:pPr>
      <w:r>
        <w:rPr>
          <w:rFonts w:ascii="宋体" w:hAnsi="宋体" w:eastAsia="宋体" w:cs="宋体"/>
          <w:color w:val="000"/>
          <w:sz w:val="28"/>
          <w:szCs w:val="28"/>
        </w:rPr>
        <w:t xml:space="preserve">混乱的场面却震撼着人类脆弱的心灵。面对灾难，人们总是恐慌未及。也许，许多事情既然无法逃脱，就投入吧，即使融化，也算是一种永存的方式吧。</w:t>
      </w:r>
    </w:p>
    <w:p>
      <w:pPr>
        <w:ind w:left="0" w:right="0" w:firstLine="560"/>
        <w:spacing w:before="450" w:after="450" w:line="312" w:lineRule="auto"/>
      </w:pPr>
      <w:r>
        <w:rPr>
          <w:rFonts w:ascii="宋体" w:hAnsi="宋体" w:eastAsia="宋体" w:cs="宋体"/>
          <w:color w:val="000"/>
          <w:sz w:val="28"/>
          <w:szCs w:val="28"/>
        </w:rPr>
        <w:t xml:space="preserve">最后还是回到灾难片上来。《2024》是一部灾难巨片，片中当然少不了许多震撼的地球毁灭情景。当地震来临，马路上的裂缝像被蛇从地下拱出一样，瞅瞅地寒人心。高楼像儿童的积木玩具一样，被不好好玩耍的孩子赌气地随意踢倒。温馨的房屋眨眼间坍陷为一片废墟。在地壳断裂处，人像一颗微小的尘埃，噗塌噗塌掉下去，多么的脆弱，多么的无助。刚刚还是鲜活生命的世界，刹那间变为了虚无，一切的一切不复存在。或许官员还在开着会，讨论一些永远解决不了的问题；或许学生们还在埋头苦读；或许家庭中正进行着一场丰盛的晚宴；或许恋人们在深情相望；或许工人们在劳苦的忙作。但这一切都毫无意义了，因为，毁灭已来临，断裂埋葬了一切，海啸淹没了一切，在这些可怕的时刻，我只想到了一句祝福：“别太苦自己。”珍惜彼此，珍惜生命！</w:t>
      </w:r>
    </w:p>
    <w:p>
      <w:pPr>
        <w:ind w:left="0" w:right="0" w:firstLine="560"/>
        <w:spacing w:before="450" w:after="450" w:line="312" w:lineRule="auto"/>
      </w:pPr>
      <w:r>
        <w:rPr>
          <w:rFonts w:ascii="宋体" w:hAnsi="宋体" w:eastAsia="宋体" w:cs="宋体"/>
          <w:color w:val="000"/>
          <w:sz w:val="28"/>
          <w:szCs w:val="28"/>
        </w:rPr>
        <w:t xml:space="preserve">近日，我读了《詹天佑》这第令人激动的这章，詹天佑是我国杰出的爱国丘程师，从北京到张家口这一段铁路就是他修路的，这就是京张铁路。</w:t>
      </w:r>
    </w:p>
    <w:p>
      <w:pPr>
        <w:ind w:left="0" w:right="0" w:firstLine="560"/>
        <w:spacing w:before="450" w:after="450" w:line="312" w:lineRule="auto"/>
      </w:pPr>
      <w:r>
        <w:rPr>
          <w:rFonts w:ascii="宋体" w:hAnsi="宋体" w:eastAsia="宋体" w:cs="宋体"/>
          <w:color w:val="000"/>
          <w:sz w:val="28"/>
          <w:szCs w:val="28"/>
        </w:rPr>
        <w:t xml:space="preserve">从课文之中，我知道了当时的情况；腐败无能的清政府只能听友帝国主义国家的命令。当时，并没有哪个工程师愿意接下这修筑京张铁路的工作只有詹天佑接下了这困苦的工作。詹天后夜以继日地工作，在这期间，还有一些国家散播谣言来侮辱我们中国，以及中国的工程师。但詹天佑并没有被吓倒，反而更加努力了。他每天这么坚辛，可他并没有喊过一声“累”，或是在办公室休息，他总是与工友们、农民们同甘共苦。因此，他们战胜了重重困难，最后给那些藐视中国的帝国主义者一个有力的回击，因为京张铁路不满四年就全线竣工了。在现实生活中，我们要以詹天佑为榜样：现在有些人总以为自已是最厉害，是最了不起的，所以他们总是顾着玩，没有上进心，不把心思放在学习上、工作上。那些勤奋的人可能不聪明，但他们勤奋，他们不断努力，总有一天会赶上聪明的人。只要我们像詹天佑一样，有爱国的精神、上丝不苟的工作作风，言谨的科学态度心心就会对国家有帮团成为一个对社会有帮助的人。</w:t>
      </w:r>
    </w:p>
    <w:p>
      <w:pPr>
        <w:ind w:left="0" w:right="0" w:firstLine="560"/>
        <w:spacing w:before="450" w:after="450" w:line="312" w:lineRule="auto"/>
      </w:pPr>
      <w:r>
        <w:rPr>
          <w:rFonts w:ascii="宋体" w:hAnsi="宋体" w:eastAsia="宋体" w:cs="宋体"/>
          <w:color w:val="000"/>
          <w:sz w:val="28"/>
          <w:szCs w:val="28"/>
        </w:rPr>
        <w:t xml:space="preserve">周恩来总理觉过他要中华之崛起而读书，现在我们要为中华之更繁荣富强而读书。把自己的全部幸献给祖国，把我们的祖国打选得更繁华昌盛，更强大。</w:t>
      </w:r>
    </w:p>
    <w:p>
      <w:pPr>
        <w:ind w:left="0" w:right="0" w:firstLine="560"/>
        <w:spacing w:before="450" w:after="450" w:line="312" w:lineRule="auto"/>
      </w:pPr>
      <w:r>
        <w:rPr>
          <w:rFonts w:ascii="宋体" w:hAnsi="宋体" w:eastAsia="宋体" w:cs="宋体"/>
          <w:color w:val="000"/>
          <w:sz w:val="28"/>
          <w:szCs w:val="28"/>
        </w:rPr>
        <w:t xml:space="preserve">?童年》是苏联著名作者高尔基以自己童年为基础写的一部自传体小说。它揭露了俄国沙皇时期的黑暗、残暴和非人生活。而高尔基从小就生活在这样的环境里，受尽折磨与欺辱，无论是在精神上或是肉体上，他都承受着巨大的痛苦。但是高尔基却没有对生活失去信心，而继续生活。</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母亲和外祖母来到外祖父家。着一切只是主人公阿廖沙艰哭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之后，阿廖沙离开了外祖父家，独自一人踏上社会。他曾在许多地方打过杂，在这期间阿廖沙饱受欺辱，但他还是熬了过来。</w:t>
      </w:r>
    </w:p>
    <w:p>
      <w:pPr>
        <w:ind w:left="0" w:right="0" w:firstLine="560"/>
        <w:spacing w:before="450" w:after="450" w:line="312" w:lineRule="auto"/>
      </w:pPr>
      <w:r>
        <w:rPr>
          <w:rFonts w:ascii="宋体" w:hAnsi="宋体" w:eastAsia="宋体" w:cs="宋体"/>
          <w:color w:val="000"/>
          <w:sz w:val="28"/>
          <w:szCs w:val="28"/>
        </w:rPr>
        <w:t xml:space="preserve">因为他被自己坚强、不屈服与困难的精神与信念一直支撑着。 而现在的我们，真是身在福中不知福，不愁吃不愁穿。而小阿廖沙却吃不饱，穿不暖，还要挨打、受欺辱。悲惨的一幕又一幕，让我不由得想到：假如我们生活俄国沙皇时期又会怎么样?会认为那根本不是人生活的地方吗? 时代在不断进步，但人们却越发变得懦弱了，遇到困难就想要退缩、逃避或者走捷径。屠格涅夫说过：“想要得到幸福，你首先要学会吃得起”。</w:t>
      </w:r>
    </w:p>
    <w:p>
      <w:pPr>
        <w:ind w:left="0" w:right="0" w:firstLine="560"/>
        <w:spacing w:before="450" w:after="450" w:line="312" w:lineRule="auto"/>
      </w:pPr>
      <w:r>
        <w:rPr>
          <w:rFonts w:ascii="宋体" w:hAnsi="宋体" w:eastAsia="宋体" w:cs="宋体"/>
          <w:color w:val="000"/>
          <w:sz w:val="28"/>
          <w:szCs w:val="28"/>
        </w:rPr>
        <w:t xml:space="preserve">读完《童年》后我更会要求自己在以后要学会坚强、不屈服与克服困难的精神。</w:t>
      </w:r>
    </w:p>
    <w:p>
      <w:pPr>
        <w:ind w:left="0" w:right="0" w:firstLine="560"/>
        <w:spacing w:before="450" w:after="450" w:line="312" w:lineRule="auto"/>
      </w:pPr>
      <w:r>
        <w:rPr>
          <w:rFonts w:ascii="宋体" w:hAnsi="宋体" w:eastAsia="宋体" w:cs="宋体"/>
          <w:color w:val="000"/>
          <w:sz w:val="28"/>
          <w:szCs w:val="28"/>
        </w:rPr>
        <w:t xml:space="preserve">傅雷家书显真情，苦父用爱暖子心。———题记</w:t>
      </w:r>
    </w:p>
    <w:p>
      <w:pPr>
        <w:ind w:left="0" w:right="0" w:firstLine="560"/>
        <w:spacing w:before="450" w:after="450" w:line="312" w:lineRule="auto"/>
      </w:pPr>
      <w:r>
        <w:rPr>
          <w:rFonts w:ascii="宋体" w:hAnsi="宋体" w:eastAsia="宋体" w:cs="宋体"/>
          <w:color w:val="000"/>
          <w:sz w:val="28"/>
          <w:szCs w:val="28"/>
        </w:rPr>
        <w:t xml:space="preserve">“真诚是第一把艺术的钥匙”、“建筑在了解自己了解别人上面的爱，才不是盲目的爱”……一句句经典而又耐人寻味的话语贯穿整本《傅雷家书》，让人深深体会到其中饱含的父亲对儿子深深的爱。</w:t>
      </w:r>
    </w:p>
    <w:p>
      <w:pPr>
        <w:ind w:left="0" w:right="0" w:firstLine="560"/>
        <w:spacing w:before="450" w:after="450" w:line="312" w:lineRule="auto"/>
      </w:pPr>
      <w:r>
        <w:rPr>
          <w:rFonts w:ascii="宋体" w:hAnsi="宋体" w:eastAsia="宋体" w:cs="宋体"/>
          <w:color w:val="000"/>
          <w:sz w:val="28"/>
          <w:szCs w:val="28"/>
        </w:rPr>
        <w:t xml:space="preserve">?傅雷家书》，收录了1954年间到1966年间傅雷及其夫人写给两个儿子的家信100多封，是优秀的青年思想修养读物，是素质教育的经典范本，是充满着父爱的教子名篇。</w:t>
      </w:r>
    </w:p>
    <w:p>
      <w:pPr>
        <w:ind w:left="0" w:right="0" w:firstLine="560"/>
        <w:spacing w:before="450" w:after="450" w:line="312" w:lineRule="auto"/>
      </w:pPr>
      <w:r>
        <w:rPr>
          <w:rFonts w:ascii="宋体" w:hAnsi="宋体" w:eastAsia="宋体" w:cs="宋体"/>
          <w:color w:val="000"/>
          <w:sz w:val="28"/>
          <w:szCs w:val="28"/>
        </w:rPr>
        <w:t xml:space="preserve">他，傅雷，用不舍表明对孩子的愧疚，五三年正月父子之间的激烈争论，使他良心上的责备消释不了。直到儿子离家远行——留学于亚欧大陆另一边的波兰时，“胸口抽痛，胃里难过”的痛苦滋味他才尝尽。他用那一封一封不舍的书信来抒发自己对儿子无限的愧疚之情。有些罪过只能补赎，不能洗刷!</w:t>
      </w:r>
    </w:p>
    <w:p>
      <w:pPr>
        <w:ind w:left="0" w:right="0" w:firstLine="560"/>
        <w:spacing w:before="450" w:after="450" w:line="312" w:lineRule="auto"/>
      </w:pPr>
      <w:r>
        <w:rPr>
          <w:rFonts w:ascii="宋体" w:hAnsi="宋体" w:eastAsia="宋体" w:cs="宋体"/>
          <w:color w:val="000"/>
          <w:sz w:val="28"/>
          <w:szCs w:val="28"/>
        </w:rPr>
        <w:t xml:space="preserve">他，傅雷，用自身艺术造诣将孩子的道路铺向未知的前方。他常在信中大量篇幅谈美术，读音乐作品，谈表现技巧，谈艺术修养。不管是留学波兰或是获国际大奖，还是赴各地演出，他始终关注着儿子在音乐艺术道路上的成长，不时给予指点。</w:t>
      </w:r>
    </w:p>
    <w:p>
      <w:pPr>
        <w:ind w:left="0" w:right="0" w:firstLine="560"/>
        <w:spacing w:before="450" w:after="450" w:line="312" w:lineRule="auto"/>
      </w:pPr>
      <w:r>
        <w:rPr>
          <w:rFonts w:ascii="宋体" w:hAnsi="宋体" w:eastAsia="宋体" w:cs="宋体"/>
          <w:color w:val="000"/>
          <w:sz w:val="28"/>
          <w:szCs w:val="28"/>
        </w:rPr>
        <w:t xml:space="preserve">他，傅雷，用做人的道理浇灌孩子懵懂的心田。无论从事什么职业，做人是第一位的。在信中，他常以自己的亲身经历为例教导儿子：待人要谦虚，做事要严谦，礼仪要得体;遇困境不气馁，获大奖不骄傲;要有国家和民族的荣辱感，要有艺术、人格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傅雷既是一位特殊的教育家，又是一位严厉、尽责同时不乏爱心的父亲。在生活中，虽然也有像他那样饱含父爱的父亲，但给予孩子的却是溺爱。他们将自己的孩子泡在蜜罐里，当作温室的花朵呵护着，却不思教育其做人之理。我们期盼像傅雷一样的父亲。</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“这是一部最好的艺术学徒修养读物，这也是一部充满着父爱的苦心孤诣，呕心沥血的教子篇”，楼适夷这样评价《傅雷家书》。</w:t>
      </w:r>
    </w:p>
    <w:p>
      <w:pPr>
        <w:ind w:left="0" w:right="0" w:firstLine="560"/>
        <w:spacing w:before="450" w:after="450" w:line="312" w:lineRule="auto"/>
      </w:pPr>
      <w:r>
        <w:rPr>
          <w:rFonts w:ascii="宋体" w:hAnsi="宋体" w:eastAsia="宋体" w:cs="宋体"/>
          <w:color w:val="000"/>
          <w:sz w:val="28"/>
          <w:szCs w:val="28"/>
        </w:rPr>
        <w:t xml:space="preserve">家书是真情的流露。他，傅雷，用苦心孤诣的父爱填满了儿子的心灵，指引了儿子的人生。</w:t>
      </w:r>
    </w:p>
    <w:p>
      <w:pPr>
        <w:ind w:left="0" w:right="0" w:firstLine="560"/>
        <w:spacing w:before="450" w:after="450" w:line="312" w:lineRule="auto"/>
      </w:pPr>
      <w:r>
        <w:rPr>
          <w:rFonts w:ascii="宋体" w:hAnsi="宋体" w:eastAsia="宋体" w:cs="宋体"/>
          <w:color w:val="000"/>
          <w:sz w:val="28"/>
          <w:szCs w:val="28"/>
        </w:rPr>
        <w:t xml:space="preserve">前几天，我和妈妈在书店买了一本书，书的名字叫《兔王》。回到家，我随意翻看了几页，发现这本书的内容非常精彩，我被其曲折的故事情节深深吸引，于是我便如饥似渴地看了起来。</w:t>
      </w:r>
    </w:p>
    <w:p>
      <w:pPr>
        <w:ind w:left="0" w:right="0" w:firstLine="560"/>
        <w:spacing w:before="450" w:after="450" w:line="312" w:lineRule="auto"/>
      </w:pPr>
      <w:r>
        <w:rPr>
          <w:rFonts w:ascii="宋体" w:hAnsi="宋体" w:eastAsia="宋体" w:cs="宋体"/>
          <w:color w:val="000"/>
          <w:sz w:val="28"/>
          <w:szCs w:val="28"/>
        </w:rPr>
        <w:t xml:space="preserve">这本书讲述的是一只安卡拉兔的传奇故事。这只安卡拉兔是一只被饲养的家兔，有一次，无意之中它被牧羊犬扔到了墙外，从此开始了它的流浪生活。第一次遇险，它结识了野兔，度过了它在荒野的第一夜。此后，它又陆续遇到了狐狸、黄鼠、毒蛇、花面媚等各种凶恶的动物，也遭遇了火灾、泥石流、寒冷和饥饿的袭击。面对一次次的凶险和困难，它没有退缩，而是利用自己灵活的身躯、矫健的步伐、本能的智慧和良好的运气，一次次死里逃生，成功脱险，侥幸生存下来。后来，一次意外使它幸运地当上了电影演员，最后它结了婚，生下了一群可爱的宝宝，过上了幸福的生活。</w:t>
      </w:r>
    </w:p>
    <w:p>
      <w:pPr>
        <w:ind w:left="0" w:right="0" w:firstLine="560"/>
        <w:spacing w:before="450" w:after="450" w:line="312" w:lineRule="auto"/>
      </w:pPr>
      <w:r>
        <w:rPr>
          <w:rFonts w:ascii="宋体" w:hAnsi="宋体" w:eastAsia="宋体" w:cs="宋体"/>
          <w:color w:val="000"/>
          <w:sz w:val="28"/>
          <w:szCs w:val="28"/>
        </w:rPr>
        <w:t xml:space="preserve">读了这本书，我了解了野兔的生活习惯。比如：兔子用锋利的前爪挖洞居住；它们一般以地瓜、野果、草根和树叶为食；它们本能地分辨出哪种动物是天敌，哪种动物是同类；也能辨别出哪种食物有毒，哪种食物能吃；它们飞奔跳跃速度很快等。</w:t>
      </w:r>
    </w:p>
    <w:p>
      <w:pPr>
        <w:ind w:left="0" w:right="0" w:firstLine="560"/>
        <w:spacing w:before="450" w:after="450" w:line="312" w:lineRule="auto"/>
      </w:pPr>
      <w:r>
        <w:rPr>
          <w:rFonts w:ascii="宋体" w:hAnsi="宋体" w:eastAsia="宋体" w:cs="宋体"/>
          <w:color w:val="000"/>
          <w:sz w:val="28"/>
          <w:szCs w:val="28"/>
        </w:rPr>
        <w:t xml:space="preserve">读了这本书，我悟出了一个道理：人生会遇到很多困难，这些困难都需要我们自己去解决。因此，在困难面前我们要勇于面对，不屈不挠，想办法战胜困难。在学习的过程中，可能会遇到很多“拦路虎”,我们应该开动脑筋，一个一个地把它解决掉。这样，学习成绩就能慢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2025-04-07T10:16:58+08:00</dcterms:created>
  <dcterms:modified xsi:type="dcterms:W3CDTF">2025-04-07T10:16:58+08:00</dcterms:modified>
</cp:coreProperties>
</file>

<file path=docProps/custom.xml><?xml version="1.0" encoding="utf-8"?>
<Properties xmlns="http://schemas.openxmlformats.org/officeDocument/2006/custom-properties" xmlns:vt="http://schemas.openxmlformats.org/officeDocument/2006/docPropsVTypes"/>
</file>