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以牛为师读后感5篇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从教多年的我，依然会有这样的疑问：什...</w:t>
      </w:r>
    </w:p>
    <w:p>
      <w:pPr>
        <w:ind w:left="0" w:right="0" w:firstLine="560"/>
        <w:spacing w:before="450" w:after="450" w:line="312" w:lineRule="auto"/>
      </w:pPr>
      <w:r>
        <w:rPr>
          <w:rFonts w:ascii="宋体" w:hAnsi="宋体" w:eastAsia="宋体" w:cs="宋体"/>
          <w:color w:val="000"/>
          <w:sz w:val="28"/>
          <w:szCs w:val="28"/>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多年的我，依然会有这样的疑问：什么样的老师才会深受学生的喜欢呢？每个人的答案各有不同。有人觉得为师者应博学多才，又或幽默风趣，更要公平公正，还要和蔼可亲？于永正老师的《做一个学生喜欢的老师-我的为师之道》一书中是这样说的：教师想让学生喜欢，首先要喜欢学生，只有老师喜欢学生，学生才会加倍地喜欢老师。其实每个学生都渴望得到老师的喜欢。于老师在总结为师之道时，有两点是让我记忆犹新。</w:t>
      </w:r>
    </w:p>
    <w:p>
      <w:pPr>
        <w:ind w:left="0" w:right="0" w:firstLine="560"/>
        <w:spacing w:before="450" w:after="450" w:line="312" w:lineRule="auto"/>
      </w:pPr>
      <w:r>
        <w:rPr>
          <w:rFonts w:ascii="宋体" w:hAnsi="宋体" w:eastAsia="宋体" w:cs="宋体"/>
          <w:color w:val="000"/>
          <w:sz w:val="28"/>
          <w:szCs w:val="28"/>
        </w:rPr>
        <w:t xml:space="preserve">第一，他用中药中的甘草来归纳。甘草的`特性是：性温、味甘。温在孔子的温、良、恭、俭、让，五大美德中居首位。温和是好人的首要标志。所谓的温即温和，而且是温中有善。这对老师尤为重要，性温让你在脾气上来的时候，可以懂得控制，学会要冷处理；还让你知道作为老师一定要与学生为善，对孩子的错误一定要原谅。光温还不行，还要懂得调和。要做到温而厉威而不猛，更要注意对学生因材施教和心理调和。于老师说到，以欣赏的眼光看别人，看到的都是优点；以挑剔的眼光看别人，看到的都是缺点。这也让我再次想到，教师的任务首先是先育人，如果一个学生都没有优秀的品质和素养，如何成人。更何谈成才？而这一点也是日常工作中，一线教师最容易失控的部分，也是需要日久去磨练的一项专业素养。</w:t>
      </w:r>
    </w:p>
    <w:p>
      <w:pPr>
        <w:ind w:left="0" w:right="0" w:firstLine="560"/>
        <w:spacing w:before="450" w:after="450" w:line="312" w:lineRule="auto"/>
      </w:pPr>
      <w:r>
        <w:rPr>
          <w:rFonts w:ascii="宋体" w:hAnsi="宋体" w:eastAsia="宋体" w:cs="宋体"/>
          <w:color w:val="000"/>
          <w:sz w:val="28"/>
          <w:szCs w:val="28"/>
        </w:rPr>
        <w:t xml:space="preserve">第二，于老师谈到的关键词是：修养。这来自三个方面：一是读书同时读自己。于老师的阅读面之广是我们无比敬佩的，可以牵一发动全身。在信息时代如此发达的今天，这些传统的方法显得犹为可贵。如果我们每天抽出一点时间，翻翻书籍，闻闻书中散发出的墨香，体验不同作家笔下的风格，那是一件多么奇妙的事情！二是以人为镜。也就是以优秀品质的伟人为榜样。每个人心中都应该有敬佩之人，我们以这些人之豪杰为镜，会让我们更加优秀。三是不断反思。这也是每位老师必须要做到的。每天记录下自己的小小教学感悟、与学生之间的趣事等等，不在于多，只在于写。</w:t>
      </w:r>
    </w:p>
    <w:p>
      <w:pPr>
        <w:ind w:left="0" w:right="0" w:firstLine="560"/>
        <w:spacing w:before="450" w:after="450" w:line="312" w:lineRule="auto"/>
      </w:pPr>
      <w:r>
        <w:rPr>
          <w:rFonts w:ascii="宋体" w:hAnsi="宋体" w:eastAsia="宋体" w:cs="宋体"/>
          <w:color w:val="000"/>
          <w:sz w:val="28"/>
          <w:szCs w:val="28"/>
        </w:rPr>
        <w:t xml:space="preserve">他说，没有艺术的教育是残缺的教育，科学求真，艺术求新，艺术的表达没有最好，只用更好。身为教师，让我们与书为伴，努力让自己成为一个文化人，这样我们距离学生喜欢的教师就会更近些。</w:t>
      </w:r>
    </w:p>
    <w:p>
      <w:pPr>
        <w:ind w:left="0" w:right="0" w:firstLine="560"/>
        <w:spacing w:before="450" w:after="450" w:line="312" w:lineRule="auto"/>
      </w:pPr>
      <w:r>
        <w:rPr>
          <w:rFonts w:ascii="宋体" w:hAnsi="宋体" w:eastAsia="宋体" w:cs="宋体"/>
          <w:color w:val="000"/>
          <w:sz w:val="28"/>
          <w:szCs w:val="28"/>
        </w:rPr>
        <w:t xml:space="preserve">教师亦被称为先生、园丁、春雨、孺子牛……既然我们选择了教师作为职业，那就用我们的方式去做好孩子们灵魂的工程师，用我们的爱心去温暖学生，用我们的知识去改变学生，用我们的魅力去引领学生，做一个学生喜欢的老师。</w:t>
      </w:r>
    </w:p>
    <w:p>
      <w:pPr>
        <w:ind w:left="0" w:right="0" w:firstLine="560"/>
        <w:spacing w:before="450" w:after="450" w:line="312" w:lineRule="auto"/>
      </w:pPr>
      <w:r>
        <w:rPr>
          <w:rFonts w:ascii="宋体" w:hAnsi="宋体" w:eastAsia="宋体" w:cs="宋体"/>
          <w:color w:val="000"/>
          <w:sz w:val="28"/>
          <w:szCs w:val="28"/>
        </w:rPr>
        <w:t xml:space="preserve">暑假，我拜读了全国著名特级教师于永正老师教育文集中的一册《我的为师之道》。这本书，是于老师的“封笔之作”，是他从教五十多年的全面总结，是一名小学教师在教坛上辛勤耕耘数十年的心得与经验。在没读这书之前，我感觉像这种教育著作的书，理论性都很强，内容晦涩、费解，是很难读的，但是读了之后感觉并不像我之前想象的那样。这本书，语言平实，事例鲜活，读这本书就像读故事和小说一样，引人入胜，很多地方能让我们产生共鸣，不免啧啧称赞，佩服于老师对教育的热爱和全身心的投入，赞叹于老师教育艺术的高超。</w:t>
      </w:r>
    </w:p>
    <w:p>
      <w:pPr>
        <w:ind w:left="0" w:right="0" w:firstLine="560"/>
        <w:spacing w:before="450" w:after="450" w:line="312" w:lineRule="auto"/>
      </w:pPr>
      <w:r>
        <w:rPr>
          <w:rFonts w:ascii="宋体" w:hAnsi="宋体" w:eastAsia="宋体" w:cs="宋体"/>
          <w:color w:val="000"/>
          <w:sz w:val="28"/>
          <w:szCs w:val="28"/>
        </w:rPr>
        <w:t xml:space="preserve">二十年前，初为人师，我的心底就有一个愿望：做一名让学生喜欢的老师！所谓“亲其师，信其道”，让学生喜欢是教育的第一步。教师想让学生喜欢，首先要喜欢学生。“喜欢”是相互的。老师喜欢学生，学生会加倍地喜欢老师。每个学生都渴望得到老师的喜欢，但要老师喜欢每位学生，确实很难，可是，若像美国教育家拖德威特克尔说的“做出喜欢他的样子”则比较容易。于老师在书里道出了让学生喜欢你的五个秘诀：</w:t>
      </w:r>
    </w:p>
    <w:p>
      <w:pPr>
        <w:ind w:left="0" w:right="0" w:firstLine="560"/>
        <w:spacing w:before="450" w:after="450" w:line="312" w:lineRule="auto"/>
      </w:pPr>
      <w:r>
        <w:rPr>
          <w:rFonts w:ascii="宋体" w:hAnsi="宋体" w:eastAsia="宋体" w:cs="宋体"/>
          <w:color w:val="000"/>
          <w:sz w:val="28"/>
          <w:szCs w:val="28"/>
        </w:rPr>
        <w:t xml:space="preserve">秘诀一：老师要让每个学生都感到你喜欢他。其实，每个学生，不管是高年级还是低年级，不论是男生还是女生，都十分在意老师是否注意他。如果你的行为并不说明你喜欢他们，那你无论多么喜欢他们都没有用。但是，如果你的行为表现出你喜欢他们，那么，无论你是否真的喜欢也无关紧要了。其实，做出喜欢学生的样子很简单，可以是一个动作，一个微笑，一句话，一件小事，一件小礼物……总之，一定是“行为”。</w:t>
      </w:r>
    </w:p>
    <w:p>
      <w:pPr>
        <w:ind w:left="0" w:right="0" w:firstLine="560"/>
        <w:spacing w:before="450" w:after="450" w:line="312" w:lineRule="auto"/>
      </w:pPr>
      <w:r>
        <w:rPr>
          <w:rFonts w:ascii="宋体" w:hAnsi="宋体" w:eastAsia="宋体" w:cs="宋体"/>
          <w:color w:val="000"/>
          <w:sz w:val="28"/>
          <w:szCs w:val="28"/>
        </w:rPr>
        <w:t xml:space="preserve">秘诀二：老师要有点孩子气，童心不泯。张光鉴曾说：“要蹲下来看学生，老师要和学生相似，而不能要求学生和老师相似。”拥有一颗童心，对学生就多了一份理解，就会知道，学生喜欢什么，渴望什么。班里曾经有两个男生在我的教鞭上涂满了粉笔，想看我拿起教鞭时两手“雪白”的样子，结果我真的中招了！我马上伸出手掌在他俩脸上一按，结果这两个人都成了发面馒头一样，那场面别提有多欢乐了！从那以后，孩子们明显和我亲近了许多。拥有一颗童心，才能真正走进学生的心。</w:t>
      </w:r>
    </w:p>
    <w:p>
      <w:pPr>
        <w:ind w:left="0" w:right="0" w:firstLine="560"/>
        <w:spacing w:before="450" w:after="450" w:line="312" w:lineRule="auto"/>
      </w:pPr>
      <w:r>
        <w:rPr>
          <w:rFonts w:ascii="宋体" w:hAnsi="宋体" w:eastAsia="宋体" w:cs="宋体"/>
          <w:color w:val="000"/>
          <w:sz w:val="28"/>
          <w:szCs w:val="28"/>
        </w:rPr>
        <w:t xml:space="preserve">秘诀三：身为教师，要身正。德高为师，身正为范。正如孔子所说，“其身正，不令而行，其身不正，虽令不从。”善于效仿是小学生的基本特点。老师就是一本教科书，一旦出现在学生面前，学生们的目光就像雷达似的，无时无刻不在追随着老师，并不由自主地模仿老师的行为。无论是仪表、书写，还是朗读，老师都要在学生面前做好表率，因为教师的一言一行无时无刻不在影响着他们。让学生看到我对待每一节课、对待每一次作业批改都一丝不苟，使他们明白工作就应当爱岗敬业；在上课过程中，我尽量旁征博引，当堂背诵经典诗文语录、讲历史故事等，使孩子看到我的知识积累，给予他们用心打基础、适当做拓展的启发；复习过程中，示范画思维导图，教会并指导他们培养梳理知识的好习惯。</w:t>
      </w:r>
    </w:p>
    <w:p>
      <w:pPr>
        <w:ind w:left="0" w:right="0" w:firstLine="560"/>
        <w:spacing w:before="450" w:after="450" w:line="312" w:lineRule="auto"/>
      </w:pPr>
      <w:r>
        <w:rPr>
          <w:rFonts w:ascii="宋体" w:hAnsi="宋体" w:eastAsia="宋体" w:cs="宋体"/>
          <w:color w:val="000"/>
          <w:sz w:val="28"/>
          <w:szCs w:val="28"/>
        </w:rPr>
        <w:t xml:space="preserve">秘诀四：要学会正确激励学生。教学艺术的本质，不在于传授的本领，而在于激励、唤醒和鼓舞。只要蹲下来看学生，牢记\"没有差生，只有差异\"这句话，就很容易发现每个学生的长处和闪光点，不同的教育方法，会让我们有想不到的收获。激励要动情，轻描淡写、面无表情的鼓励与肯定，学生会不以为然，甚至不领情。学生在方方面面有了突出的表现，教师都可以视为可庆贺的大事，不但郑重表扬，还要通知家长，把激励的作用发挥到最大；表扬、激励要及时，事情过去久了，再去赞扬就失去意义了；激励要当众。当众表扬，既有对个人的激励作用，又有对全班的表率、鼓动、引领效果；激励要针对。所谓“针对”，就是说激励要有的放矢，一是针对学生的特长加以“放大”，二是针对学生的薄弱环节“放大”他的闪光点，使其日渐增长。要用放大镜看孩子的优点，尤其是后进生。孩子的兴趣是在激励中产生的，是在不断取得进步中巩固的。激励是伟大的教育法宝。因而，在教学中一定要注意对学生的激励。</w:t>
      </w:r>
    </w:p>
    <w:p>
      <w:pPr>
        <w:ind w:left="0" w:right="0" w:firstLine="560"/>
        <w:spacing w:before="450" w:after="450" w:line="312" w:lineRule="auto"/>
      </w:pPr>
      <w:r>
        <w:rPr>
          <w:rFonts w:ascii="宋体" w:hAnsi="宋体" w:eastAsia="宋体" w:cs="宋体"/>
          <w:color w:val="000"/>
          <w:sz w:val="28"/>
          <w:szCs w:val="28"/>
        </w:rPr>
        <w:t xml:space="preserve">秘诀五：要把课上得有意思。无论时代如何变迁，课堂始终是学校教育的“主阵地”。把课上好，是我们最重要的“看家本领”，有了这个“看家本领”，想让学生不喜欢老师都难。于老师认为，老师要把课上得轻松一些，让学生有愉悦感，这样学习效率才能高。教师是传道、授业、解惑的，但并不意味着上课时总是保持着一副老学究式高深莫测的严肃表情，可以多和学生进行课堂互动，用一种具有亲和力的表现方式吸引学生，把说、练寓于活动之中。语文课堂也要多放手，敢放手，把课堂和学习还给学生。除了传统的讲授法，还可以按照教学内容的不同采用新的方式，比如将游戏比赛加入课堂。游戏能发展学生的思维能力，开发智力，激发学生的学习兴趣，还可以消除大脑疲劳，使教学达到事半功倍的效果。</w:t>
      </w:r>
    </w:p>
    <w:p>
      <w:pPr>
        <w:ind w:left="0" w:right="0" w:firstLine="560"/>
        <w:spacing w:before="450" w:after="450" w:line="312" w:lineRule="auto"/>
      </w:pPr>
      <w:r>
        <w:rPr>
          <w:rFonts w:ascii="宋体" w:hAnsi="宋体" w:eastAsia="宋体" w:cs="宋体"/>
          <w:color w:val="000"/>
          <w:sz w:val="28"/>
          <w:szCs w:val="28"/>
        </w:rPr>
        <w:t xml:space="preserve">学生喜爱的老师不一定是最美丽的，但一定是和蔼可亲的；学生喜爱的老师不一定是孩子王，但一定是有着独特的魅力。我钦佩，我折服，钦佩于老师的智慧，折服于老师的中庸。生命的长度我当不了家，但生命的宽度由我说了算。既然命运让我们做了教师，就让我们做学生喜欢的老师。</w:t>
      </w:r>
    </w:p>
    <w:p>
      <w:pPr>
        <w:ind w:left="0" w:right="0" w:firstLine="560"/>
        <w:spacing w:before="450" w:after="450" w:line="312" w:lineRule="auto"/>
      </w:pPr>
      <w:r>
        <w:rPr>
          <w:rFonts w:ascii="宋体" w:hAnsi="宋体" w:eastAsia="宋体" w:cs="宋体"/>
          <w:color w:val="000"/>
          <w:sz w:val="28"/>
          <w:szCs w:val="28"/>
        </w:rPr>
        <w:t xml:space="preserve">最近看了《师道，为师亦有道》这本由马朝宏主编的这本书，书中收录的全部是一线教师的教育评论和随笔，全书共分五章：立场、信念、冷眼、忧思和策略，可以说篇篇针砭时弊，句句一针见血，特别是让我们这些一线教师读了，有醍醐灌顶之感，不禁佩服如是教师爱教育的胸怀和为教育而谋略的胆识。</w:t>
      </w:r>
    </w:p>
    <w:p>
      <w:pPr>
        <w:ind w:left="0" w:right="0" w:firstLine="560"/>
        <w:spacing w:before="450" w:after="450" w:line="312" w:lineRule="auto"/>
      </w:pPr>
      <w:r>
        <w:rPr>
          <w:rFonts w:ascii="宋体" w:hAnsi="宋体" w:eastAsia="宋体" w:cs="宋体"/>
          <w:color w:val="000"/>
          <w:sz w:val="28"/>
          <w:szCs w:val="28"/>
        </w:rPr>
        <w:t xml:space="preserve">其主旨正如书的封皮上所写：“审视教育本真，倾听教师忧思，分享成长策略，明晰教师立场，重塑教师信仰。”读了此书，让我感触较深的有《老师，你累吗?》、《培养孩子的学习动机》、《被高分抛下的孩子》等，这些篇章反映的问题较接近现在学校的情况，并引起了我对孩子学习动机的思考：孩子为了什么而学?</w:t>
      </w:r>
    </w:p>
    <w:p>
      <w:pPr>
        <w:ind w:left="0" w:right="0" w:firstLine="560"/>
        <w:spacing w:before="450" w:after="450" w:line="312" w:lineRule="auto"/>
      </w:pPr>
      <w:r>
        <w:rPr>
          <w:rFonts w:ascii="宋体" w:hAnsi="宋体" w:eastAsia="宋体" w:cs="宋体"/>
          <w:color w:val="000"/>
          <w:sz w:val="28"/>
          <w:szCs w:val="28"/>
        </w:rPr>
        <w:t xml:space="preserve">我不禁假象这样一个问题：当我们问起孩子他来学校为了什么而学时，他们会怎么样回答。我想可能很多孩子尚未思考过这个问题，或者他们也考虑不清楚到底为了什么而学，因为社会环境、家长、学校及老师的种种引导，可能让孩子弄不清楚学习到底为了自己还是外界。</w:t>
      </w:r>
    </w:p>
    <w:p>
      <w:pPr>
        <w:ind w:left="0" w:right="0" w:firstLine="560"/>
        <w:spacing w:before="450" w:after="450" w:line="312" w:lineRule="auto"/>
      </w:pPr>
      <w:r>
        <w:rPr>
          <w:rFonts w:ascii="宋体" w:hAnsi="宋体" w:eastAsia="宋体" w:cs="宋体"/>
          <w:color w:val="000"/>
          <w:sz w:val="28"/>
          <w:szCs w:val="28"/>
        </w:rPr>
        <w:t xml:space="preserve">每每看到孩子们在日记上或者在素质报告手册上写出自己某段时间或最想说的话是“下次考试考双百”抑或“在学习上超过某位同学”等等此类的话，我有一种说不出的情感，是同情、是自责还是无奈。当今的孩子们怎么了?别说当今的孩子们了，往前追溯，就拿我来说，在学校度过了将近20年读书生涯，认真思考过这个问题吗?以前的我不也是为了考取好的成绩，或是为了让父母高兴，为了得到老师的赞扬而努力学习的吗?所以，这不是当今在学生当中存在的问题，而是一个长期待解决的问题。</w:t>
      </w:r>
    </w:p>
    <w:p>
      <w:pPr>
        <w:ind w:left="0" w:right="0" w:firstLine="560"/>
        <w:spacing w:before="450" w:after="450" w:line="312" w:lineRule="auto"/>
      </w:pPr>
      <w:r>
        <w:rPr>
          <w:rFonts w:ascii="宋体" w:hAnsi="宋体" w:eastAsia="宋体" w:cs="宋体"/>
          <w:color w:val="000"/>
          <w:sz w:val="28"/>
          <w:szCs w:val="28"/>
        </w:rPr>
        <w:t xml:space="preserve">孩子们学习动机的不明确不能怪他们自己，我们应该思考的是家长和老师的教育方式。我很同情现在的孩子们，同情他们没有快乐的童年，没有属于自己的时间，整天忙碌于上学、参加兴趣班和特长培训班等，家长们生怕自己的孩子输在起跑线上，尤其是在学习上让孩子与周围的同学比，他们经常使用这样的奖励策略——这次考到多少分，会奖励你什么。</w:t>
      </w:r>
    </w:p>
    <w:p>
      <w:pPr>
        <w:ind w:left="0" w:right="0" w:firstLine="560"/>
        <w:spacing w:before="450" w:after="450" w:line="312" w:lineRule="auto"/>
      </w:pPr>
      <w:r>
        <w:rPr>
          <w:rFonts w:ascii="宋体" w:hAnsi="宋体" w:eastAsia="宋体" w:cs="宋体"/>
          <w:color w:val="000"/>
          <w:sz w:val="28"/>
          <w:szCs w:val="28"/>
        </w:rPr>
        <w:t xml:space="preserve">这样无形中引导孩子学东西是为了与别人比较，是为了让自己的父母高兴等，长期以往，孩子们消失了学习的内部动机。对教师来说，我们何尝不是通过考试成绩来评每年的三好学生的，虽然有时候也会参考孩子们的平时表现，学校期末考试后，也同样以各科考试的平均分来给各科教师进行评价，虽然素质教育的口号依然很响，新课标在实践仍然实施得脚踏实地，但我们还是很难摆脱应试教育的魔咒。</w:t>
      </w:r>
    </w:p>
    <w:p>
      <w:pPr>
        <w:ind w:left="0" w:right="0" w:firstLine="560"/>
        <w:spacing w:before="450" w:after="450" w:line="312" w:lineRule="auto"/>
      </w:pPr>
      <w:r>
        <w:rPr>
          <w:rFonts w:ascii="宋体" w:hAnsi="宋体" w:eastAsia="宋体" w:cs="宋体"/>
          <w:color w:val="000"/>
          <w:sz w:val="28"/>
          <w:szCs w:val="28"/>
        </w:rPr>
        <w:t xml:space="preserve">孩子为了父母的奖励、为了获得老师的赞许等如此的动机虽然能在短时期内让孩子努力学习，但不是长久之计，一但这样的外部刺激失去了作用，那样的后果是非常可怕的。因此，我们——与孩子朝夕相处的家长和老师要注重培养孩子对学习的兴趣及他们的内部学习动机，让他们明白学习的目的和动机，端正学习态度，遇到问题进行正确的归因，才能让我们孩子真正乐在学习中！</w:t>
      </w:r>
    </w:p>
    <w:p>
      <w:pPr>
        <w:ind w:left="0" w:right="0" w:firstLine="560"/>
        <w:spacing w:before="450" w:after="450" w:line="312" w:lineRule="auto"/>
      </w:pPr>
      <w:r>
        <w:rPr>
          <w:rFonts w:ascii="宋体" w:hAnsi="宋体" w:eastAsia="宋体" w:cs="宋体"/>
          <w:color w:val="000"/>
          <w:sz w:val="28"/>
          <w:szCs w:val="28"/>
        </w:rPr>
        <w:t xml:space="preserve">最近读了于永正先生的《我的为师之道》，感慨颇深，让我不由地反思自己的不足之处。</w:t>
      </w:r>
    </w:p>
    <w:p>
      <w:pPr>
        <w:ind w:left="0" w:right="0" w:firstLine="560"/>
        <w:spacing w:before="450" w:after="450" w:line="312" w:lineRule="auto"/>
      </w:pPr>
      <w:r>
        <w:rPr>
          <w:rFonts w:ascii="宋体" w:hAnsi="宋体" w:eastAsia="宋体" w:cs="宋体"/>
          <w:color w:val="000"/>
          <w:sz w:val="28"/>
          <w:szCs w:val="28"/>
        </w:rPr>
        <w:t xml:space="preserve">这本书总共分十个章节，第四章的童心未眠、第五章的行无言之教的内容给了我很大的启示。因我一直教低年级，学生年龄小，活泼好动，经常视课堂纪律若无物，这是低年级学生刚入校门的特性。童心未眠的标志之一是始终保留孩子般的好奇心；做一个有“孩子气”的教师。其实于老师所讲的\'童心未眠还有更深的一层意思，那就是理解和体谅学生。记得有一次，于老师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回想当初我教一年级时，我的一直严格要求学生，上课不准说话、不准调头、不准做小动作。若干个不准之后，其实效果并不理想，学生在课堂上想做却不敢做，想说却不敢说，整个一节课下来，学生死气沉沉，毫无积极性可言。</w:t>
      </w:r>
    </w:p>
    <w:p>
      <w:pPr>
        <w:ind w:left="0" w:right="0" w:firstLine="560"/>
        <w:spacing w:before="450" w:after="450" w:line="312" w:lineRule="auto"/>
      </w:pPr>
      <w:r>
        <w:rPr>
          <w:rFonts w:ascii="宋体" w:hAnsi="宋体" w:eastAsia="宋体" w:cs="宋体"/>
          <w:color w:val="000"/>
          <w:sz w:val="28"/>
          <w:szCs w:val="28"/>
        </w:rPr>
        <w:t xml:space="preserve">我想对待所有的学生，我就是教学能力并不是他们所吸引的地方，我想“微笑”才是低年级学生所需求的。于老师说，“温”就是宽容、大度、有气量、不计较。我非常喜欢于老师的那句格言：“先处理心情，再处理事情。”这对于低年级教师是多么的重要。他们刚刚离开父母亲温暖的怀抱，他们需要这“温”；于老师告诉我们做一个甘草。甘草有三个特性。作为老师除了和蔼可亲，温文尔雅，是远远不够的，还必须要“严”；那么在这“温”与“严”之间还要讲究一个“度”。</w:t>
      </w:r>
    </w:p>
    <w:p>
      <w:pPr>
        <w:ind w:left="0" w:right="0" w:firstLine="560"/>
        <w:spacing w:before="450" w:after="450" w:line="312" w:lineRule="auto"/>
      </w:pPr>
      <w:r>
        <w:rPr>
          <w:rFonts w:ascii="宋体" w:hAnsi="宋体" w:eastAsia="宋体" w:cs="宋体"/>
          <w:color w:val="000"/>
          <w:sz w:val="28"/>
          <w:szCs w:val="28"/>
        </w:rPr>
        <w:t xml:space="preserve">于老师在本书中还讲诉了自己从教生涯中的一些教育故事，1、不背手；2、主动和学生打招呼；3、课间和学生一起玩；4、到学生家里走走；5、经常讲故事和笑话；6、幽默；7、努力让微笑成为自己的名片；8、做值日；9、一旦做错了事，公开承认自己的错误；10、定期征求学生的意见和建议。看到这里，深深地震撼了我的内心。</w:t>
      </w:r>
    </w:p>
    <w:p>
      <w:pPr>
        <w:ind w:left="0" w:right="0" w:firstLine="560"/>
        <w:spacing w:before="450" w:after="450" w:line="312" w:lineRule="auto"/>
      </w:pPr>
      <w:r>
        <w:rPr>
          <w:rFonts w:ascii="宋体" w:hAnsi="宋体" w:eastAsia="宋体" w:cs="宋体"/>
          <w:color w:val="000"/>
          <w:sz w:val="28"/>
          <w:szCs w:val="28"/>
        </w:rPr>
        <w:t xml:space="preserve">和孩子一样，有什么不好？于永正先生作为一个全国著名的特级教师，都能如此要求自己，为何我不能。师生关系是平等的，我们要理解学生，不妨放下架子，不居高临下地俯视学生，不带有色眼镜评价学生，在教学中实现“平等对话”。于老师就是这样用一件件平凡的小事，一句句朴实的话语，赢得的学生对他喜欢。</w:t>
      </w:r>
    </w:p>
    <w:p>
      <w:pPr>
        <w:ind w:left="0" w:right="0" w:firstLine="560"/>
        <w:spacing w:before="450" w:after="450" w:line="312" w:lineRule="auto"/>
      </w:pPr>
      <w:r>
        <w:rPr>
          <w:rFonts w:ascii="宋体" w:hAnsi="宋体" w:eastAsia="宋体" w:cs="宋体"/>
          <w:color w:val="000"/>
          <w:sz w:val="28"/>
          <w:szCs w:val="28"/>
        </w:rPr>
        <w:t xml:space="preserve">暑假期间，拜读了于永正老师的封笔之作：《做一个学生喜欢的老师——我的为师之道》。其实我并不认识于老师，看完了这本书，我却很喜欢他！整本书通过回忆自己教学生涯中的点点滴滴生动形象地向我展现出了一个栩栩如生的于老师！正如于老师自己在书的前言中所说：“本书是我对自己从教五十多年的较为全面的总结。读者从中可以看出我的教育观、语文观、学生观，乃至于我的性格、为人和其他的方方面面。”通过整本书的品读，我认识了一位好老师！</w:t>
      </w:r>
    </w:p>
    <w:p>
      <w:pPr>
        <w:ind w:left="0" w:right="0" w:firstLine="560"/>
        <w:spacing w:before="450" w:after="450" w:line="312" w:lineRule="auto"/>
      </w:pPr>
      <w:r>
        <w:rPr>
          <w:rFonts w:ascii="宋体" w:hAnsi="宋体" w:eastAsia="宋体" w:cs="宋体"/>
          <w:color w:val="000"/>
          <w:sz w:val="28"/>
          <w:szCs w:val="28"/>
        </w:rPr>
        <w:t xml:space="preserve">书中有很多值得我深思、值得我学习的地方！于老师是一个甘草一样的人，他温和宽容又慈祥，没有整天板着脸背着手反而笑眯眯风趣又幽默！在教书过程中免不了有孩子犯错会让我们大发雷霆，于老师告诉我们“先处理心情、再处理事情”这确实很重要，情绪上来了我们很容易做出错误的决定或者说出不该说的话。先冷静自己再去处理事情，这是我接下来的教育工作中需要谨记的！因为我道行太浅修为不够，实在是太容易情绪化了！不过有一点我和于老师想得是一样的：“不要忘记自己曾经是孩子！”每每感叹孩子怎样怎样时我总会安慰自己，我小的时候不也是这样么？我们小时候不也是贪玩任性又淘气么？看到学习吃力的我会想起自己小时候也是个糊涂蛋，老师怎么教都不会！只能说每个孩子花期不同呀，教育不是千篇一律拔苗助长，而是启发引导，帮助孩子发现他们的闪光点！做老师，要用欣赏的眼光去看孩子，要让每个孩子感觉到你是喜欢他的！书中第二章，于老师举了很多例子告诉我们怎样让学生感到你喜欢他，特别实用！</w:t>
      </w:r>
    </w:p>
    <w:p>
      <w:pPr>
        <w:ind w:left="0" w:right="0" w:firstLine="560"/>
        <w:spacing w:before="450" w:after="450" w:line="312" w:lineRule="auto"/>
      </w:pPr>
      <w:r>
        <w:rPr>
          <w:rFonts w:ascii="宋体" w:hAnsi="宋体" w:eastAsia="宋体" w:cs="宋体"/>
          <w:color w:val="000"/>
          <w:sz w:val="28"/>
          <w:szCs w:val="28"/>
        </w:rPr>
        <w:t xml:space="preserve">作为老师，于老师却告诉我们要是师非师，放下老师的“架子”，不以长者自居，不居高临下俯视学生！蹲下来看学生，实现平等对话，这不禁让我想起了之前一个同事的座右铭：蹲下来，和孩子一起成长！我想这就是为什么于老师和学生的关系那么好，那么多学生对他念念不忘的原因了吧！因为于老师理解学生尊重差异！书中于老师还分享了他对自己的“约法三章”：一、不背手；二、主动和学生打招呼；三、课间和学生一起玩；四、到学生家里走走；五、经常讲故事和笑话；六、幽默；七、努力让微笑成为自己的名片；八、做值日；九、一旦做错了事，公开承认自己的错误；十、定期征求学生的意见和建议。于老师作为一个全国著名的特级教师都能这样地要求自己，我们更应该去努力！</w:t>
      </w:r>
    </w:p>
    <w:p>
      <w:pPr>
        <w:ind w:left="0" w:right="0" w:firstLine="560"/>
        <w:spacing w:before="450" w:after="450" w:line="312" w:lineRule="auto"/>
      </w:pPr>
      <w:r>
        <w:rPr>
          <w:rFonts w:ascii="宋体" w:hAnsi="宋体" w:eastAsia="宋体" w:cs="宋体"/>
          <w:color w:val="000"/>
          <w:sz w:val="28"/>
          <w:szCs w:val="28"/>
        </w:rPr>
        <w:t xml:space="preserve">书中第四章的童心不泯也给了我很大的启示。因我执教低年级，学生年龄小，活泼好动，经常视课堂纪律若无物，这是低年级学生刚入校门的特性。童心未泯的标志之一是始终保留孩子般的好奇心；做一个有“孩子气”的教师。其实于老师所讲的童心未泯还有更深的一层意思，那就是理解和体谅学生。读后感记得于老师回忆他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我们可能更注重的是严格要求学生，上课不准说话、不准调头、不准做小动作……。若干个不准之后，其实效果并不理想，学生在课堂上想做却不敢做，想说却不敢说，整个一节课下来，学生死气沉沉，毫无积极性可言。不过凡事都有度，要把握这个度，毕竟低年级也需要给孩子们的学习习惯打下夯实的基础。也许我们可以换多种方式，帮助孩子养成好习惯！</w:t>
      </w:r>
    </w:p>
    <w:p>
      <w:pPr>
        <w:ind w:left="0" w:right="0" w:firstLine="560"/>
        <w:spacing w:before="450" w:after="450" w:line="312" w:lineRule="auto"/>
      </w:pPr>
      <w:r>
        <w:rPr>
          <w:rFonts w:ascii="宋体" w:hAnsi="宋体" w:eastAsia="宋体" w:cs="宋体"/>
          <w:color w:val="000"/>
          <w:sz w:val="28"/>
          <w:szCs w:val="28"/>
        </w:rPr>
        <w:t xml:space="preserve">最后令我印象深刻的便是行无言之教了！身教重于言教，特别是低年级的孩子，你说他不一定听的见听的进去，但是你做了，他一定更喜欢模仿！这也给我敲响了警钟，在和孩子们在一起时，童心未泯的同时要时刻谨记给孩子们正确的榜样作用！我的字体我的语言我的坐姿我的仪表，都应给孩子正确的示范作用，这些方面，我确实惭愧自己还有很多需要去改进，去完善！</w:t>
      </w:r>
    </w:p>
    <w:p>
      <w:pPr>
        <w:ind w:left="0" w:right="0" w:firstLine="560"/>
        <w:spacing w:before="450" w:after="450" w:line="312" w:lineRule="auto"/>
      </w:pPr>
      <w:r>
        <w:rPr>
          <w:rFonts w:ascii="宋体" w:hAnsi="宋体" w:eastAsia="宋体" w:cs="宋体"/>
          <w:color w:val="000"/>
          <w:sz w:val="28"/>
          <w:szCs w:val="28"/>
        </w:rPr>
        <w:t xml:space="preserve">于老师用一件件小事、一张张图片、一字字笔记向我们展现了他五十多年教育生涯中的点点滴滴，也给了我们诚恳的建议！不愧是著名特级教师，他身上有许多许多需要我去学习去思考去感悟的地方！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2024-11-22T13:54:04+08:00</dcterms:created>
  <dcterms:modified xsi:type="dcterms:W3CDTF">2024-11-22T13:54:04+08:00</dcterms:modified>
</cp:coreProperties>
</file>

<file path=docProps/custom.xml><?xml version="1.0" encoding="utf-8"?>
<Properties xmlns="http://schemas.openxmlformats.org/officeDocument/2006/custom-properties" xmlns:vt="http://schemas.openxmlformats.org/officeDocument/2006/docPropsVTypes"/>
</file>