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的故事读后感推荐6篇</w:t>
      </w:r>
      <w:bookmarkEnd w:id="1"/>
    </w:p>
    <w:p>
      <w:pPr>
        <w:jc w:val="center"/>
        <w:spacing w:before="0" w:after="450"/>
      </w:pPr>
      <w:r>
        <w:rPr>
          <w:rFonts w:ascii="Arial" w:hAnsi="Arial" w:eastAsia="Arial" w:cs="Arial"/>
          <w:color w:val="999999"/>
          <w:sz w:val="20"/>
          <w:szCs w:val="20"/>
        </w:rPr>
        <w:t xml:space="preserve">来源：网络  作者：情深意重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在思想上得到启发，开拓自己的思维空间，通过写读后感，我们可以将书中的故事和人物的命运与我们的生活联系起来，以下是小编精心为您推荐的的故事读后感推荐6篇，供大家参考。寒假里我和妈妈一起读了很多的童话故事， 俄国诗人普希金...</w:t>
      </w:r>
    </w:p>
    <w:p>
      <w:pPr>
        <w:ind w:left="0" w:right="0" w:firstLine="560"/>
        <w:spacing w:before="450" w:after="450" w:line="312" w:lineRule="auto"/>
      </w:pPr>
      <w:r>
        <w:rPr>
          <w:rFonts w:ascii="宋体" w:hAnsi="宋体" w:eastAsia="宋体" w:cs="宋体"/>
          <w:color w:val="000"/>
          <w:sz w:val="28"/>
          <w:szCs w:val="28"/>
        </w:rPr>
        <w:t xml:space="preserve">通过写读后感，我们可以在思想上得到启发，开拓自己的思维空间，通过写读后感，我们可以将书中的故事和人物的命运与我们的生活联系起来，以下是小编精心为您推荐的的故事读后感推荐6篇，供大家参考。</w:t>
      </w:r>
    </w:p>
    <w:p>
      <w:pPr>
        <w:ind w:left="0" w:right="0" w:firstLine="560"/>
        <w:spacing w:before="450" w:after="450" w:line="312" w:lineRule="auto"/>
      </w:pPr>
      <w:r>
        <w:rPr>
          <w:rFonts w:ascii="宋体" w:hAnsi="宋体" w:eastAsia="宋体" w:cs="宋体"/>
          <w:color w:val="000"/>
          <w:sz w:val="28"/>
          <w:szCs w:val="28"/>
        </w:rPr>
        <w:t xml:space="preserve">寒假里我和妈妈一起读了很多的童话故事， 俄国诗人普希金的童话诗 《渔夫和金鱼的`故事》。让我感触很深。</w:t>
      </w:r>
    </w:p>
    <w:p>
      <w:pPr>
        <w:ind w:left="0" w:right="0" w:firstLine="560"/>
        <w:spacing w:before="450" w:after="450" w:line="312" w:lineRule="auto"/>
      </w:pPr>
      <w:r>
        <w:rPr>
          <w:rFonts w:ascii="宋体" w:hAnsi="宋体" w:eastAsia="宋体" w:cs="宋体"/>
          <w:color w:val="000"/>
          <w:sz w:val="28"/>
          <w:szCs w:val="28"/>
        </w:rPr>
        <w:t xml:space="preserve">这个故事主要讲一个老渔夫从大海里打捞上一条神奇的金鱼，金鱼为了生存，答应满足渔夫提出的任何要求。但是善良的老渔夫的妻子却是贪得无厌，不断向金鱼提出无理要求，最后终于受到了报应。</w:t>
      </w:r>
    </w:p>
    <w:p>
      <w:pPr>
        <w:ind w:left="0" w:right="0" w:firstLine="560"/>
        <w:spacing w:before="450" w:after="450" w:line="312" w:lineRule="auto"/>
      </w:pPr>
      <w:r>
        <w:rPr>
          <w:rFonts w:ascii="宋体" w:hAnsi="宋体" w:eastAsia="宋体" w:cs="宋体"/>
          <w:color w:val="000"/>
          <w:sz w:val="28"/>
          <w:szCs w:val="28"/>
        </w:rPr>
        <w:t xml:space="preserve">我和妈妈一起感悟了其中的道理。 永不知足的老太婆告诉我们：做人不能太贪心，一心想不劳而获是不对的，要靠自己的辛勤劳动去创造财富；善良而又软弱的渔夫告诉我们 在现实生活中遇到一些不平等的待遇时，应该发出内心的呐喊，学会反抗，学会坚强，特别是面对一些无理而又苛刻的要求时，我们更要学会拒绝； 我们还要像小金鱼学习，知恩图报，我们要感恩父母、感恩老师。</w:t>
      </w:r>
    </w:p>
    <w:p>
      <w:pPr>
        <w:ind w:left="0" w:right="0" w:firstLine="560"/>
        <w:spacing w:before="450" w:after="450" w:line="312" w:lineRule="auto"/>
      </w:pPr>
      <w:r>
        <w:rPr>
          <w:rFonts w:ascii="宋体" w:hAnsi="宋体" w:eastAsia="宋体" w:cs="宋体"/>
          <w:color w:val="000"/>
          <w:sz w:val="28"/>
          <w:szCs w:val="28"/>
        </w:rPr>
        <w:t xml:space="preserve">从小到大科学家的故事我们听的很多啦!在家时爸爸妈妈给我们讲，在校时老师给我们讲，这学期我就读了《科学家的故事》这一本书，可每一回，读后的感觉都不一样。</w:t>
      </w:r>
    </w:p>
    <w:p>
      <w:pPr>
        <w:ind w:left="0" w:right="0" w:firstLine="560"/>
        <w:spacing w:before="450" w:after="450" w:line="312" w:lineRule="auto"/>
      </w:pPr>
      <w:r>
        <w:rPr>
          <w:rFonts w:ascii="宋体" w:hAnsi="宋体" w:eastAsia="宋体" w:cs="宋体"/>
          <w:color w:val="000"/>
          <w:sz w:val="28"/>
          <w:szCs w:val="28"/>
        </w:rPr>
        <w:t xml:space="preserve">这本书里一共介绍了53位伟大的科学家，有古代和现代的，有东方和西方的.，他们就像璀璨的明珠被记载到历史的长河中。</w:t>
      </w:r>
    </w:p>
    <w:p>
      <w:pPr>
        <w:ind w:left="0" w:right="0" w:firstLine="560"/>
        <w:spacing w:before="450" w:after="450" w:line="312" w:lineRule="auto"/>
      </w:pPr>
      <w:r>
        <w:rPr>
          <w:rFonts w:ascii="宋体" w:hAnsi="宋体" w:eastAsia="宋体" w:cs="宋体"/>
          <w:color w:val="000"/>
          <w:sz w:val="28"/>
          <w:szCs w:val="28"/>
        </w:rPr>
        <w:t xml:space="preserve">居里夫人原名叫玛丽，是波兰人，她从小失去母亲，锻炼出了坚强的性格，学习认真刻苦，经常考第一，28岁时，她与居里结婚，开始了科学研究，主要研究的是铀射线，从而发现了镭，并且把它提炼出来，他们买不起含镭的铀矿石，只好利用沥青的残渣提炼，熬出0.12克的氧化镭，并精确的测得了它的原子量，由此获得了诺贝尔物理学奖，为人类做出巨大贡献，1911年，居里夫人忍着失去丈夫的悲痛，继续科研，用钋、镭研究出了纯镭，获得了诺贝尔化学奖，成为了第一个获得两次诺贝尔奖的人，她获奖的钱捐给了贫困的学生，居里夫人刻苦学习的精神，不畏艰难的科研精神，无私奉献的品质，是我们永远学习的楷模。</w:t>
      </w:r>
    </w:p>
    <w:p>
      <w:pPr>
        <w:ind w:left="0" w:right="0" w:firstLine="560"/>
        <w:spacing w:before="450" w:after="450" w:line="312" w:lineRule="auto"/>
      </w:pPr>
      <w:r>
        <w:rPr>
          <w:rFonts w:ascii="宋体" w:hAnsi="宋体" w:eastAsia="宋体" w:cs="宋体"/>
          <w:color w:val="000"/>
          <w:sz w:val="28"/>
          <w:szCs w:val="28"/>
        </w:rPr>
        <w:t xml:space="preserve">我觉得《科学家的故事》是本好书，里面既名词解释，也有细节描写，我要逐一认真阅读，让科学家的优秀品质，鼓励我成长。</w:t>
      </w:r>
    </w:p>
    <w:p>
      <w:pPr>
        <w:ind w:left="0" w:right="0" w:firstLine="560"/>
        <w:spacing w:before="450" w:after="450" w:line="312" w:lineRule="auto"/>
      </w:pPr>
      <w:r>
        <w:rPr>
          <w:rFonts w:ascii="宋体" w:hAnsi="宋体" w:eastAsia="宋体" w:cs="宋体"/>
          <w:color w:val="000"/>
          <w:sz w:val="28"/>
          <w:szCs w:val="28"/>
        </w:rPr>
        <w:t xml:space="preserve">读了《永远讲不完的故事》这本书，像让人进入了神奇的带有魔幻色彩的童话世界中。这本书的故事中包含着许多小故事，每个小故事都非常精彩又互相关联。有幻想世界的故事，又有现实世界的故事，真是太有趣了！</w:t>
      </w:r>
    </w:p>
    <w:p>
      <w:pPr>
        <w:ind w:left="0" w:right="0" w:firstLine="560"/>
        <w:spacing w:before="450" w:after="450" w:line="312" w:lineRule="auto"/>
      </w:pPr>
      <w:r>
        <w:rPr>
          <w:rFonts w:ascii="宋体" w:hAnsi="宋体" w:eastAsia="宋体" w:cs="宋体"/>
          <w:color w:val="000"/>
          <w:sz w:val="28"/>
          <w:szCs w:val="28"/>
        </w:rPr>
        <w:t xml:space="preserve">小说的主人公巴斯蒂安.巴尔塔沙.布克斯是一个胖乎乎、行动笨拙，经常被嘲笑、被愚弄的不快乐的男孩。有一天，他从一家书店偷了一本书，书名为《永远讲不完的故事》，书中有一个神奇的王国，幻想王国正在毁灭，天真女皇生命垂危，只有一个人间的小孩为她起一个新的名字，她和幻想王国才能得救，于是巴斯蒂安被拉进故事中，成了天真女皇和幻想王国的拯救者。从此他变的勇敢、机智，并且有了无限大的权力，他的愿望也都实现了。但他的记忆却在一点点的消失，都忘记了自己是谁，也永远回不到人类世界中了。这时，他认识了一个好朋友，阿特雷耀.吉龙，在阿特雷耀.吉龙的帮助下，在阿伊欧拉夫人那里找到了他在幻想王国里丢失的爱，结束了自己在这里的一切，回到了人类社会，他看着还是一个胖乎乎的男孩，仍然行动笨拙。但是他的内心长大了，成熟了，他拥抱他的父亲，向父亲讲述幻想王国里发生的一切。</w:t>
      </w:r>
    </w:p>
    <w:p>
      <w:pPr>
        <w:ind w:left="0" w:right="0" w:firstLine="560"/>
        <w:spacing w:before="450" w:after="450" w:line="312" w:lineRule="auto"/>
      </w:pPr>
      <w:r>
        <w:rPr>
          <w:rFonts w:ascii="宋体" w:hAnsi="宋体" w:eastAsia="宋体" w:cs="宋体"/>
          <w:color w:val="000"/>
          <w:sz w:val="28"/>
          <w:szCs w:val="28"/>
        </w:rPr>
        <w:t xml:space="preserve">这个故事告诉我们，每个人都有每个人的智慧，不管做什么事，只要有勇气、信心和坚定的信念，就一定可以证明自己。</w:t>
      </w:r>
    </w:p>
    <w:p>
      <w:pPr>
        <w:ind w:left="0" w:right="0" w:firstLine="560"/>
        <w:spacing w:before="450" w:after="450" w:line="312" w:lineRule="auto"/>
      </w:pPr>
      <w:r>
        <w:rPr>
          <w:rFonts w:ascii="宋体" w:hAnsi="宋体" w:eastAsia="宋体" w:cs="宋体"/>
          <w:color w:val="000"/>
          <w:sz w:val="28"/>
          <w:szCs w:val="28"/>
        </w:rPr>
        <w:t xml:space="preserve">现在发扬的是什么思想？当然是真善美的思想。现在讨人嫌的是什么思想？当然是假恶丑的思想。那到底哪些是真善美的行为，哪些是假恶丑的行为呢？《西湖民间故事》这本书里就记载了很多。</w:t>
      </w:r>
    </w:p>
    <w:p>
      <w:pPr>
        <w:ind w:left="0" w:right="0" w:firstLine="560"/>
        <w:spacing w:before="450" w:after="450" w:line="312" w:lineRule="auto"/>
      </w:pPr>
      <w:r>
        <w:rPr>
          <w:rFonts w:ascii="宋体" w:hAnsi="宋体" w:eastAsia="宋体" w:cs="宋体"/>
          <w:color w:val="000"/>
          <w:sz w:val="28"/>
          <w:szCs w:val="28"/>
        </w:rPr>
        <w:t xml:space="preserve">传说有一只金凤，一条玉龙，把一块石头雕了很多年，雕成了一颗宝珠，却被王母娘娘抢去。金凤玉龙坚持不懈地找了好久，终于找着了，却不想珠子跌落人间化为了西湖。金凤玉龙便化成凤凰山和玉龙山，日日夜夜守护着明珠。</w:t>
      </w:r>
    </w:p>
    <w:p>
      <w:pPr>
        <w:ind w:left="0" w:right="0" w:firstLine="560"/>
        <w:spacing w:before="450" w:after="450" w:line="312" w:lineRule="auto"/>
      </w:pPr>
      <w:r>
        <w:rPr>
          <w:rFonts w:ascii="宋体" w:hAnsi="宋体" w:eastAsia="宋体" w:cs="宋体"/>
          <w:color w:val="000"/>
          <w:sz w:val="28"/>
          <w:szCs w:val="28"/>
        </w:rPr>
        <w:t xml:space="preserve">在这个故事里，金凤玉龙的坚持不懈精神值得赞扬，王母娘娘的自私自利行为让人唾弃。</w:t>
      </w:r>
    </w:p>
    <w:p>
      <w:pPr>
        <w:ind w:left="0" w:right="0" w:firstLine="560"/>
        <w:spacing w:before="450" w:after="450" w:line="312" w:lineRule="auto"/>
      </w:pPr>
      <w:r>
        <w:rPr>
          <w:rFonts w:ascii="宋体" w:hAnsi="宋体" w:eastAsia="宋体" w:cs="宋体"/>
          <w:color w:val="000"/>
          <w:sz w:val="28"/>
          <w:szCs w:val="28"/>
        </w:rPr>
        <w:t xml:space="preserve">话说一个采宝人来杭州找金丝猫抲玉鼠，猫的主人老皮匠却因为玉鼠是大家的所以不愿卖猫。谁知羊坝头的一恶棍瘌痢头阿五抢来了金丝猫先下了手，不料却因为不知道方法摔碎了玉鼠又淹死了自己。采宝人只好自认晦气。</w:t>
      </w:r>
    </w:p>
    <w:p>
      <w:pPr>
        <w:ind w:left="0" w:right="0" w:firstLine="560"/>
        <w:spacing w:before="450" w:after="450" w:line="312" w:lineRule="auto"/>
      </w:pPr>
      <w:r>
        <w:rPr>
          <w:rFonts w:ascii="宋体" w:hAnsi="宋体" w:eastAsia="宋体" w:cs="宋体"/>
          <w:color w:val="000"/>
          <w:sz w:val="28"/>
          <w:szCs w:val="28"/>
        </w:rPr>
        <w:t xml:space="preserve">这些口口相传的古老故事明显反映出广大老百姓对假恶丑的厌恶，想通过巧取豪夺发财的恶棍最终受到了惩罚。</w:t>
      </w:r>
    </w:p>
    <w:p>
      <w:pPr>
        <w:ind w:left="0" w:right="0" w:firstLine="560"/>
        <w:spacing w:before="450" w:after="450" w:line="312" w:lineRule="auto"/>
      </w:pPr>
      <w:r>
        <w:rPr>
          <w:rFonts w:ascii="宋体" w:hAnsi="宋体" w:eastAsia="宋体" w:cs="宋体"/>
          <w:color w:val="000"/>
          <w:sz w:val="28"/>
          <w:szCs w:val="28"/>
        </w:rPr>
        <w:t xml:space="preserve">还有一个故事是说，有一次，杭州缺水严重，官府硬逼着百姓们求雨。偏偏一个老头儿不从。官府便让他和他儿子去找水源。水源找到了，可大家挖了六丈六尺却依然没有水。官府不分青红皂白把他们杀了。老头儿的孙子又挖了三丈三尺，发现了一块像龙眼睛的石头，孙子心一横一头撞去，水流出来了，孙子死了。从此杭州便再也不缺水了。</w:t>
      </w:r>
    </w:p>
    <w:p>
      <w:pPr>
        <w:ind w:left="0" w:right="0" w:firstLine="560"/>
        <w:spacing w:before="450" w:after="450" w:line="312" w:lineRule="auto"/>
      </w:pPr>
      <w:r>
        <w:rPr>
          <w:rFonts w:ascii="宋体" w:hAnsi="宋体" w:eastAsia="宋体" w:cs="宋体"/>
          <w:color w:val="000"/>
          <w:sz w:val="28"/>
          <w:szCs w:val="28"/>
        </w:rPr>
        <w:t xml:space="preserve">这个故事强烈地反映出咱们百姓们对老头儿一家三口的深切同情和敬意，憎恨愚昧无知残暴的官府。</w:t>
      </w:r>
    </w:p>
    <w:p>
      <w:pPr>
        <w:ind w:left="0" w:right="0" w:firstLine="560"/>
        <w:spacing w:before="450" w:after="450" w:line="312" w:lineRule="auto"/>
      </w:pPr>
      <w:r>
        <w:rPr>
          <w:rFonts w:ascii="宋体" w:hAnsi="宋体" w:eastAsia="宋体" w:cs="宋体"/>
          <w:color w:val="000"/>
          <w:sz w:val="28"/>
          <w:szCs w:val="28"/>
        </w:rPr>
        <w:t xml:space="preserve">另一个故事也很有趣，一个杭州知府和一个老和尚下棋。老和尚给知府留了个面子让他赢了，不料知府却傲气地奚落了和尚。和尚气不过，便让知府和自己的猴子下棋。走了几步知府就输了。知府恼羞成怒去捉猴子，却撞扁了自己的鼻子，只好灰溜溜地走了。</w:t>
      </w:r>
    </w:p>
    <w:p>
      <w:pPr>
        <w:ind w:left="0" w:right="0" w:firstLine="560"/>
        <w:spacing w:before="450" w:after="450" w:line="312" w:lineRule="auto"/>
      </w:pPr>
      <w:r>
        <w:rPr>
          <w:rFonts w:ascii="宋体" w:hAnsi="宋体" w:eastAsia="宋体" w:cs="宋体"/>
          <w:color w:val="000"/>
          <w:sz w:val="28"/>
          <w:szCs w:val="28"/>
        </w:rPr>
        <w:t xml:space="preserve">我想那些和尚们和旁观的一定在知府后面哈哈大笑，做人要谦逊要随和，不能盛气凌人，像知府一样做人迟早要吃苦头的。</w:t>
      </w:r>
    </w:p>
    <w:p>
      <w:pPr>
        <w:ind w:left="0" w:right="0" w:firstLine="560"/>
        <w:spacing w:before="450" w:after="450" w:line="312" w:lineRule="auto"/>
      </w:pPr>
      <w:r>
        <w:rPr>
          <w:rFonts w:ascii="宋体" w:hAnsi="宋体" w:eastAsia="宋体" w:cs="宋体"/>
          <w:color w:val="000"/>
          <w:sz w:val="28"/>
          <w:szCs w:val="28"/>
        </w:rPr>
        <w:t xml:space="preserve">?西湖民间故事》里还有很多有趣的故事，而且都富有教育意义。这些故事一定是爸爸妈妈们以及爸爸妈妈的爸爸妈妈们在那些没有电脑游戏机的年代里在大樟树或者大槐树下听他们的爸爸妈妈们讲的，那时候他们听后一定也哈哈大笑，然后评论了一番，又悟出了一些道理，最后他们长大后都成为了一群懂道理的人。我也喜欢这些故事，我也要成为讲道理、追求真善美的人。</w:t>
      </w:r>
    </w:p>
    <w:p>
      <w:pPr>
        <w:ind w:left="0" w:right="0" w:firstLine="560"/>
        <w:spacing w:before="450" w:after="450" w:line="312" w:lineRule="auto"/>
      </w:pPr>
      <w:r>
        <w:rPr>
          <w:rFonts w:ascii="宋体" w:hAnsi="宋体" w:eastAsia="宋体" w:cs="宋体"/>
          <w:color w:val="000"/>
          <w:sz w:val="28"/>
          <w:szCs w:val="28"/>
        </w:rPr>
        <w:t xml:space="preserve">雷锋，一个亲切的名字，他的事迹已在祖国的大江南北广为传诵。今天，我读完了《雷锋故事》受益匪浅，感慨万千，心里久久不能平静。</w:t>
      </w:r>
    </w:p>
    <w:p>
      <w:pPr>
        <w:ind w:left="0" w:right="0" w:firstLine="560"/>
        <w:spacing w:before="450" w:after="450" w:line="312" w:lineRule="auto"/>
      </w:pPr>
      <w:r>
        <w:rPr>
          <w:rFonts w:ascii="宋体" w:hAnsi="宋体" w:eastAsia="宋体" w:cs="宋体"/>
          <w:color w:val="000"/>
          <w:sz w:val="28"/>
          <w:szCs w:val="28"/>
        </w:rPr>
        <w:t xml:space="preserve">雷锋1940年出生在一个贫穷的家庭，不幸的事情接二连三地发生在他的家里：他的父亲被日本鬼子活活地打死;哥哥染病而死;弟弟因营养不良死在妈妈的怀里;而妈妈也被地主迫害自尽而死。雷锋悲惨的童年，深深地打动了我。</w:t>
      </w:r>
    </w:p>
    <w:p>
      <w:pPr>
        <w:ind w:left="0" w:right="0" w:firstLine="560"/>
        <w:spacing w:before="450" w:after="450" w:line="312" w:lineRule="auto"/>
      </w:pPr>
      <w:r>
        <w:rPr>
          <w:rFonts w:ascii="宋体" w:hAnsi="宋体" w:eastAsia="宋体" w:cs="宋体"/>
          <w:color w:val="000"/>
          <w:sz w:val="28"/>
          <w:szCs w:val="28"/>
        </w:rPr>
        <w:t xml:space="preserve">但是，雷锋并没有被这些困难所吓倒。解放后，他努力学习，积极工作，乐于助人，他曾在日记中写道：”人的生命是有限的，可是，为人民服务是无限的，我要把有限的生命，投入到无限的为人民服务之中去。“是啊!雷锋是这样写的，也是这样做的。发大水时，他背着小朋友过河;雨夜送老奶奶回家;给灾区捐送自己节省下来的钱……像这样的事情，数不胜数。就这样，雷锋把自己的一生全部奉献给了人民。而从这些平凡的小事之中，充分体现了他”毫不利己，专门利人“和做”永不生锈的螺丝钉“的精神。</w:t>
      </w:r>
    </w:p>
    <w:p>
      <w:pPr>
        <w:ind w:left="0" w:right="0" w:firstLine="560"/>
        <w:spacing w:before="450" w:after="450" w:line="312" w:lineRule="auto"/>
      </w:pPr>
      <w:r>
        <w:rPr>
          <w:rFonts w:ascii="宋体" w:hAnsi="宋体" w:eastAsia="宋体" w:cs="宋体"/>
          <w:color w:val="000"/>
          <w:sz w:val="28"/>
          <w:szCs w:val="28"/>
        </w:rPr>
        <w:t xml:space="preserve">为了学习雷锋全心全意为人民服务的精神，毛主席曾亲自为他题词”向雷锋同志学习“，号召全国人民学习雷锋精神。</w:t>
      </w:r>
    </w:p>
    <w:p>
      <w:pPr>
        <w:ind w:left="0" w:right="0" w:firstLine="560"/>
        <w:spacing w:before="450" w:after="450" w:line="312" w:lineRule="auto"/>
      </w:pPr>
      <w:r>
        <w:rPr>
          <w:rFonts w:ascii="宋体" w:hAnsi="宋体" w:eastAsia="宋体" w:cs="宋体"/>
          <w:color w:val="000"/>
          <w:sz w:val="28"/>
          <w:szCs w:val="28"/>
        </w:rPr>
        <w:t xml:space="preserve">和雷锋叔叔比起来，我们的童年是多么地幸福啊!没有剥削，没有压迫，每天坐在宽畅明亮的教室里学习，放学后，爸爸妈妈会为我们做好美味可口的饭菜。在这么好的条件下，我们更应该向雷锋叔叔学习，从身边的小事做起，全心全意地为同学、为班级、为学校、为社会服务，做当代优秀的”小雷锋“。同学们，让我们一起行动起来，努力弘扬雷锋精神，去帮助那些需要帮助的人，相信我们的社会会更加和谐，更加美好，让雷锋叔叔的精神永驻我们心间!</w:t>
      </w:r>
    </w:p>
    <w:p>
      <w:pPr>
        <w:ind w:left="0" w:right="0" w:firstLine="560"/>
        <w:spacing w:before="450" w:after="450" w:line="312" w:lineRule="auto"/>
      </w:pPr>
      <w:r>
        <w:rPr>
          <w:rFonts w:ascii="宋体" w:hAnsi="宋体" w:eastAsia="宋体" w:cs="宋体"/>
          <w:color w:val="000"/>
          <w:sz w:val="28"/>
          <w:szCs w:val="28"/>
        </w:rPr>
        <w:t xml:space="preserve">在这几天，我阅读了一本叫《美德故事》的书，我看了一遍又一遍，因为这本书写得太精彩了，当我看完一篇时，心里就有种说不出的感觉。</w:t>
      </w:r>
    </w:p>
    <w:p>
      <w:pPr>
        <w:ind w:left="0" w:right="0" w:firstLine="560"/>
        <w:spacing w:before="450" w:after="450" w:line="312" w:lineRule="auto"/>
      </w:pPr>
      <w:r>
        <w:rPr>
          <w:rFonts w:ascii="宋体" w:hAnsi="宋体" w:eastAsia="宋体" w:cs="宋体"/>
          <w:color w:val="000"/>
          <w:sz w:val="28"/>
          <w:szCs w:val="28"/>
        </w:rPr>
        <w:t xml:space="preserve">这本书主要写了道德高尚的人，可以用自己的言行影响别人，进而让世界变得更加美好。我要用四个字来概括主要：诚实守信、善良仁爱、勤俭节约、坚韧勇敢、勤劳实干、谦虚好学、正直真诚、孝敬父母、尊重他人。</w:t>
      </w:r>
    </w:p>
    <w:p>
      <w:pPr>
        <w:ind w:left="0" w:right="0" w:firstLine="560"/>
        <w:spacing w:before="450" w:after="450" w:line="312" w:lineRule="auto"/>
      </w:pPr>
      <w:r>
        <w:rPr>
          <w:rFonts w:ascii="宋体" w:hAnsi="宋体" w:eastAsia="宋体" w:cs="宋体"/>
          <w:color w:val="000"/>
          <w:sz w:val="28"/>
          <w:szCs w:val="28"/>
        </w:rPr>
        <w:t xml:space="preserve">这里有一篇叫拾火柴的小女孩，她的善良感动了我，让我的眼泪哗哗地流了下来。里面写了拾火柴的小女孩跟她的.祖母一起生活，家里很穷，没有钱买食物和衣服，一天她拾了火柴拿到镇上去换钱。她带了家里仅有的面包卖完之后去捡火柴遇到一个比她还小的男孩，他又饥又饿，小女孩便把仅有的面包给了他，走着走着她又遇见了一个女孩似乎快被冻僵了，不停地打着颤，皮肤已成紫的了。小女孩心里不由起了一阵怜悯。就把自己的衣服给了她。快到拾火柴的地方了，她拾了些火柴突然她看见老婆婆也在拾。老婆婆呻吟着：“我可怜的骨头啊！说着小女孩便把自己的披肩给了老婆婆。刚走了一会，一位天使出来了，天使被女孩的善良感动了，便给了她一袋宝石，从此他们过上了富有的生活。</w:t>
      </w:r>
    </w:p>
    <w:p>
      <w:pPr>
        <w:ind w:left="0" w:right="0" w:firstLine="560"/>
        <w:spacing w:before="450" w:after="450" w:line="312" w:lineRule="auto"/>
      </w:pPr>
      <w:r>
        <w:rPr>
          <w:rFonts w:ascii="宋体" w:hAnsi="宋体" w:eastAsia="宋体" w:cs="宋体"/>
          <w:color w:val="000"/>
          <w:sz w:val="28"/>
          <w:szCs w:val="28"/>
        </w:rPr>
        <w:t xml:space="preserve">怎么样这篇是不是写的很好。我现在郑重地对你说：”这是一本好书。“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2024-11-22T18:32:41+08:00</dcterms:created>
  <dcterms:modified xsi:type="dcterms:W3CDTF">2024-11-22T18:32:41+08:00</dcterms:modified>
</cp:coreProperties>
</file>

<file path=docProps/custom.xml><?xml version="1.0" encoding="utf-8"?>
<Properties xmlns="http://schemas.openxmlformats.org/officeDocument/2006/custom-properties" xmlns:vt="http://schemas.openxmlformats.org/officeDocument/2006/docPropsVTypes"/>
</file>