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课外的读后感优质7篇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我的读后感中，我会探讨主人公的性格转变和故事中的冲突，下面是小编为您分享的课外的读后感优质7篇，感谢您的参阅。前几天，我在家看完了一本书《二战战役全纪录》。这本书集中了二战中最重...</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读后感可以帮助我们识别作品中的象征和隐喻，理解它们的象征意义，我的读后感中，我会探讨主人公的性格转变和故事中的冲突，下面是小编为您分享的课外的读后感优质7篇，感谢您的参阅。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前几天，我在家看完了一本书《二战战役全纪录》。</w:t>
      </w:r>
    </w:p>
    <w:p>
      <w:pPr>
        <w:ind w:left="0" w:right="0" w:firstLine="560"/>
        <w:spacing w:before="450" w:after="450" w:line="312" w:lineRule="auto"/>
      </w:pPr>
      <w:r>
        <w:rPr>
          <w:rFonts w:ascii="宋体" w:hAnsi="宋体" w:eastAsia="宋体" w:cs="宋体"/>
          <w:color w:val="000"/>
          <w:sz w:val="28"/>
          <w:szCs w:val="28"/>
        </w:rPr>
        <w:t xml:space="preserve">这本书集中了二战中最重大、最经典、最具战略意义的众多战役，叙述翔实，铺陈详尽。不仅从宏观上讲述战争，而且从细微之处着眼，努力搜寻历史的蛛丝马迹。</w:t>
      </w:r>
    </w:p>
    <w:p>
      <w:pPr>
        <w:ind w:left="0" w:right="0" w:firstLine="560"/>
        <w:spacing w:before="450" w:after="450" w:line="312" w:lineRule="auto"/>
      </w:pPr>
      <w:r>
        <w:rPr>
          <w:rFonts w:ascii="宋体" w:hAnsi="宋体" w:eastAsia="宋体" w:cs="宋体"/>
          <w:color w:val="000"/>
          <w:sz w:val="28"/>
          <w:szCs w:val="28"/>
        </w:rPr>
        <w:t xml:space="preserve">在这本书中，作者曾这样评论二战：“这是一场正义与邪恶、光明与黑暗、自由与专制的人类命运大决战！”</w:t>
      </w:r>
    </w:p>
    <w:p>
      <w:pPr>
        <w:ind w:left="0" w:right="0" w:firstLine="560"/>
        <w:spacing w:before="450" w:after="450" w:line="312" w:lineRule="auto"/>
      </w:pPr>
      <w:r>
        <w:rPr>
          <w:rFonts w:ascii="宋体" w:hAnsi="宋体" w:eastAsia="宋体" w:cs="宋体"/>
          <w:color w:val="000"/>
          <w:sz w:val="28"/>
          <w:szCs w:val="28"/>
        </w:rPr>
        <w:t xml:space="preserve">是的。在这场以法西斯德、日、意轴心国为一方，美、英、苏、中等反法西斯的同盟国为另一方的大战中，战场波及范围之广，双方投入兵力兵器之多，作战样式之新，产生的影响之大、之深、之远都是前所未有的。这场战争最终以美、英、苏、中等反法西斯国家和世界上一切爱好和平的人民战胜了法西斯侵略者而告终。</w:t>
      </w:r>
    </w:p>
    <w:p>
      <w:pPr>
        <w:ind w:left="0" w:right="0" w:firstLine="560"/>
        <w:spacing w:before="450" w:after="450" w:line="312" w:lineRule="auto"/>
      </w:pPr>
      <w:r>
        <w:rPr>
          <w:rFonts w:ascii="宋体" w:hAnsi="宋体" w:eastAsia="宋体" w:cs="宋体"/>
          <w:color w:val="000"/>
          <w:sz w:val="28"/>
          <w:szCs w:val="28"/>
        </w:rPr>
        <w:t xml:space="preserve">正是这场战争造就了许许多多的经典战役，让人刻骨铭心、回味无穷。不列颠上空，战鹰搏击；大西洋海上，狼群猖獗……无尽的灾难让人们看不见曙光，暗无天日。莫斯科红场、斯大林格勒、列宁格勒，火炮齐鸣，殊死抵抗。世界的格局正在逐渐改变。从西西里到诺曼底，盟军敲开了纳粹的`大门；从库尔斯克到易北河畔，苏联红军战战告捷；从中途岛到硫磺岛，美军和日军互不相让；从上海到金山卫，中日两军决一死战……每一个战场在海陆空各个空间都留下了双方厮杀的身影。那血雨腥风的战场，那惨无人道的杀戮，那血肉横飞的场景，让人惊心动魄、唏嘘不已。</w:t>
      </w:r>
    </w:p>
    <w:p>
      <w:pPr>
        <w:ind w:left="0" w:right="0" w:firstLine="560"/>
        <w:spacing w:before="450" w:after="450" w:line="312" w:lineRule="auto"/>
      </w:pPr>
      <w:r>
        <w:rPr>
          <w:rFonts w:ascii="宋体" w:hAnsi="宋体" w:eastAsia="宋体" w:cs="宋体"/>
          <w:color w:val="000"/>
          <w:sz w:val="28"/>
          <w:szCs w:val="28"/>
        </w:rPr>
        <w:t xml:space="preserve">二战是永远说不完、说不够的老话题。回顾这次空前浩劫，重温那段血与火的历史，不仅可以丰富知识，更可以吸取历史教训，更深入地反思人类的生存与发展、战争与和平等问题。</w:t>
      </w:r>
    </w:p>
    <w:p>
      <w:pPr>
        <w:ind w:left="0" w:right="0" w:firstLine="560"/>
        <w:spacing w:before="450" w:after="450" w:line="312" w:lineRule="auto"/>
      </w:pPr>
      <w:r>
        <w:rPr>
          <w:rFonts w:ascii="宋体" w:hAnsi="宋体" w:eastAsia="宋体" w:cs="宋体"/>
          <w:color w:val="000"/>
          <w:sz w:val="28"/>
          <w:szCs w:val="28"/>
        </w:rPr>
        <w:t xml:space="preserve">和平来之不易，我们定当珍惜！</w:t>
      </w:r>
    </w:p>
    <w:p>
      <w:pPr>
        <w:ind w:left="0" w:right="0" w:firstLine="560"/>
        <w:spacing w:before="450" w:after="450" w:line="312" w:lineRule="auto"/>
      </w:pPr>
      <w:r>
        <w:rPr>
          <w:rFonts w:ascii="宋体" w:hAnsi="宋体" w:eastAsia="宋体" w:cs="宋体"/>
          <w:color w:val="000"/>
          <w:sz w:val="28"/>
          <w:szCs w:val="28"/>
        </w:rPr>
        <w:t xml:space="preserve">?鲁滨逊漂流记》我郑重地翻过最后一页，读完了这本书后，我想我真的被他震撼了。这本《鲁滨逊漂流记》是被誉为”英国小说之父“丹尼尔·笛福在59岁时写的。</w:t>
      </w:r>
    </w:p>
    <w:p>
      <w:pPr>
        <w:ind w:left="0" w:right="0" w:firstLine="560"/>
        <w:spacing w:before="450" w:after="450" w:line="312" w:lineRule="auto"/>
      </w:pPr>
      <w:r>
        <w:rPr>
          <w:rFonts w:ascii="宋体" w:hAnsi="宋体" w:eastAsia="宋体" w:cs="宋体"/>
          <w:color w:val="000"/>
          <w:sz w:val="28"/>
          <w:szCs w:val="28"/>
        </w:rPr>
        <w:t xml:space="preserve">?鲁滨逊漂流记》中记述了主人公鲁滨逊在一次航海中不幸遭到了暴风雨的袭击，除了他，所有人全部遇害。他漂流到了一个荒无人烟的小岛上。他的心充满了无助和孤独，不知道应该如何在这个小岛上生活下去。但是，他不断的安慰自己，凭借自己的智慧和勇气，克服了无数困难，把自己的生命延续了下去，拼接自己的力量开拓土地，建造房子、种植庄稼、圈养牛羊。正当他渐渐淡忘要去回到文明社会中去的时候，他却因为救了一名被员工绑架的船长，船长愉快的答应了带他回到英国，于是鲁滨逊在船上航行了半年后回到了文明社会————英国。</w:t>
      </w:r>
    </w:p>
    <w:p>
      <w:pPr>
        <w:ind w:left="0" w:right="0" w:firstLine="560"/>
        <w:spacing w:before="450" w:after="450" w:line="312" w:lineRule="auto"/>
      </w:pPr>
      <w:r>
        <w:rPr>
          <w:rFonts w:ascii="宋体" w:hAnsi="宋体" w:eastAsia="宋体" w:cs="宋体"/>
          <w:color w:val="000"/>
          <w:sz w:val="28"/>
          <w:szCs w:val="28"/>
        </w:rPr>
        <w:t xml:space="preserve">我和他形成了鲜明的对比：他面对恶劣环境的挑战，鲁宾孙并没有绝望而是勇敢面对，用顽强得毅力和勤劳的双手创造了不朽的传奇。</w:t>
      </w:r>
    </w:p>
    <w:p>
      <w:pPr>
        <w:ind w:left="0" w:right="0" w:firstLine="560"/>
        <w:spacing w:before="450" w:after="450" w:line="312" w:lineRule="auto"/>
      </w:pPr>
      <w:r>
        <w:rPr>
          <w:rFonts w:ascii="宋体" w:hAnsi="宋体" w:eastAsia="宋体" w:cs="宋体"/>
          <w:color w:val="000"/>
          <w:sz w:val="28"/>
          <w:szCs w:val="28"/>
        </w:rPr>
        <w:t xml:space="preserve">鲁宾孙的经历告诉我们：只有扬起自信的船帆，勇于拼搏，坚持不懈，才能铸就辉煌的人生。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温和对人对事，不要随意发脾气，需要我们有宽容、包容之心。宽容也是忍耐。在工作中，上司的批评、同事的误解，过多的争辩不足取。仅有冷静、忍耐、谅解最重要。事事斤斤计较，患得患失，人活得也累。所以要忍所不能忍，行人所不能行，容人所不能容，处人所不能处。</w:t>
      </w:r>
    </w:p>
    <w:p>
      <w:pPr>
        <w:ind w:left="0" w:right="0" w:firstLine="560"/>
        <w:spacing w:before="450" w:after="450" w:line="312" w:lineRule="auto"/>
      </w:pPr>
      <w:r>
        <w:rPr>
          <w:rFonts w:ascii="宋体" w:hAnsi="宋体" w:eastAsia="宋体" w:cs="宋体"/>
          <w:color w:val="000"/>
          <w:sz w:val="28"/>
          <w:szCs w:val="28"/>
        </w:rPr>
        <w:t xml:space="preserve">最简单的共事之道就是：不与上级争锋，不与同级争宠，不与下级争功。</w:t>
      </w:r>
    </w:p>
    <w:p>
      <w:pPr>
        <w:ind w:left="0" w:right="0" w:firstLine="560"/>
        <w:spacing w:before="450" w:after="450" w:line="312" w:lineRule="auto"/>
      </w:pPr>
      <w:r>
        <w:rPr>
          <w:rFonts w:ascii="宋体" w:hAnsi="宋体" w:eastAsia="宋体" w:cs="宋体"/>
          <w:color w:val="000"/>
          <w:sz w:val="28"/>
          <w:szCs w:val="28"/>
        </w:rPr>
        <w:t xml:space="preserve">凡是要留有余地，每一个人都会在自我的生命旅程中，遭遇到完全不一样的“三种人”。第一种是能够理解、欣赏和器重自我的人；第二种是曲解、中伤甚至排斥自我的人；第三种是与自我毫无关系、无关痛痒的人。第一种人对自我有知遇之恩，应当尊为师友，滴水之恩当涌泉相报。第二种人对自我造成深深的伤害，需要智慧的.远离，而不是烦恼和计较。对第三种人要以礼相待，和平共处。了解不一样的人，区别对待，物以类聚，人以群分。</w:t>
      </w:r>
    </w:p>
    <w:p>
      <w:pPr>
        <w:ind w:left="0" w:right="0" w:firstLine="560"/>
        <w:spacing w:before="450" w:after="450" w:line="312" w:lineRule="auto"/>
      </w:pPr>
      <w:r>
        <w:rPr>
          <w:rFonts w:ascii="宋体" w:hAnsi="宋体" w:eastAsia="宋体" w:cs="宋体"/>
          <w:color w:val="000"/>
          <w:sz w:val="28"/>
          <w:szCs w:val="28"/>
        </w:rPr>
        <w:t xml:space="preserve">学会共事，被人才会认同你、认可你。会做事，不会共事，不仅仅成不了大事，有可能连小事都做不好。</w:t>
      </w:r>
    </w:p>
    <w:p>
      <w:pPr>
        <w:ind w:left="0" w:right="0" w:firstLine="560"/>
        <w:spacing w:before="450" w:after="450" w:line="312" w:lineRule="auto"/>
      </w:pPr>
      <w:r>
        <w:rPr>
          <w:rFonts w:ascii="宋体" w:hAnsi="宋体" w:eastAsia="宋体" w:cs="宋体"/>
          <w:color w:val="000"/>
          <w:sz w:val="28"/>
          <w:szCs w:val="28"/>
        </w:rPr>
        <w:t xml:space="preserve">想必大家都很熟悉《西游记》这本书，它是我国四大名著之一。并且翻拍过很多部，但是我看了那么多还是觉得看书好。因此我去买了一本。</w:t>
      </w:r>
    </w:p>
    <w:p>
      <w:pPr>
        <w:ind w:left="0" w:right="0" w:firstLine="560"/>
        <w:spacing w:before="450" w:after="450" w:line="312" w:lineRule="auto"/>
      </w:pPr>
      <w:r>
        <w:rPr>
          <w:rFonts w:ascii="宋体" w:hAnsi="宋体" w:eastAsia="宋体" w:cs="宋体"/>
          <w:color w:val="000"/>
          <w:sz w:val="28"/>
          <w:szCs w:val="28"/>
        </w:rPr>
        <w:t xml:space="preserve">开始看时，我并没抱太大的希望。因为我已近看过很多遍了。所以只是敷衍了事。但现在细细看来，并不是乏味无趣，而是像电视上放的一样，十分有趣，便接着这样看了下来。哇，孙悟空空这么厉害。虽然已经知道，但还是忍不住为他感叹。真是厉害啊，在看电视版的《西游记》时总是感叹为什么唐僧总是被一个又一个的妖怪抓走，他不嫌累，我看着都累。而妖怪总是在药吃了唐僧是孙悟空及时赶来。不禁觉得故事的俗套。但事实上并非如此，唐僧是因为出家人慈悲为怀而被抓走，孙悟空总想方设法的把唐僧就出来。这不说明了唐僧的善良和孙悟空的睿智吗？</w:t>
      </w:r>
    </w:p>
    <w:p>
      <w:pPr>
        <w:ind w:left="0" w:right="0" w:firstLine="560"/>
        <w:spacing w:before="450" w:after="450" w:line="312" w:lineRule="auto"/>
      </w:pPr>
      <w:r>
        <w:rPr>
          <w:rFonts w:ascii="宋体" w:hAnsi="宋体" w:eastAsia="宋体" w:cs="宋体"/>
          <w:color w:val="000"/>
          <w:sz w:val="28"/>
          <w:szCs w:val="28"/>
        </w:rPr>
        <w:t xml:space="preserve">故事总有他的另一面性，听我说了这么多你是否已想看看他了呢？</w:t>
      </w:r>
    </w:p>
    <w:p>
      <w:pPr>
        <w:ind w:left="0" w:right="0" w:firstLine="560"/>
        <w:spacing w:before="450" w:after="450" w:line="312" w:lineRule="auto"/>
      </w:pPr>
      <w:r>
        <w:rPr>
          <w:rFonts w:ascii="宋体" w:hAnsi="宋体" w:eastAsia="宋体" w:cs="宋体"/>
          <w:color w:val="000"/>
          <w:sz w:val="28"/>
          <w:szCs w:val="28"/>
        </w:rPr>
        <w:t xml:space="preserve">当我读完了《最后一分钟》这篇让人刻骨铭心的文章后，我感到无比的欣喜和深深的憎恨。</w:t>
      </w:r>
    </w:p>
    <w:p>
      <w:pPr>
        <w:ind w:left="0" w:right="0" w:firstLine="560"/>
        <w:spacing w:before="450" w:after="450" w:line="312" w:lineRule="auto"/>
      </w:pPr>
      <w:r>
        <w:rPr>
          <w:rFonts w:ascii="宋体" w:hAnsi="宋体" w:eastAsia="宋体" w:cs="宋体"/>
          <w:color w:val="000"/>
          <w:sz w:val="28"/>
          <w:szCs w:val="28"/>
        </w:rPr>
        <w:t xml:space="preserve">1997年7月1日在中国历史博物馆门前的香港回归倒计时牌上，当大大的零字出现的那一瞬间。所有中国人民多年以来积聚在心中的期盼与欢乐喷涌而出。看到这，我的心里充满的不是欢乐而是憎恨。香港本来就是祖国的土地，何须要等到这一刻？又是谁？懦弱到将自己国家被他人侵占？是的，是无用的清朝皇帝。他只知道逃避，并不懂得国人的痛苦。我更加憎恨可恶的侵略者，是他们打扰了中国人民幸福和谐的生活。</w:t>
      </w:r>
    </w:p>
    <w:p>
      <w:pPr>
        <w:ind w:left="0" w:right="0" w:firstLine="560"/>
        <w:spacing w:before="450" w:after="450" w:line="312" w:lineRule="auto"/>
      </w:pPr>
      <w:r>
        <w:rPr>
          <w:rFonts w:ascii="宋体" w:hAnsi="宋体" w:eastAsia="宋体" w:cs="宋体"/>
          <w:color w:val="000"/>
          <w:sz w:val="28"/>
          <w:szCs w:val="28"/>
        </w:rPr>
        <w:t xml:space="preserve">我从资料上看到了1900年八国联军烧杀抢掠，无恶不作。将怀抱着5万人的塘沽镇变成空无一人的废墟；使拥有100万人的天津在烧杀后只剩10万人；进入北京后，杀人更是不计其数，仅庄王府一处就杀死了1700人。1937年开始的日本帝国主义全面侵华战争中，2100余万人被打伤，1000余万人被打死。这充分的表明了侵略者的残忍。</w:t>
      </w:r>
    </w:p>
    <w:p>
      <w:pPr>
        <w:ind w:left="0" w:right="0" w:firstLine="560"/>
        <w:spacing w:before="450" w:after="450" w:line="312" w:lineRule="auto"/>
      </w:pPr>
      <w:r>
        <w:rPr>
          <w:rFonts w:ascii="宋体" w:hAnsi="宋体" w:eastAsia="宋体" w:cs="宋体"/>
          <w:color w:val="000"/>
          <w:sz w:val="28"/>
          <w:szCs w:val="28"/>
        </w:rPr>
        <w:t xml:space="preserve">现在，中国富强了！不再被其他国家轻视了！对此，我感到十分欣喜。而对于以前一去不返的生命，是懦弱和残忍害死了他们。所以，我感到十分憎恨。</w:t>
      </w:r>
    </w:p>
    <w:p>
      <w:pPr>
        <w:ind w:left="0" w:right="0" w:firstLine="560"/>
        <w:spacing w:before="450" w:after="450" w:line="312" w:lineRule="auto"/>
      </w:pPr>
      <w:r>
        <w:rPr>
          <w:rFonts w:ascii="宋体" w:hAnsi="宋体" w:eastAsia="宋体" w:cs="宋体"/>
          <w:color w:val="000"/>
          <w:sz w:val="28"/>
          <w:szCs w:val="28"/>
        </w:rPr>
        <w:t xml:space="preserve">世界上有成千上万的科学家。有古代的“博士”亚里十多德，有临死的`挑战哥白尼，有“小解剖家”哈维……他们个个胸怀大志，献出了一切。而科学家们，又发现了什么？遇到了什么？</w:t>
      </w:r>
    </w:p>
    <w:p>
      <w:pPr>
        <w:ind w:left="0" w:right="0" w:firstLine="560"/>
        <w:spacing w:before="450" w:after="450" w:line="312" w:lineRule="auto"/>
      </w:pPr>
      <w:r>
        <w:rPr>
          <w:rFonts w:ascii="宋体" w:hAnsi="宋体" w:eastAsia="宋体" w:cs="宋体"/>
          <w:color w:val="000"/>
          <w:sz w:val="28"/>
          <w:szCs w:val="28"/>
        </w:rPr>
        <w:t xml:space="preserve">亚里士多德，是著名的古希腊哲学家，他从小热爱科学，研究了许多自然现象，揭开了许多秘密。亚里士多德也有许多错处，意大利科学家伽利略替他找出了一个错误理论。当然，伽利略也厉害，为了拥护哥白尼的“日心说”，伽利略不顾教会的阻拦，撼卫真理！社会上，也有许多不服输、不认输、不屈服的人，我对他们很佩服。</w:t>
      </w:r>
    </w:p>
    <w:p>
      <w:pPr>
        <w:ind w:left="0" w:right="0" w:firstLine="560"/>
        <w:spacing w:before="450" w:after="450" w:line="312" w:lineRule="auto"/>
      </w:pPr>
      <w:r>
        <w:rPr>
          <w:rFonts w:ascii="宋体" w:hAnsi="宋体" w:eastAsia="宋体" w:cs="宋体"/>
          <w:color w:val="000"/>
          <w:sz w:val="28"/>
          <w:szCs w:val="28"/>
        </w:rPr>
        <w:t xml:space="preserve">我发现，在古代，那些最伟大的科学家，有时也会遭到人们的议论。人最早，他们关于观察，勇于提问，敢于坚持，最后得到了人们的信服。所以，当我遇到了困难，遇到了挫折，要将它们看成自己的神气和运气，勇敢地云迎接。我们生活在公平的社会，没有人挡得住你的脚步，你最大的敌人就是自己！我一定要努力啊！</w:t>
      </w:r>
    </w:p>
    <w:p>
      <w:pPr>
        <w:ind w:left="0" w:right="0" w:firstLine="560"/>
        <w:spacing w:before="450" w:after="450" w:line="312" w:lineRule="auto"/>
      </w:pPr>
      <w:r>
        <w:rPr>
          <w:rFonts w:ascii="宋体" w:hAnsi="宋体" w:eastAsia="宋体" w:cs="宋体"/>
          <w:color w:val="000"/>
          <w:sz w:val="28"/>
          <w:szCs w:val="28"/>
        </w:rPr>
        <w:t xml:space="preserve">在寒假期间我读了一本长篇小说《地心游记》，它讲述了一名叫里登布洛克的约翰大学教授发现了一张神秘的羊皮纸，上面写了一些古怪的符号，经过一番研究，他终于解开了里面的符号，上面写的是：七月之前，斯卡尔塔里斯的影子回落在斯奈菲尔的约库尔火山口，从火山口下去，勇敢的旅行者，可以下到地心深处。我已经去过那儿。——阿尔纳。萨克努塞姆。他读完之后，决定和他的侄子——阿克赛尔去寻找地心。</w:t>
      </w:r>
    </w:p>
    <w:p>
      <w:pPr>
        <w:ind w:left="0" w:right="0" w:firstLine="560"/>
        <w:spacing w:before="450" w:after="450" w:line="312" w:lineRule="auto"/>
      </w:pPr>
      <w:r>
        <w:rPr>
          <w:rFonts w:ascii="宋体" w:hAnsi="宋体" w:eastAsia="宋体" w:cs="宋体"/>
          <w:color w:val="000"/>
          <w:sz w:val="28"/>
          <w:szCs w:val="28"/>
        </w:rPr>
        <w:t xml:space="preserve">探险开始了，他们来到了冰岛，正准备去火山口，遇到了汉斯。布杰尔克，他决定给他们做向导。十天左右他们到了火山顶部。他们去地心的路上遇到了危险，但是他们用智慧和勇敢击退了它们，最终他们到了地心，看到了硕大无朋的大海怪、生命力极强的海藻、巨大无比的的大海蛇。最后他们利用火山喷发，被从地心喷了出来。重新回到了地面，成为了英雄。</w:t>
      </w:r>
    </w:p>
    <w:p>
      <w:pPr>
        <w:ind w:left="0" w:right="0" w:firstLine="560"/>
        <w:spacing w:before="450" w:after="450" w:line="312" w:lineRule="auto"/>
      </w:pPr>
      <w:r>
        <w:rPr>
          <w:rFonts w:ascii="宋体" w:hAnsi="宋体" w:eastAsia="宋体" w:cs="宋体"/>
          <w:color w:val="000"/>
          <w:sz w:val="28"/>
          <w:szCs w:val="28"/>
        </w:rPr>
        <w:t xml:space="preserve">我认为他们是三个勇往直前、足智多谋、永不放弃的人，他们经过挫折也不放弃，最终看到了底薪的美丽、壮观景象，真是“不经历风雨，怎能见彩虹”。我没有他们的足智多谋，也没有他们的勇往直前，只有他们的永不放弃，又一次我去爬山因为过于激动，在跑跳的时候扭住了脚，当时疼痛无比，妈妈说：“你扭到脚了，就不要爬了吧，直接下……”“不行，因为这一点小伤就退缩，怎么能行？”我又继续爬山，最后终于爬到了山顶，看到了美丽的景象。</w:t>
      </w:r>
    </w:p>
    <w:p>
      <w:pPr>
        <w:ind w:left="0" w:right="0" w:firstLine="560"/>
        <w:spacing w:before="450" w:after="450" w:line="312" w:lineRule="auto"/>
      </w:pPr>
      <w:r>
        <w:rPr>
          <w:rFonts w:ascii="宋体" w:hAnsi="宋体" w:eastAsia="宋体" w:cs="宋体"/>
          <w:color w:val="000"/>
          <w:sz w:val="28"/>
          <w:szCs w:val="28"/>
        </w:rPr>
        <w:t xml:space="preserve">这一本书让我真正懂得了什么是真正的勇者，我要好好珍惜这本书，它对我很有用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2025-01-19T07:56:17+08:00</dcterms:created>
  <dcterms:modified xsi:type="dcterms:W3CDTF">2025-01-19T07:56:17+08:00</dcterms:modified>
</cp:coreProperties>
</file>

<file path=docProps/custom.xml><?xml version="1.0" encoding="utf-8"?>
<Properties xmlns="http://schemas.openxmlformats.org/officeDocument/2006/custom-properties" xmlns:vt="http://schemas.openxmlformats.org/officeDocument/2006/docPropsVTypes"/>
</file>