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读书日的读后感600字5篇</w:t>
      </w:r>
      <w:bookmarkEnd w:id="1"/>
    </w:p>
    <w:p>
      <w:pPr>
        <w:jc w:val="center"/>
        <w:spacing w:before="0" w:after="450"/>
      </w:pPr>
      <w:r>
        <w:rPr>
          <w:rFonts w:ascii="Arial" w:hAnsi="Arial" w:eastAsia="Arial" w:cs="Arial"/>
          <w:color w:val="999999"/>
          <w:sz w:val="20"/>
          <w:szCs w:val="20"/>
        </w:rPr>
        <w:t xml:space="preserve">来源：网络  作者：梦里寻梅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帮助我们识别作品中的象征和隐喻，理解它们的象征意义，下面是小编为您分享的读书日的读后感600字5篇，感谢您的参阅。?金锁记》是一个残忍的故事，每一个字眼都洋溢着糜烂腐败如同死尸一...</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通过读后感，我可以展示我对文学作品的独特视角和理解，读后感可以帮助我们识别作品中的象征和隐喻，理解它们的象征意义，下面是小编为您分享的读书日的读后感600字5篇，感谢您的参阅。</w:t>
      </w:r>
    </w:p>
    <w:p>
      <w:pPr>
        <w:ind w:left="0" w:right="0" w:firstLine="560"/>
        <w:spacing w:before="450" w:after="450" w:line="312" w:lineRule="auto"/>
      </w:pPr>
      <w:r>
        <w:rPr>
          <w:rFonts w:ascii="宋体" w:hAnsi="宋体" w:eastAsia="宋体" w:cs="宋体"/>
          <w:color w:val="000"/>
          <w:sz w:val="28"/>
          <w:szCs w:val="28"/>
        </w:rPr>
        <w:t xml:space="preserve">?金锁记》是一个残忍的故事，每一个字眼都洋溢着糜烂腐败如同死尸一般的气息以及血腥厚重的压迫感。而整篇文章从头读到尾无不感觉到压抑，就宛如一条巨蟒扼住你的咽喉扼住你的脾脏扼住你的神经潜入你情感中的可怕压抑感。</w:t>
      </w:r>
    </w:p>
    <w:p>
      <w:pPr>
        <w:ind w:left="0" w:right="0" w:firstLine="560"/>
        <w:spacing w:before="450" w:after="450" w:line="312" w:lineRule="auto"/>
      </w:pPr>
      <w:r>
        <w:rPr>
          <w:rFonts w:ascii="宋体" w:hAnsi="宋体" w:eastAsia="宋体" w:cs="宋体"/>
          <w:color w:val="000"/>
          <w:sz w:val="28"/>
          <w:szCs w:val="28"/>
        </w:rPr>
        <w:t xml:space="preserve">在我看来，《金锁记》锁住的是那个在封建社会悲凄可怜的女人曹七巧以及同在那个时代下饱受精神摧残与社会无形虐待下的广大女性。</w:t>
      </w:r>
    </w:p>
    <w:p>
      <w:pPr>
        <w:ind w:left="0" w:right="0" w:firstLine="560"/>
        <w:spacing w:before="450" w:after="450" w:line="312" w:lineRule="auto"/>
      </w:pPr>
      <w:r>
        <w:rPr>
          <w:rFonts w:ascii="宋体" w:hAnsi="宋体" w:eastAsia="宋体" w:cs="宋体"/>
          <w:color w:val="000"/>
          <w:sz w:val="28"/>
          <w:szCs w:val="28"/>
        </w:rPr>
        <w:t xml:space="preserve">曹七巧开始也是温润的也是同每个姑娘一样初生美好的。她也会高高的挽起了大镶大滚的蓝夏布衫袖，露出一双雪白的手腕，上街买菜。她也对爱情充满了憧憬与向往。她也只是想找一个喜欢她的人生儿育女平平凡凡的生活下去。我想当时七巧也一定不会料到他会被哥嫂嫁到上海的富商姜家做了一个正牌的二少奶奶。更何况这是一个身患痨病生命萎缩的新姑爷。欲爱不能爱。从一开始这就是一段错误与畸形的婚姻。</w:t>
      </w:r>
    </w:p>
    <w:p>
      <w:pPr>
        <w:ind w:left="0" w:right="0" w:firstLine="560"/>
        <w:spacing w:before="450" w:after="450" w:line="312" w:lineRule="auto"/>
      </w:pPr>
      <w:r>
        <w:rPr>
          <w:rFonts w:ascii="宋体" w:hAnsi="宋体" w:eastAsia="宋体" w:cs="宋体"/>
          <w:color w:val="000"/>
          <w:sz w:val="28"/>
          <w:szCs w:val="28"/>
        </w:rPr>
        <w:t xml:space="preserve">在一个深浅冷暖的大家族生存下来是很不容易的。没有娘家的仗势没有夫婿的疼爱没有金钱的倚仗七巧怎么存活?她只好像个丑旦到处讨好可她不是从小生活在城府里的，他话不得体行不得人心处处碰壁。她的泼辣要强搬弄是非更是令人看不起他。七巧只好在内心封闭自己变态自己折磨自己。她像个行尸走肉一样在姜家过了二十年。在这二十年里金钱物质占据了他的内心。对他而言金钱是最重要的是他的依赖是他生活的满足他虚荣他专横的守着他的金钱。终于分了家。他拿着用自己的青春与婚姻换来的家产她担心他害怕他以为会被人夺走掠走。三爷季泽的为了钱财接近他灌尽蜜语的时候他像个情窦初开的少女一切的甜言蜜语全盘接受可他一想起卖了自己一生的钱财分给别人他又顿然醒悟处处戒备。</w:t>
      </w:r>
    </w:p>
    <w:p>
      <w:pPr>
        <w:ind w:left="0" w:right="0" w:firstLine="560"/>
        <w:spacing w:before="450" w:after="450" w:line="312" w:lineRule="auto"/>
      </w:pPr>
      <w:r>
        <w:rPr>
          <w:rFonts w:ascii="宋体" w:hAnsi="宋体" w:eastAsia="宋体" w:cs="宋体"/>
          <w:color w:val="000"/>
          <w:sz w:val="28"/>
          <w:szCs w:val="28"/>
        </w:rPr>
        <w:t xml:space="preserve">嫉妒是一条通往哀默的桥。她乖戾的忍受情欲的煎熬对男女之爱充满嫉妒。他泯灭母性破坏长白长安婚姻折磨儿媳致死败坏长安名声即便。他甚至带着儿女双双沾上毒瘾只为有人陪她堕落陪她陪葬。最后七巧死了。这个带着沉重的手铐脚镣的却人在肆意行走肆意折磨别人折磨自己的人死了。</w:t>
      </w:r>
    </w:p>
    <w:p>
      <w:pPr>
        <w:ind w:left="0" w:right="0" w:firstLine="560"/>
        <w:spacing w:before="450" w:after="450" w:line="312" w:lineRule="auto"/>
      </w:pPr>
      <w:r>
        <w:rPr>
          <w:rFonts w:ascii="宋体" w:hAnsi="宋体" w:eastAsia="宋体" w:cs="宋体"/>
          <w:color w:val="000"/>
          <w:sz w:val="28"/>
          <w:szCs w:val="28"/>
        </w:rPr>
        <w:t xml:space="preserve">曹七巧死了生活还在继续。在这个社会生存的人还是只能哀默无奈的接受者社会给予的病态与畸形。那三十年前的月亮早落下来了，三十年前的人早死了可那故事的结局还没有完，那你看到了嘛，那故事结局下的那一群群被那个社会带着枷锁手铐脚镣苟且存活着的人们。</w:t>
      </w:r>
    </w:p>
    <w:p>
      <w:pPr>
        <w:ind w:left="0" w:right="0" w:firstLine="560"/>
        <w:spacing w:before="450" w:after="450" w:line="312" w:lineRule="auto"/>
      </w:pPr>
      <w:r>
        <w:rPr>
          <w:rFonts w:ascii="宋体" w:hAnsi="宋体" w:eastAsia="宋体" w:cs="宋体"/>
          <w:color w:val="000"/>
          <w:sz w:val="28"/>
          <w:szCs w:val="28"/>
        </w:rPr>
        <w:t xml:space="preserve">有一次，我在阳光明媚的天气下读了一本十分有趣而又十分有教意义的书。它使我深有感触。</w:t>
      </w:r>
    </w:p>
    <w:p>
      <w:pPr>
        <w:ind w:left="0" w:right="0" w:firstLine="560"/>
        <w:spacing w:before="450" w:after="450" w:line="312" w:lineRule="auto"/>
      </w:pPr>
      <w:r>
        <w:rPr>
          <w:rFonts w:ascii="宋体" w:hAnsi="宋体" w:eastAsia="宋体" w:cs="宋体"/>
          <w:color w:val="000"/>
          <w:sz w:val="28"/>
          <w:szCs w:val="28"/>
        </w:rPr>
        <w:t xml:space="preserve">当我在看这本书的时候，一看上面清晰地写着：人鸦。这一眼使我十分惊讶也十分好奇。这本书竟然叫人鸦，会不会是他又是人又是乌鸦呢?会不会他既可以变成人也可以变成乌鸦呢?他是乌鸦与人双重灵魂的化身吗?他一生下来就既长的像乌鸦又长得像人吗?成千上万的问号顿时一起涌向的大脑。接着，我就带着这些稀奇古怪的问题进入了这本书的黄金屋，希望在这里能寻找到我所需要的答案。</w:t>
      </w:r>
    </w:p>
    <w:p>
      <w:pPr>
        <w:ind w:left="0" w:right="0" w:firstLine="560"/>
        <w:spacing w:before="450" w:after="450" w:line="312" w:lineRule="auto"/>
      </w:pPr>
      <w:r>
        <w:rPr>
          <w:rFonts w:ascii="宋体" w:hAnsi="宋体" w:eastAsia="宋体" w:cs="宋体"/>
          <w:color w:val="000"/>
          <w:sz w:val="28"/>
          <w:szCs w:val="28"/>
        </w:rPr>
        <w:t xml:space="preserve">终于，我来到了这本书的世界，这本书的黄金屋。</w:t>
      </w:r>
    </w:p>
    <w:p>
      <w:pPr>
        <w:ind w:left="0" w:right="0" w:firstLine="560"/>
        <w:spacing w:before="450" w:after="450" w:line="312" w:lineRule="auto"/>
      </w:pPr>
      <w:r>
        <w:rPr>
          <w:rFonts w:ascii="宋体" w:hAnsi="宋体" w:eastAsia="宋体" w:cs="宋体"/>
          <w:color w:val="000"/>
          <w:sz w:val="28"/>
          <w:szCs w:val="28"/>
        </w:rPr>
        <w:t xml:space="preserve">一开始，它就告诉了我所需要的答案，也用那一个答案解开了我脑海中所有的谜团。原来是因为有一只名叫朗多尔乎的乌鸦对这本书的主人公一位德国的男孩瑞夏德说了一段奇怪的咒语，之后小男孩瑞夏德就变成了一只会飞的乌鸦。原来，他们两个换了身份。</w:t>
      </w:r>
    </w:p>
    <w:p>
      <w:pPr>
        <w:ind w:left="0" w:right="0" w:firstLine="560"/>
        <w:spacing w:before="450" w:after="450" w:line="312" w:lineRule="auto"/>
      </w:pPr>
      <w:r>
        <w:rPr>
          <w:rFonts w:ascii="宋体" w:hAnsi="宋体" w:eastAsia="宋体" w:cs="宋体"/>
          <w:color w:val="000"/>
          <w:sz w:val="28"/>
          <w:szCs w:val="28"/>
        </w:rPr>
        <w:t xml:space="preserve">这本书主要讲述的是一个很普通的日子，德国男孩瑞夏德独自坐在榛子树树丛旁的草地上胡思乱想，一只叫朗多尔夫的乌鸦飞落在他身旁，呱呱地对他说：“我就是你，你就是我!”然后它竖起羽毛，原地转了三圈，念了一段诗一般的咒语：“飞上高空，箭一般俯冲，天地之间任从容。用你的翅膀负担起黑夜吧，你去做乌鸦，我来当儿童!”呵呵，瑞夏德竟然就此变成了一只乌鸦，他的羽毛闪烁着黑色金属般动人的光泽。作为鸦中的人、人中的鸦，人鸦不断变换视角观察世界，在经历无数次的冒险之后，他又走上了一条回归自我的道路。</w:t>
      </w:r>
    </w:p>
    <w:p>
      <w:pPr>
        <w:ind w:left="0" w:right="0" w:firstLine="560"/>
        <w:spacing w:before="450" w:after="450" w:line="312" w:lineRule="auto"/>
      </w:pPr>
      <w:r>
        <w:rPr>
          <w:rFonts w:ascii="宋体" w:hAnsi="宋体" w:eastAsia="宋体" w:cs="宋体"/>
          <w:color w:val="000"/>
          <w:sz w:val="28"/>
          <w:szCs w:val="28"/>
        </w:rPr>
        <w:t xml:space="preserve">这本书使我明白了一个深刻的道理：学习主人公的勇敢与坚强，永不磨灭的精神!</w:t>
      </w:r>
    </w:p>
    <w:p>
      <w:pPr>
        <w:ind w:left="0" w:right="0" w:firstLine="560"/>
        <w:spacing w:before="450" w:after="450" w:line="312" w:lineRule="auto"/>
      </w:pPr>
      <w:r>
        <w:rPr>
          <w:rFonts w:ascii="宋体" w:hAnsi="宋体" w:eastAsia="宋体" w:cs="宋体"/>
          <w:color w:val="000"/>
          <w:sz w:val="28"/>
          <w:szCs w:val="28"/>
        </w:rPr>
        <w:t xml:space="preserve">法国“现代科学幻想小说之父\"儒勒.凡尔纳的“海洋三部曲”的第二部《海底两万里》想必大家都很熟悉。对我来说，这是一部不可多得的名著，也是一次充满自由与孤独的深海之旅。</w:t>
      </w:r>
    </w:p>
    <w:p>
      <w:pPr>
        <w:ind w:left="0" w:right="0" w:firstLine="560"/>
        <w:spacing w:before="450" w:after="450" w:line="312" w:lineRule="auto"/>
      </w:pPr>
      <w:r>
        <w:rPr>
          <w:rFonts w:ascii="宋体" w:hAnsi="宋体" w:eastAsia="宋体" w:cs="宋体"/>
          <w:color w:val="000"/>
          <w:sz w:val="28"/>
          <w:szCs w:val="28"/>
        </w:rPr>
        <w:t xml:space="preserve">这部小说写的是一次偶然的事件使“我”——彼埃尔.阿罗纳克斯、“我”的仆人孔塞耶及加拿大籍鱼叉手内德.兰踏上了“鹦鹉螺”号潜水艇，与“鹦鹉螺”号的船长尼摩开始了两万里的海底之游。船长带“我们”周游了世界海域——瓦尼科罗岛、托雷斯海峡、印度洋、红海、地中海、维哥湾、马尾藻海、合恩角、亚马逊河甚至南极。</w:t>
      </w:r>
    </w:p>
    <w:p>
      <w:pPr>
        <w:ind w:left="0" w:right="0" w:firstLine="560"/>
        <w:spacing w:before="450" w:after="450" w:line="312" w:lineRule="auto"/>
      </w:pPr>
      <w:r>
        <w:rPr>
          <w:rFonts w:ascii="宋体" w:hAnsi="宋体" w:eastAsia="宋体" w:cs="宋体"/>
          <w:color w:val="000"/>
          <w:sz w:val="28"/>
          <w:szCs w:val="28"/>
        </w:rPr>
        <w:t xml:space="preserve">在这次旅行中，“我”发现船长是为了某种复仇才选择与世隔绝的海底生活。“我”不断寻找着答案。但最终，尼摩船长对他所要报复国家的船只进行了一场大屠杀。“我们”找准机会逃出了“鹦鹉螺”号。</w:t>
      </w:r>
    </w:p>
    <w:p>
      <w:pPr>
        <w:ind w:left="0" w:right="0" w:firstLine="560"/>
        <w:spacing w:before="450" w:after="450" w:line="312" w:lineRule="auto"/>
      </w:pPr>
      <w:r>
        <w:rPr>
          <w:rFonts w:ascii="宋体" w:hAnsi="宋体" w:eastAsia="宋体" w:cs="宋体"/>
          <w:color w:val="000"/>
          <w:sz w:val="28"/>
          <w:szCs w:val="28"/>
        </w:rPr>
        <w:t xml:space="preserve">这部“深海之旅”让我看到了人类的潜水艇无法到达的深海美景。各式各样的海洋生物，它们各自不同的外形和生活方式深深的吸引了我，让我学会了各种生物学知识。</w:t>
      </w:r>
    </w:p>
    <w:p>
      <w:pPr>
        <w:ind w:left="0" w:right="0" w:firstLine="560"/>
        <w:spacing w:before="450" w:after="450" w:line="312" w:lineRule="auto"/>
      </w:pPr>
      <w:r>
        <w:rPr>
          <w:rFonts w:ascii="宋体" w:hAnsi="宋体" w:eastAsia="宋体" w:cs="宋体"/>
          <w:color w:val="000"/>
          <w:sz w:val="28"/>
          <w:szCs w:val="28"/>
        </w:rPr>
        <w:t xml:space="preserve">同时，我也非常敬佩尼摩船长，为他那过人的胆识和勇气;为他的果断和独当一面;他是为了穷苦人民而努力，渴望解救他们;他的正义感也使我敬佩，他断然制造“鹦鹉螺”号，向灭国者发出挑战，用行动告诉他们祖国还有他，祖国虽然已经灭亡，但他的“种子”还在这里，会让他们付出惨痛的代价!</w:t>
      </w:r>
    </w:p>
    <w:p>
      <w:pPr>
        <w:ind w:left="0" w:right="0" w:firstLine="560"/>
        <w:spacing w:before="450" w:after="450" w:line="312" w:lineRule="auto"/>
      </w:pPr>
      <w:r>
        <w:rPr>
          <w:rFonts w:ascii="宋体" w:hAnsi="宋体" w:eastAsia="宋体" w:cs="宋体"/>
          <w:color w:val="000"/>
          <w:sz w:val="28"/>
          <w:szCs w:val="28"/>
        </w:rPr>
        <w:t xml:space="preserve">这部小说让我感受到了深海的魅力，学到了各种关于鱼类的知识;我还要向尼摩船长学习，学习他那种果断、勇敢、正义、爱国。但我也看见了仇恨带来的毁灭性，它告诫我不可以被仇恨蒙蔽，从而做出让自己后悔的事情。</w:t>
      </w:r>
    </w:p>
    <w:p>
      <w:pPr>
        <w:ind w:left="0" w:right="0" w:firstLine="560"/>
        <w:spacing w:before="450" w:after="450" w:line="312" w:lineRule="auto"/>
      </w:pPr>
      <w:r>
        <w:rPr>
          <w:rFonts w:ascii="宋体" w:hAnsi="宋体" w:eastAsia="宋体" w:cs="宋体"/>
          <w:color w:val="000"/>
          <w:sz w:val="28"/>
          <w:szCs w:val="28"/>
        </w:rPr>
        <w:t xml:space="preserve">读了《剥豆》一文，我心中久久不能平静。</w:t>
      </w:r>
    </w:p>
    <w:p>
      <w:pPr>
        <w:ind w:left="0" w:right="0" w:firstLine="560"/>
        <w:spacing w:before="450" w:after="450" w:line="312" w:lineRule="auto"/>
      </w:pPr>
      <w:r>
        <w:rPr>
          <w:rFonts w:ascii="宋体" w:hAnsi="宋体" w:eastAsia="宋体" w:cs="宋体"/>
          <w:color w:val="000"/>
          <w:sz w:val="28"/>
          <w:szCs w:val="28"/>
        </w:rPr>
        <w:t xml:space="preserve">?剥豆》讲述了一位母亲与儿子的剥豆比赛。母亲盆里有底子，儿子却没有底子。比赛开始，母亲瞻前顾后，小心翼翼，剥豆的速度随着心理的变化时快时慢。不一会儿，一大袋豆很快被剥完了。母亲赢了，儿子却没有沮丧。</w:t>
      </w:r>
    </w:p>
    <w:p>
      <w:pPr>
        <w:ind w:left="0" w:right="0" w:firstLine="560"/>
        <w:spacing w:before="450" w:after="450" w:line="312" w:lineRule="auto"/>
      </w:pPr>
      <w:r>
        <w:rPr>
          <w:rFonts w:ascii="宋体" w:hAnsi="宋体" w:eastAsia="宋体" w:cs="宋体"/>
          <w:color w:val="000"/>
          <w:sz w:val="28"/>
          <w:szCs w:val="28"/>
        </w:rPr>
        <w:t xml:space="preserve">记得有句话，叫“失败乃成功之母。”是啊，没有一次次从失败中吸取教训，哪儿来的成功？《剥豆》中的母亲也说，“对孩子来说，该承受的，该经历的，都应该让他体验。”即使是失败，去体验一下，去承受一下，去经历一下，又何妨？一棵小树只有经历过日晒雨淋，风吹雨打才能长成一棵参天大树，如果我们的成长没有经受一点儿困难、挫折、失败，那么我们只能像温室里的花朵，稍受打击就会一蹶不振，垂头丧气，失去生活的勇气。</w:t>
      </w:r>
    </w:p>
    <w:p>
      <w:pPr>
        <w:ind w:left="0" w:right="0" w:firstLine="560"/>
        <w:spacing w:before="450" w:after="450" w:line="312" w:lineRule="auto"/>
      </w:pPr>
      <w:r>
        <w:rPr>
          <w:rFonts w:ascii="宋体" w:hAnsi="宋体" w:eastAsia="宋体" w:cs="宋体"/>
          <w:color w:val="000"/>
          <w:sz w:val="28"/>
          <w:szCs w:val="28"/>
        </w:rPr>
        <w:t xml:space="preserve">开始，学骑自行车的时候，我总是跌倒。不仅是身体跌倒，自行车跌倒，更是信心跌倒。每当我跌倒之时，就一屁股赖在地上号啕大哭。可父母一次又一次地鼓励我，一次又一次地帮我分析失败原因，我就一次又一次坚强地站起来继续练。最后，经过无数次的跌倒和失败，我终于征服了不听话的自行车。</w:t>
      </w:r>
    </w:p>
    <w:p>
      <w:pPr>
        <w:ind w:left="0" w:right="0" w:firstLine="560"/>
        <w:spacing w:before="450" w:after="450" w:line="312" w:lineRule="auto"/>
      </w:pPr>
      <w:r>
        <w:rPr>
          <w:rFonts w:ascii="宋体" w:hAnsi="宋体" w:eastAsia="宋体" w:cs="宋体"/>
          <w:color w:val="000"/>
          <w:sz w:val="28"/>
          <w:szCs w:val="28"/>
        </w:rPr>
        <w:t xml:space="preserve">暑假里，爸爸教我下中国象棋，刚开始，没下几步我就输了，我急得常常掉眼泪，有时还赌气摔棋子。但渐渐地，随着爸爸教我的招式越来越多，只要他饶我几颗，我还能和他抗衡。偶尔他大意，还能摆出杀招，让他悔之晚矣。这就是一次次失败和痛苦给我来的成绩。读过《剥豆》以后，我觉得以后无论学什么，无论多么艰难，我都要像那儿子一样，“没有赌气，没有沮丧”，因为赌气和沮丧并不能助我成长，助我成熟。</w:t>
      </w:r>
    </w:p>
    <w:p>
      <w:pPr>
        <w:ind w:left="0" w:right="0" w:firstLine="560"/>
        <w:spacing w:before="450" w:after="450" w:line="312" w:lineRule="auto"/>
      </w:pPr>
      <w:r>
        <w:rPr>
          <w:rFonts w:ascii="宋体" w:hAnsi="宋体" w:eastAsia="宋体" w:cs="宋体"/>
          <w:color w:val="000"/>
          <w:sz w:val="28"/>
          <w:szCs w:val="28"/>
        </w:rPr>
        <w:t xml:space="preserve">生活是实在的，真实的生活有快乐，也一定有磨难。但我知道，磨练，自有它的价值。</w:t>
      </w:r>
    </w:p>
    <w:p>
      <w:pPr>
        <w:ind w:left="0" w:right="0" w:firstLine="560"/>
        <w:spacing w:before="450" w:after="450" w:line="312" w:lineRule="auto"/>
      </w:pPr>
      <w:r>
        <w:rPr>
          <w:rFonts w:ascii="宋体" w:hAnsi="宋体" w:eastAsia="宋体" w:cs="宋体"/>
          <w:color w:val="000"/>
          <w:sz w:val="28"/>
          <w:szCs w:val="28"/>
        </w:rPr>
        <w:t xml:space="preserve">这个学期，我学习了《伤仲永》这篇课文，通过王安石先生的思路，我深刻理解了“玉不琢，不盛器”的道理。这篇文章讲的是方仲永从小就有天赋，却被他父亲贪图眼前利益，而不去学习，最终成为普通人。</w:t>
      </w:r>
    </w:p>
    <w:p>
      <w:pPr>
        <w:ind w:left="0" w:right="0" w:firstLine="560"/>
        <w:spacing w:before="450" w:after="450" w:line="312" w:lineRule="auto"/>
      </w:pPr>
      <w:r>
        <w:rPr>
          <w:rFonts w:ascii="宋体" w:hAnsi="宋体" w:eastAsia="宋体" w:cs="宋体"/>
          <w:color w:val="000"/>
          <w:sz w:val="28"/>
          <w:szCs w:val="28"/>
        </w:rPr>
        <w:t xml:space="preserve">王安石先生讲述的这件事仅仅是对方仲永的怜悯吗？恐怕不是，里头还包含着对方仲永父子的谴责之意。仲永父亲为了自己的小利益而为社会损失了一个人才，“这值得吗？这对社会造成的危害，难道比自己的利益更无关紧要吗？”我们不禁扪心自问。其实不然，仲永就这样“葬身”在茫茫人海中。</w:t>
      </w:r>
    </w:p>
    <w:p>
      <w:pPr>
        <w:ind w:left="0" w:right="0" w:firstLine="560"/>
        <w:spacing w:before="450" w:after="450" w:line="312" w:lineRule="auto"/>
      </w:pPr>
      <w:r>
        <w:rPr>
          <w:rFonts w:ascii="宋体" w:hAnsi="宋体" w:eastAsia="宋体" w:cs="宋体"/>
          <w:color w:val="000"/>
          <w:sz w:val="28"/>
          <w:szCs w:val="28"/>
        </w:rPr>
        <w:t xml:space="preserve">设想一下，如果方仲永当初立场坚定地变“不使学”为“我要学”，那就是另一番景象了，人们就不是“伤仲永”而是“赞仲永”了……设想一下，如果方仲永的父亲能够让仲永继续使学，继续努力，那他说不定还是一位大诗人，能与王安石相提并论或是王安石的一位徒弟；设想一下，如果方仲永的邻居们不花钱来求他来自己家里作诗，也就不会让仲永的父亲贪钱到极点，以至于荒废了一个好人才，设想一下……</w:t>
      </w:r>
    </w:p>
    <w:p>
      <w:pPr>
        <w:ind w:left="0" w:right="0" w:firstLine="560"/>
        <w:spacing w:before="450" w:after="450" w:line="312" w:lineRule="auto"/>
      </w:pPr>
      <w:r>
        <w:rPr>
          <w:rFonts w:ascii="宋体" w:hAnsi="宋体" w:eastAsia="宋体" w:cs="宋体"/>
          <w:color w:val="000"/>
          <w:sz w:val="28"/>
          <w:szCs w:val="28"/>
        </w:rPr>
        <w:t xml:space="preserve">王安石先生写这篇文章也发表了对天才的看法。人们常说“成功的人，往往不是最聪明的，而是最勤奋的”。方仲永是天才，但即使是天才，也离不开后天的努力，否则早晚都会出现“江郎才尽”的那一天。古今中外的成功者，哪个是不经历勤奋的学习就得来成就，得到世人的赞扬和敬佩的呢？王献之“用尽三缸水，一点像羲之”，最终成为大书法家。法国文学家福楼拜的书房窗临塞纳河，因灯光彻夜通明，被船夫当作渔灯，这样的事情许多许多，像方仲永这样的事情也有不胜枚举。</w:t>
      </w:r>
    </w:p>
    <w:p>
      <w:pPr>
        <w:ind w:left="0" w:right="0" w:firstLine="560"/>
        <w:spacing w:before="450" w:after="450" w:line="312" w:lineRule="auto"/>
      </w:pPr>
      <w:r>
        <w:rPr>
          <w:rFonts w:ascii="宋体" w:hAnsi="宋体" w:eastAsia="宋体" w:cs="宋体"/>
          <w:color w:val="000"/>
          <w:sz w:val="28"/>
          <w:szCs w:val="28"/>
        </w:rPr>
        <w:t xml:space="preserve">是啊，成功得靠后天的努力！我会更加勤奋，成为方仲永的`“相反数”。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2025-04-05T01:08:13+08:00</dcterms:created>
  <dcterms:modified xsi:type="dcterms:W3CDTF">2025-04-05T01:08:13+08:00</dcterms:modified>
</cp:coreProperties>
</file>

<file path=docProps/custom.xml><?xml version="1.0" encoding="utf-8"?>
<Properties xmlns="http://schemas.openxmlformats.org/officeDocument/2006/custom-properties" xmlns:vt="http://schemas.openxmlformats.org/officeDocument/2006/docPropsVTypes"/>
</file>