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有关让群众过让好日子读后感范本(4篇)</w:t>
      </w:r>
      <w:bookmarkEnd w:id="1"/>
    </w:p>
    <w:p>
      <w:pPr>
        <w:jc w:val="center"/>
        <w:spacing w:before="0" w:after="450"/>
      </w:pPr>
      <w:r>
        <w:rPr>
          <w:rFonts w:ascii="Arial" w:hAnsi="Arial" w:eastAsia="Arial" w:cs="Arial"/>
          <w:color w:val="999999"/>
          <w:sz w:val="20"/>
          <w:szCs w:val="20"/>
        </w:rPr>
        <w:t xml:space="preserve">来源：网络  作者：落花无言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关让群众过让好日子读后感范本一一、指导思想以习近平新时代中国特色社会主义思想为指导，树牢“四个意识”，坚定“四个自信”，做到“两个维护”，全面落实习近平***对政法工作作出的重要指示精神，筑牢宗旨意识，践行群众路线，增强服务意识，强化内部...</w:t>
      </w:r>
    </w:p>
    <w:p>
      <w:pPr>
        <w:ind w:left="0" w:right="0" w:firstLine="560"/>
        <w:spacing w:before="450" w:after="450" w:line="312" w:lineRule="auto"/>
      </w:pPr>
      <w:r>
        <w:rPr>
          <w:rFonts w:ascii="黑体" w:hAnsi="黑体" w:eastAsia="黑体" w:cs="黑体"/>
          <w:color w:val="000000"/>
          <w:sz w:val="36"/>
          <w:szCs w:val="36"/>
          <w:b w:val="1"/>
          <w:bCs w:val="1"/>
        </w:rPr>
        <w:t xml:space="preserve">有关让群众过让好日子读后感范本一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树牢“四个意识”，坚定“四个自信”，做到“两个维护”，全面落实习近平***对政法工作作出的重要指示精神，筑牢宗旨意识，践行群众路线，增强服务意识，强化内部管理，优化服务水平，提高办事效率，充分发挥行政执法、刑事执行、公共法律服务职能作用，为群众提供“贴身、贴心、周到、周全”的法律服务，让人民群众时刻感受到公平正义，时刻感受到法律保护，千方百计提升广大人民群众的获得感幸福感安全感，不断用司法行政机关全心全意为人民服务的“初心”赢得人民群众拥护党领导的“民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我局成立“我为群众办实事活动”工作领导小组：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重发展、重管理、重创业，着力打造“三带四亮”党员队伍。强化党员教育管理，多形式、多载体发挥党员先锋模范作用，真正打造一支亮身份、亮承诺、亮业绩、亮形象，带头服务群众、带领群众致富、带动经济发展的党员队伍。</w:t>
      </w:r>
    </w:p>
    <w:p>
      <w:pPr>
        <w:ind w:left="0" w:right="0" w:firstLine="560"/>
        <w:spacing w:before="450" w:after="450" w:line="312" w:lineRule="auto"/>
      </w:pPr>
      <w:r>
        <w:rPr>
          <w:rFonts w:ascii="宋体" w:hAnsi="宋体" w:eastAsia="宋体" w:cs="宋体"/>
          <w:color w:val="000"/>
          <w:sz w:val="28"/>
          <w:szCs w:val="28"/>
        </w:rPr>
        <w:t xml:space="preserve">(二)制定“八五”普法规划，大力加强《民法典》宣传。结合规划和此次活动，以“3.8”妇女节、“3.15”消费者权益保障日、“5.15”政务公开日、“6.26”全国禁毒日、广场文化月法治宣传周、12.4宪法日等为着力点，开展多种形式的宣传活动，以此实现法律“进企业、进社区、进村屯、进学校、进单位、进家庭”的目标，扩大法治宣传覆盖面、实现普惠效应。</w:t>
      </w:r>
    </w:p>
    <w:p>
      <w:pPr>
        <w:ind w:left="0" w:right="0" w:firstLine="560"/>
        <w:spacing w:before="450" w:after="450" w:line="312" w:lineRule="auto"/>
      </w:pPr>
      <w:r>
        <w:rPr>
          <w:rFonts w:ascii="宋体" w:hAnsi="宋体" w:eastAsia="宋体" w:cs="宋体"/>
          <w:color w:val="000"/>
          <w:sz w:val="28"/>
          <w:szCs w:val="28"/>
        </w:rPr>
        <w:t xml:space="preserve">(三)深化“一村屯(社区)一法律顾问”工作，提高公共法律服务的水平。组织法律顾问开展法律授课、法律咨询、法律援助等法律服务活动。从线对线到面对面转变，提升村(社区)法律顾问的专业水平，同时使专业知识直白化，让法律服务更䁔心、贴心、舒心。发挥公共法律服务中心，公共法律服务站、公共法律服务室法律服务效能作用，提升公共法律服务的质量和水平。加大法律援助的力度，拓宽法律援助服务渠道，降低法律援助的门槛，开通法律援助的绿色通道，以持续优化营商环境建设为重点开展好各项法律援助服务工作。开展公证进社区、进乡村等活动，广泛宣传《公证法》，让群众了解公证业务和办理程序，自觉运用公证手段，实现和维护自身的合法权益。深入实施“阳光便民”行动，对老弱病残等出行不便的群众，实行预约上门公证，切实建设成为优质高效快捷的服务窗口。</w:t>
      </w:r>
    </w:p>
    <w:p>
      <w:pPr>
        <w:ind w:left="0" w:right="0" w:firstLine="560"/>
        <w:spacing w:before="450" w:after="450" w:line="312" w:lineRule="auto"/>
      </w:pPr>
      <w:r>
        <w:rPr>
          <w:rFonts w:ascii="宋体" w:hAnsi="宋体" w:eastAsia="宋体" w:cs="宋体"/>
          <w:color w:val="000"/>
          <w:sz w:val="28"/>
          <w:szCs w:val="28"/>
        </w:rPr>
        <w:t xml:space="preserve">(四)深入开展矛盾纠纷排查化解工作，确保安全稳定。组织发挥村民评理说事点的作用，深入到乡间地头，了解村情民意，向群众学习，向群众求教、向群众问策，解决群众急需解决的法律难题。充分发挥行业调解委员会职能，提高交通、医患、劳动争议、物业、塑料协会等人民调解组织人员专业素质，同时不断扩大调委会工作范围，完善联动体系，深入基层开展摸排工作，积极防范可能出现的矛盾纠纷，化解已产生的矛盾纠纷，避免矛盾升级。</w:t>
      </w:r>
    </w:p>
    <w:p>
      <w:pPr>
        <w:ind w:left="0" w:right="0" w:firstLine="560"/>
        <w:spacing w:before="450" w:after="450" w:line="312" w:lineRule="auto"/>
      </w:pPr>
      <w:r>
        <w:rPr>
          <w:rFonts w:ascii="宋体" w:hAnsi="宋体" w:eastAsia="宋体" w:cs="宋体"/>
          <w:color w:val="000"/>
          <w:sz w:val="28"/>
          <w:szCs w:val="28"/>
        </w:rPr>
        <w:t xml:space="preserve">(五)加强重点人的管控，健全相关制度。加强社区矫正人员管控，健全社区矫正人员执行的各项制度，严格落实审前调查，请销假、手机定位等日常管理制度，切实做到多走访、多调查、多疏导，预防和减少重新违法犯罪，增强矫正教育的实效。加强与监所衔接，及时掌握刑满释放人员出监后的行踪动向。开展重点人员帮扶教育工作，积极做好刑满释放人员安置帮教工作，对刑满释放人员进行一次集中排查，积极协调区民政部门、村(社区)解决生活困难刑满释放人员帮扶工作。开展服刑在教人员未成年子女摸排帮扶活动，把政府的关爱送进服刑在教人员家庭，以更好地巩固帮教成果，引导他们顺利融入社会，重新做人。</w:t>
      </w:r>
    </w:p>
    <w:p>
      <w:pPr>
        <w:ind w:left="0" w:right="0" w:firstLine="560"/>
        <w:spacing w:before="450" w:after="450" w:line="312" w:lineRule="auto"/>
      </w:pPr>
      <w:r>
        <w:rPr>
          <w:rFonts w:ascii="宋体" w:hAnsi="宋体" w:eastAsia="宋体" w:cs="宋体"/>
          <w:color w:val="000"/>
          <w:sz w:val="28"/>
          <w:szCs w:val="28"/>
        </w:rPr>
        <w:t xml:space="preserve">(六)集中开展行政执法人员资格专项清理，加强行政执法证件监管，强化行政执法监督。加强规范性文件管理工作，简化全区行政执法部门执法和办事流程。进一步规范行政复议工作职责，确保组织形式和运行机制更加高效，作用得到充分发挥，为群众服务高效、有力、便捷、到位。</w:t>
      </w:r>
    </w:p>
    <w:p>
      <w:pPr>
        <w:ind w:left="0" w:right="0" w:firstLine="560"/>
        <w:spacing w:before="450" w:after="450" w:line="312" w:lineRule="auto"/>
      </w:pPr>
      <w:r>
        <w:rPr>
          <w:rFonts w:ascii="宋体" w:hAnsi="宋体" w:eastAsia="宋体" w:cs="宋体"/>
          <w:color w:val="000"/>
          <w:sz w:val="28"/>
          <w:szCs w:val="28"/>
        </w:rPr>
        <w:t xml:space="preserve">(七)大力推行“双随机、一公开”监管制度，强化司法行政机关执法执业监管。集中开展司法行政机关规范执法执业建设活动，大力度整治损害企业利益的行为，查摆整改各级司法行政机关在“规范执法执业、优化营商环境”建设中的突出问题，严格落实整改措施，全面实施“一单”、“两库”管理，推进执法执业在阳光下运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是提高认识。要树立“一盘棋”思想，教育引导全体党员干部真正从思想上、感情上、行动上参与到活动中来，以此为契机提升服务群众能力，提高工作效率。局定期召开调度会议，对工作进展情况进行有针对性地调度。要加强工作调研，局领导到群众中去调研要随时听取各地开展活动进展情况，及时帮助群众解决遇到的难点问题。</w:t>
      </w:r>
    </w:p>
    <w:p>
      <w:pPr>
        <w:ind w:left="0" w:right="0" w:firstLine="560"/>
        <w:spacing w:before="450" w:after="450" w:line="312" w:lineRule="auto"/>
      </w:pPr>
      <w:r>
        <w:rPr>
          <w:rFonts w:ascii="宋体" w:hAnsi="宋体" w:eastAsia="宋体" w:cs="宋体"/>
          <w:color w:val="000"/>
          <w:sz w:val="28"/>
          <w:szCs w:val="28"/>
        </w:rPr>
        <w:t xml:space="preserve">二是抓住重点。在活动开展过程中，要按照方案规定的相关要求完成好相应的规定内容，结合各自职能实际，设计开展好具有本行业特色的服务群众措施，不断增强服务群众的针对性。要建立定期回访制度，及时了解群众对活动开展的满意度情况，及时改进工作，确保活动取得实效。</w:t>
      </w:r>
    </w:p>
    <w:p>
      <w:pPr>
        <w:ind w:left="0" w:right="0" w:firstLine="560"/>
        <w:spacing w:before="450" w:after="450" w:line="312" w:lineRule="auto"/>
      </w:pPr>
      <w:r>
        <w:rPr>
          <w:rFonts w:ascii="宋体" w:hAnsi="宋体" w:eastAsia="宋体" w:cs="宋体"/>
          <w:color w:val="000"/>
          <w:sz w:val="28"/>
          <w:szCs w:val="28"/>
        </w:rPr>
        <w:t xml:space="preserve">三是搞好结合。要与政法队伍教育整顿有关内容相结合，把为群众做好事作为检验政治队伍教育整顿成果的有力抓手，切实提升人民群众活动参与度。要与推送选树先进典型相结合，真正地把为群众办好事办实事的先进典型选树起来，营造良好的为群众办实事的活动氛围，各单位要把好做法和经验及时组织整理，上报政治处。</w:t>
      </w:r>
    </w:p>
    <w:p>
      <w:pPr>
        <w:ind w:left="0" w:right="0" w:firstLine="560"/>
        <w:spacing w:before="450" w:after="450" w:line="312" w:lineRule="auto"/>
      </w:pPr>
      <w:r>
        <w:rPr>
          <w:rFonts w:ascii="宋体" w:hAnsi="宋体" w:eastAsia="宋体" w:cs="宋体"/>
          <w:color w:val="000"/>
          <w:sz w:val="28"/>
          <w:szCs w:val="28"/>
        </w:rPr>
        <w:t xml:space="preserve">附件：xxx区司法局“我为群众办实事”承诺书</w:t>
      </w:r>
    </w:p>
    <w:p>
      <w:pPr>
        <w:ind w:left="0" w:right="0" w:firstLine="560"/>
        <w:spacing w:before="450" w:after="450" w:line="312" w:lineRule="auto"/>
      </w:pPr>
      <w:r>
        <w:rPr>
          <w:rFonts w:ascii="宋体" w:hAnsi="宋体" w:eastAsia="宋体" w:cs="宋体"/>
          <w:color w:val="000"/>
          <w:sz w:val="28"/>
          <w:szCs w:val="28"/>
        </w:rPr>
        <w:t xml:space="preserve">xxx区司法局“我为群众办实事”承诺书</w:t>
      </w:r>
    </w:p>
    <w:p>
      <w:pPr>
        <w:ind w:left="0" w:right="0" w:firstLine="560"/>
        <w:spacing w:before="450" w:after="450" w:line="312" w:lineRule="auto"/>
      </w:pPr>
      <w:r>
        <w:rPr>
          <w:rFonts w:ascii="宋体" w:hAnsi="宋体" w:eastAsia="宋体" w:cs="宋体"/>
          <w:color w:val="000"/>
          <w:sz w:val="28"/>
          <w:szCs w:val="28"/>
        </w:rPr>
        <w:t xml:space="preserve">为迎接中国共产党成立100周年，结合此次政法队伍教育整顿，局党组研究决定，组织全系统广大干部职工和法律服务工作人员开展“我为群众办实事”活动，特承诺如下：</w:t>
      </w:r>
    </w:p>
    <w:p>
      <w:pPr>
        <w:ind w:left="0" w:right="0" w:firstLine="560"/>
        <w:spacing w:before="450" w:after="450" w:line="312" w:lineRule="auto"/>
      </w:pPr>
      <w:r>
        <w:rPr>
          <w:rFonts w:ascii="宋体" w:hAnsi="宋体" w:eastAsia="宋体" w:cs="宋体"/>
          <w:color w:val="000"/>
          <w:sz w:val="28"/>
          <w:szCs w:val="28"/>
        </w:rPr>
        <w:t xml:space="preserve">1.要进一步提高工作效率。坚持以崇法治、重诚信、提效率、树形象为主题，以“我为群众办实事”为目标，增强司法行政队伍服务群众意识，提高司法行政队伍工作效率。</w:t>
      </w:r>
    </w:p>
    <w:p>
      <w:pPr>
        <w:ind w:left="0" w:right="0" w:firstLine="560"/>
        <w:spacing w:before="450" w:after="450" w:line="312" w:lineRule="auto"/>
      </w:pPr>
      <w:r>
        <w:rPr>
          <w:rFonts w:ascii="宋体" w:hAnsi="宋体" w:eastAsia="宋体" w:cs="宋体"/>
          <w:color w:val="000"/>
          <w:sz w:val="28"/>
          <w:szCs w:val="28"/>
        </w:rPr>
        <w:t xml:space="preserve">2.要进一步提升服务质量。围绕中心，服务大局，履行职责。坚持“管行业必须管行风”的原则，深化司法行政工作业务公开化，努力建设一支政治素质高、业务技能硬、服务质量好、人民群众满意的司法行政队伍。</w:t>
      </w:r>
    </w:p>
    <w:p>
      <w:pPr>
        <w:ind w:left="0" w:right="0" w:firstLine="560"/>
        <w:spacing w:before="450" w:after="450" w:line="312" w:lineRule="auto"/>
      </w:pPr>
      <w:r>
        <w:rPr>
          <w:rFonts w:ascii="宋体" w:hAnsi="宋体" w:eastAsia="宋体" w:cs="宋体"/>
          <w:color w:val="000"/>
          <w:sz w:val="28"/>
          <w:szCs w:val="28"/>
        </w:rPr>
        <w:t xml:space="preserve">3.要进一步转变机关作风建设。落实司法行政机关便民利民制度，对群众来访、咨询、办事、求助等热情接待，坚持文明礼貌用语，认真负责，做好办理、解答工作，实行首问负责制，杜绝“门难进、脸难看、事难办”现象，努力为群众办好事、办实事、解难事。</w:t>
      </w:r>
    </w:p>
    <w:p>
      <w:pPr>
        <w:ind w:left="0" w:right="0" w:firstLine="560"/>
        <w:spacing w:before="450" w:after="450" w:line="312" w:lineRule="auto"/>
      </w:pPr>
      <w:r>
        <w:rPr>
          <w:rFonts w:ascii="宋体" w:hAnsi="宋体" w:eastAsia="宋体" w:cs="宋体"/>
          <w:color w:val="000"/>
          <w:sz w:val="28"/>
          <w:szCs w:val="28"/>
        </w:rPr>
        <w:t xml:space="preserve">4.要进一步加强法治宣传教育工作。以“八五”普法教育为契机，进一步细化“八五”普法教育方案，搞好“八五”普法教育动员，抓好“民法典”的贯彻学习，深化法律“七进”活动和基层民主法治创建活动，增强法治宣传教育的针对性和实效性，全力推进法治建设进程。落实“谁执法谁普法”“谁主管谁普法”“谁服务谁普法”责任制。</w:t>
      </w:r>
    </w:p>
    <w:p>
      <w:pPr>
        <w:ind w:left="0" w:right="0" w:firstLine="560"/>
        <w:spacing w:before="450" w:after="450" w:line="312" w:lineRule="auto"/>
      </w:pPr>
      <w:r>
        <w:rPr>
          <w:rFonts w:ascii="宋体" w:hAnsi="宋体" w:eastAsia="宋体" w:cs="宋体"/>
          <w:color w:val="000"/>
          <w:sz w:val="28"/>
          <w:szCs w:val="28"/>
        </w:rPr>
        <w:t xml:space="preserve">5.要进一步规范公共法律服务标准。强化规范服务，提升工作规范化水平。积极推进公共法律服务设施建设，为人民群众提供覆盖全业务、全地域、全时空的高品质公共法律服务。继续巩固“一村(社区)一法律顾问”全覆盖成果，有效提升基层群众对法律服务工作的满意度。</w:t>
      </w:r>
    </w:p>
    <w:p>
      <w:pPr>
        <w:ind w:left="0" w:right="0" w:firstLine="560"/>
        <w:spacing w:before="450" w:after="450" w:line="312" w:lineRule="auto"/>
      </w:pPr>
      <w:r>
        <w:rPr>
          <w:rFonts w:ascii="宋体" w:hAnsi="宋体" w:eastAsia="宋体" w:cs="宋体"/>
          <w:color w:val="000"/>
          <w:sz w:val="28"/>
          <w:szCs w:val="28"/>
        </w:rPr>
        <w:t xml:space="preserve">6.要进一步强化行业监督管理职能。对面向社会服务的法律服务，必须公开办事程序、时限，规范执业行为，严格依法办事，周到热情服务。</w:t>
      </w:r>
    </w:p>
    <w:p>
      <w:pPr>
        <w:ind w:left="0" w:right="0" w:firstLine="560"/>
        <w:spacing w:before="450" w:after="450" w:line="312" w:lineRule="auto"/>
      </w:pPr>
      <w:r>
        <w:rPr>
          <w:rFonts w:ascii="宋体" w:hAnsi="宋体" w:eastAsia="宋体" w:cs="宋体"/>
          <w:color w:val="000"/>
          <w:sz w:val="28"/>
          <w:szCs w:val="28"/>
        </w:rPr>
        <w:t xml:space="preserve">7.要进一步做好特殊人群的管理工作。加强特殊群体人群政治教育和心理咨询辅导，提高教育矫正质量，积极开展社会适应性帮扶工作，促进社区服刑人员顺利回归社会，有效减少重新违法罪犯。</w:t>
      </w:r>
    </w:p>
    <w:p>
      <w:pPr>
        <w:ind w:left="0" w:right="0" w:firstLine="560"/>
        <w:spacing w:before="450" w:after="450" w:line="312" w:lineRule="auto"/>
      </w:pPr>
      <w:r>
        <w:rPr>
          <w:rFonts w:ascii="宋体" w:hAnsi="宋体" w:eastAsia="宋体" w:cs="宋体"/>
          <w:color w:val="000"/>
          <w:sz w:val="28"/>
          <w:szCs w:val="28"/>
        </w:rPr>
        <w:t xml:space="preserve">8.要进一步抓好法律援助和公证工作。要开辟绿色通道，为企业农民工、贫困人口等弱势群体提供免费的法律服务，努力做到应援尽援，最大限度的维护社会公平正义。</w:t>
      </w:r>
    </w:p>
    <w:p>
      <w:pPr>
        <w:ind w:left="0" w:right="0" w:firstLine="560"/>
        <w:spacing w:before="450" w:after="450" w:line="312" w:lineRule="auto"/>
      </w:pPr>
      <w:r>
        <w:rPr>
          <w:rFonts w:ascii="宋体" w:hAnsi="宋体" w:eastAsia="宋体" w:cs="宋体"/>
          <w:color w:val="000"/>
          <w:sz w:val="28"/>
          <w:szCs w:val="28"/>
        </w:rPr>
        <w:t xml:space="preserve">9.要进一步提升行政复议和应诉案件的办理能力。要建立高效便捷的审理制度，提高办案效率和质量，纠正违法和不当行政行为。全面加强行政复议宣传工作。便捷、高效、公平、公正的维护人民群众的合法权益。10.要进一步加大人员管控力度。对司法行政机关公务员和工作人员、基层法律服务工作者的投诉和违法违纪问题，严肃查处，及时反馈，取信于民。</w:t>
      </w:r>
    </w:p>
    <w:p>
      <w:pPr>
        <w:ind w:left="0" w:right="0" w:firstLine="560"/>
        <w:spacing w:before="450" w:after="450" w:line="312" w:lineRule="auto"/>
      </w:pPr>
      <w:r>
        <w:rPr>
          <w:rFonts w:ascii="黑体" w:hAnsi="黑体" w:eastAsia="黑体" w:cs="黑体"/>
          <w:color w:val="000000"/>
          <w:sz w:val="36"/>
          <w:szCs w:val="36"/>
          <w:b w:val="1"/>
          <w:bCs w:val="1"/>
        </w:rPr>
        <w:t xml:space="preserve">有关让群众过让好日子读后感范本二</w:t>
      </w:r>
    </w:p>
    <w:p>
      <w:pPr>
        <w:ind w:left="0" w:right="0" w:firstLine="560"/>
        <w:spacing w:before="450" w:after="450" w:line="312" w:lineRule="auto"/>
      </w:pPr>
      <w:r>
        <w:rPr>
          <w:rFonts w:ascii="宋体" w:hAnsi="宋体" w:eastAsia="宋体" w:cs="宋体"/>
          <w:color w:val="000"/>
          <w:sz w:val="28"/>
          <w:szCs w:val="28"/>
        </w:rPr>
        <w:t xml:space="preserve">为进一步落实好中央、省委和市委部署，根据《xx市司法行政队伍教育整顿工作方案》，xx司法分局结合实际情况，制定本方案。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深入基层办实事，法治服务惠民生。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我为群众办实事”为抓手，将便民利民措施贯彻于“法律援助、人民调解、普法宣传”等与人民群众息息相关的工作当中。着力优化公共法律平台，提高法律服务质量，以人民群众安满意度将作为衡量和检验司法行政工作的标准，确保教育整顿成果转化为实实在在的为民举措，解群众之难事，办为民之实事，以实际行动巩固教育整顿的成果。</w:t>
      </w:r>
    </w:p>
    <w:p>
      <w:pPr>
        <w:ind w:left="0" w:right="0" w:firstLine="560"/>
        <w:spacing w:before="450" w:after="450" w:line="312" w:lineRule="auto"/>
      </w:pPr>
      <w:r>
        <w:rPr>
          <w:rFonts w:ascii="宋体" w:hAnsi="宋体" w:eastAsia="宋体" w:cs="宋体"/>
          <w:color w:val="000"/>
          <w:sz w:val="28"/>
          <w:szCs w:val="28"/>
        </w:rPr>
        <w:t xml:space="preserve">三、时间范围</w:t>
      </w:r>
    </w:p>
    <w:p>
      <w:pPr>
        <w:ind w:left="0" w:right="0" w:firstLine="560"/>
        <w:spacing w:before="450" w:after="450" w:line="312" w:lineRule="auto"/>
      </w:pPr>
      <w:r>
        <w:rPr>
          <w:rFonts w:ascii="宋体" w:hAnsi="宋体" w:eastAsia="宋体" w:cs="宋体"/>
          <w:color w:val="000"/>
          <w:sz w:val="28"/>
          <w:szCs w:val="28"/>
        </w:rPr>
        <w:t xml:space="preserve">从3月中旬开始贯穿教育整顿全过程。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(一)组织走访活动</w:t>
      </w:r>
    </w:p>
    <w:p>
      <w:pPr>
        <w:ind w:left="0" w:right="0" w:firstLine="560"/>
        <w:spacing w:before="450" w:after="450" w:line="312" w:lineRule="auto"/>
      </w:pPr>
      <w:r>
        <w:rPr>
          <w:rFonts w:ascii="宋体" w:hAnsi="宋体" w:eastAsia="宋体" w:cs="宋体"/>
          <w:color w:val="000"/>
          <w:sz w:val="28"/>
          <w:szCs w:val="28"/>
        </w:rPr>
        <w:t xml:space="preserve">xx司法分局驻村团队开展走访、接访、下访、探访xx镇东江村，实地调研村、工厂企业、学校等生产、生活方面遇到的实际困难和法律难题;要求走访群众后及时做好笔记填写和系统录入，水域存在的问题及隐患在群上通报。</w:t>
      </w:r>
    </w:p>
    <w:p>
      <w:pPr>
        <w:ind w:left="0" w:right="0" w:firstLine="560"/>
        <w:spacing w:before="450" w:after="450" w:line="312" w:lineRule="auto"/>
      </w:pPr>
      <w:r>
        <w:rPr>
          <w:rFonts w:ascii="宋体" w:hAnsi="宋体" w:eastAsia="宋体" w:cs="宋体"/>
          <w:color w:val="000"/>
          <w:sz w:val="28"/>
          <w:szCs w:val="28"/>
        </w:rPr>
        <w:t xml:space="preserve">(二)普法宣传不停歇，便民利民在行动</w:t>
      </w:r>
    </w:p>
    <w:p>
      <w:pPr>
        <w:ind w:left="0" w:right="0" w:firstLine="560"/>
        <w:spacing w:before="450" w:after="450" w:line="312" w:lineRule="auto"/>
      </w:pPr>
      <w:r>
        <w:rPr>
          <w:rFonts w:ascii="宋体" w:hAnsi="宋体" w:eastAsia="宋体" w:cs="宋体"/>
          <w:color w:val="000"/>
          <w:sz w:val="28"/>
          <w:szCs w:val="28"/>
        </w:rPr>
        <w:t xml:space="preserve">①结合重点节点开展“我为群众办实事”普法志愿者公益普法宣传活动。积极联合相关部门，以“3.5学雷锋”志愿服务、“3.8”国际妇女节维权宣传、“3.15”国际消费者权益日、“春风行动”现场招聘会、国家安全教育日等节点活动契机，组织开展普法志愿者公益服务活动。</w:t>
      </w:r>
    </w:p>
    <w:p>
      <w:pPr>
        <w:ind w:left="0" w:right="0" w:firstLine="560"/>
        <w:spacing w:before="450" w:after="450" w:line="312" w:lineRule="auto"/>
      </w:pPr>
      <w:r>
        <w:rPr>
          <w:rFonts w:ascii="宋体" w:hAnsi="宋体" w:eastAsia="宋体" w:cs="宋体"/>
          <w:color w:val="000"/>
          <w:sz w:val="28"/>
          <w:szCs w:val="28"/>
        </w:rPr>
        <w:t xml:space="preserve">②充分运用多元媒介，实现“我为群众办实事”法治宣传全覆盖。1、利用“xx普法”微信公众号向群众推送党史学习教育、消费维权知识、禁毒知识、垃圾分类、疫情防控、民法典等;2、加强线下普法阵地建设。定期维护松山法治公园的普法宣传设施，适时更新新法新规内容，为群众打造休闲学法阵地。充分利用镇、村(社区)等60块法治宣传栏，定期更新民法典、宪法、国家安全、禁毒、安全生产等法律知识。3、继续完善青少年法治教育实践基地。为丰富青少年法治教育实践载体，提高青少年学法用法激情，我分局开展xx镇青少年法治教育实践基地二期建设工作，该工程以于1月份开工，计划于3月底完工。全新的青少年法治教育实践基地更全面地覆盖了青少年法治教育的各方面，为青少年搭建了法治教育和法治实践的平台，进一步营造全社会关心和支持青少年健康成长良好氛围。</w:t>
      </w:r>
    </w:p>
    <w:p>
      <w:pPr>
        <w:ind w:left="0" w:right="0" w:firstLine="560"/>
        <w:spacing w:before="450" w:after="450" w:line="312" w:lineRule="auto"/>
      </w:pPr>
      <w:r>
        <w:rPr>
          <w:rFonts w:ascii="宋体" w:hAnsi="宋体" w:eastAsia="宋体" w:cs="宋体"/>
          <w:color w:val="000"/>
          <w:sz w:val="28"/>
          <w:szCs w:val="28"/>
        </w:rPr>
        <w:t xml:space="preserve">(三)进行一次矛盾纠纷排查</w:t>
      </w:r>
    </w:p>
    <w:p>
      <w:pPr>
        <w:ind w:left="0" w:right="0" w:firstLine="560"/>
        <w:spacing w:before="450" w:after="450" w:line="312" w:lineRule="auto"/>
      </w:pPr>
      <w:r>
        <w:rPr>
          <w:rFonts w:ascii="宋体" w:hAnsi="宋体" w:eastAsia="宋体" w:cs="宋体"/>
          <w:color w:val="000"/>
          <w:sz w:val="28"/>
          <w:szCs w:val="28"/>
        </w:rPr>
        <w:t xml:space="preserve">①排查阶段。进行矛盾纠纷排查走访。组织镇内前端辅警、网格员及各调解组织，全面排查走访辖区内矛盾纠纷当事人、困难群众等特殊人群，广泛听取基层群众的诉求和意愿，及时发现问题苗头和案件线索。</w:t>
      </w:r>
    </w:p>
    <w:p>
      <w:pPr>
        <w:ind w:left="0" w:right="0" w:firstLine="560"/>
        <w:spacing w:before="450" w:after="450" w:line="312" w:lineRule="auto"/>
      </w:pPr>
      <w:r>
        <w:rPr>
          <w:rFonts w:ascii="宋体" w:hAnsi="宋体" w:eastAsia="宋体" w:cs="宋体"/>
          <w:color w:val="000"/>
          <w:sz w:val="28"/>
          <w:szCs w:val="28"/>
        </w:rPr>
        <w:t xml:space="preserve">②化解阶段。集中解决群众矛盾纠纷。对前期阶段排查出来的各类矛盾纠纷，要落实一事一策、一人一策，逐一责任到人，全力集中化解。对排查出来的重大隐患和重大矛盾纠纷要认真分析研判，明确包案调解员，严格落实化解责任，促进问题解决。努力把群众矛盾纠纷化解在基层，解决在萌芽状态，做到“小事不出村，大事不出镇”。</w:t>
      </w:r>
    </w:p>
    <w:p>
      <w:pPr>
        <w:ind w:left="0" w:right="0" w:firstLine="560"/>
        <w:spacing w:before="450" w:after="450" w:line="312" w:lineRule="auto"/>
      </w:pPr>
      <w:r>
        <w:rPr>
          <w:rFonts w:ascii="宋体" w:hAnsi="宋体" w:eastAsia="宋体" w:cs="宋体"/>
          <w:color w:val="000"/>
          <w:sz w:val="28"/>
          <w:szCs w:val="28"/>
        </w:rPr>
        <w:t xml:space="preserve">③总结阶段。工作“回头看”，确保零遗漏。对那些比较复杂、疑难的人民群众纠纷，或者协议的履行有一定难度的纠纷，或者当事人思想情绪尚不稳定、容易出现反复的纠纷，做好梳理登记，列为重点回访的对象，坚持适时回访，调解协议及时履行，防止出现因协议未及时履行出现上访事件，确保实现“纠纷零积案”。</w:t>
      </w:r>
    </w:p>
    <w:p>
      <w:pPr>
        <w:ind w:left="0" w:right="0" w:firstLine="560"/>
        <w:spacing w:before="450" w:after="450" w:line="312" w:lineRule="auto"/>
      </w:pPr>
      <w:r>
        <w:rPr>
          <w:rFonts w:ascii="宋体" w:hAnsi="宋体" w:eastAsia="宋体" w:cs="宋体"/>
          <w:color w:val="000"/>
          <w:sz w:val="28"/>
          <w:szCs w:val="28"/>
        </w:rPr>
        <w:t xml:space="preserve">(四)打造一个全时空公共法律服务平台</w:t>
      </w:r>
    </w:p>
    <w:p>
      <w:pPr>
        <w:ind w:left="0" w:right="0" w:firstLine="560"/>
        <w:spacing w:before="450" w:after="450" w:line="312" w:lineRule="auto"/>
      </w:pPr>
      <w:r>
        <w:rPr>
          <w:rFonts w:ascii="宋体" w:hAnsi="宋体" w:eastAsia="宋体" w:cs="宋体"/>
          <w:color w:val="000"/>
          <w:sz w:val="28"/>
          <w:szCs w:val="28"/>
        </w:rPr>
        <w:t xml:space="preserve">①为政府依法行政提供决策参谋，保障政府依法决策。依法行政是新时代社会主义建设中政府工作的基本要求，我办依托法律顾问室，为政府依法行政、依法决策提供法律支持，为重大行政决策、行政规范性文件的出台提供合法性审查。本方案实施期间，我办将严格开展合法性审查工作，保证政府决策合法合规，符合人民群众的要求。</w:t>
      </w:r>
    </w:p>
    <w:p>
      <w:pPr>
        <w:ind w:left="0" w:right="0" w:firstLine="560"/>
        <w:spacing w:before="450" w:after="450" w:line="312" w:lineRule="auto"/>
      </w:pPr>
      <w:r>
        <w:rPr>
          <w:rFonts w:ascii="宋体" w:hAnsi="宋体" w:eastAsia="宋体" w:cs="宋体"/>
          <w:color w:val="000"/>
          <w:sz w:val="28"/>
          <w:szCs w:val="28"/>
        </w:rPr>
        <w:t xml:space="preserve">②全面推行“三项制度”，监督执法部门依法行使权力。行政执法关乎群众的切身利益，全面规范行政机关的执法行为离不开“三项制度”的全面落实。方案实施期间，我办将从执法公示、行政执法全过程记录、重大执法行为法制审核三方面的规范化加强行政执法监督工作。</w:t>
      </w:r>
    </w:p>
    <w:p>
      <w:pPr>
        <w:ind w:left="0" w:right="0" w:firstLine="560"/>
        <w:spacing w:before="450" w:after="450" w:line="312" w:lineRule="auto"/>
      </w:pPr>
      <w:r>
        <w:rPr>
          <w:rFonts w:ascii="宋体" w:hAnsi="宋体" w:eastAsia="宋体" w:cs="宋体"/>
          <w:color w:val="000"/>
          <w:sz w:val="28"/>
          <w:szCs w:val="28"/>
        </w:rPr>
        <w:t xml:space="preserve">③深化一村(社区)一法律顾问工作，为群众提供身边的法律服务。我市村居法律顾问全面铺开以来，村居法律顾问为村集体依法决策，维护村集体村民的合法权益提供了便捷专业的法律服务。我办将通过以下几个方面深化村居法律顾问工作，为群众办好实事：一是定期开展每月法律服务采集工作，每月通过村委村干部收集村民、尤其是困难群众的法律服务需求，通过法律顾问的每月定期开展的下村值班，满足群众的法律服务需求;二是每季度开展一场贴合群众需求的法治宣讲活动，满足人民群众学法懂法的精神需求。三是最少开展一期村居法律顾问宣传活动，提高村居法律顾问在群众中的知晓率，更好地服务群众。</w:t>
      </w:r>
    </w:p>
    <w:p>
      <w:pPr>
        <w:ind w:left="0" w:right="0" w:firstLine="560"/>
        <w:spacing w:before="450" w:after="450" w:line="312" w:lineRule="auto"/>
      </w:pPr>
      <w:r>
        <w:rPr>
          <w:rFonts w:ascii="宋体" w:hAnsi="宋体" w:eastAsia="宋体" w:cs="宋体"/>
          <w:color w:val="000"/>
          <w:sz w:val="28"/>
          <w:szCs w:val="28"/>
        </w:rPr>
        <w:t xml:space="preserve">④全心全意为民便民，为困难群体维护合法权益。为进一步加大法律援助工作力度，更好地维护困难群众合法权益，司法分局多管齐下，让更多的困难群众方便快捷地获得法律援助。一是努力扩大法律援助覆盖面。利用xx微信公众号、宣传栏现场宣传活动、宣传单张等方式，宣传法律援助申请条件和程序，扩大法援覆盖面，及时让群众了解法援知识;二是做好法律援助接待咨询工作。各法律援助机构要安排法援专职人员，对来访人员免费提供法律咨询。来访咨询事项属于法律援助范围的，应当一次性告知申请程序，指导来访人前往镇法律援助办事处提出申请;对不属于法律援助范围的，要告知有关规定，指引来访人寻求其他解决渠道。三是拓宽法律援助申请渠道。依托镇法律援助办事处、村(社区)法律援助工作站及各行业法律援助点，扩大基层法律援助服务网络覆盖范围，使困难群众法律援助申请及时就近得到受理。</w:t>
      </w:r>
    </w:p>
    <w:p>
      <w:pPr>
        <w:ind w:left="0" w:right="0" w:firstLine="560"/>
        <w:spacing w:before="450" w:after="450" w:line="312" w:lineRule="auto"/>
      </w:pPr>
      <w:r>
        <w:rPr>
          <w:rFonts w:ascii="宋体" w:hAnsi="宋体" w:eastAsia="宋体" w:cs="宋体"/>
          <w:color w:val="000"/>
          <w:sz w:val="28"/>
          <w:szCs w:val="28"/>
        </w:rPr>
        <w:t xml:space="preserve">(五)矫正安置办实施“我为群众办实事”</w:t>
      </w:r>
    </w:p>
    <w:p>
      <w:pPr>
        <w:ind w:left="0" w:right="0" w:firstLine="560"/>
        <w:spacing w:before="450" w:after="450" w:line="312" w:lineRule="auto"/>
      </w:pPr>
      <w:r>
        <w:rPr>
          <w:rFonts w:ascii="宋体" w:hAnsi="宋体" w:eastAsia="宋体" w:cs="宋体"/>
          <w:color w:val="000"/>
          <w:sz w:val="28"/>
          <w:szCs w:val="28"/>
        </w:rPr>
        <w:t xml:space="preserve">以矫正安置办为基础，xx市司法局xx分局为指导，联合社会工作者，一是整合镇图书馆、普法基地、村社区为平台，开展公益劳动服务;二是运用社会工作专业方法，服务矫正对象，使他安心矫正，顺利矫正。具体工作内容：</w:t>
      </w:r>
    </w:p>
    <w:p>
      <w:pPr>
        <w:ind w:left="0" w:right="0" w:firstLine="560"/>
        <w:spacing w:before="450" w:after="450" w:line="312" w:lineRule="auto"/>
      </w:pPr>
      <w:r>
        <w:rPr>
          <w:rFonts w:ascii="宋体" w:hAnsi="宋体" w:eastAsia="宋体" w:cs="宋体"/>
          <w:color w:val="000"/>
          <w:sz w:val="28"/>
          <w:szCs w:val="28"/>
        </w:rPr>
        <w:t xml:space="preserve">①图书馆有我，阅读更顺心</w:t>
      </w:r>
    </w:p>
    <w:p>
      <w:pPr>
        <w:ind w:left="0" w:right="0" w:firstLine="560"/>
        <w:spacing w:before="450" w:after="450" w:line="312" w:lineRule="auto"/>
      </w:pPr>
      <w:r>
        <w:rPr>
          <w:rFonts w:ascii="宋体" w:hAnsi="宋体" w:eastAsia="宋体" w:cs="宋体"/>
          <w:color w:val="000"/>
          <w:sz w:val="28"/>
          <w:szCs w:val="28"/>
        </w:rPr>
        <w:t xml:space="preserve">阅读能使人聪慧，能陶冶人性情，能扩宽人眼界。镇图书馆是居民自我增值的首选地，以镇图书馆为平台，每月安排矫正对象到镇图书馆提供书籍整理、秩序维护、环境保洁等服务，为居民提供一个舒适的阅读、学习环境。同时矫正对象亦能在浓郁的阅读氛围中陶冶自我。</w:t>
      </w:r>
    </w:p>
    <w:p>
      <w:pPr>
        <w:ind w:left="0" w:right="0" w:firstLine="560"/>
        <w:spacing w:before="450" w:after="450" w:line="312" w:lineRule="auto"/>
      </w:pPr>
      <w:r>
        <w:rPr>
          <w:rFonts w:ascii="宋体" w:hAnsi="宋体" w:eastAsia="宋体" w:cs="宋体"/>
          <w:color w:val="000"/>
          <w:sz w:val="28"/>
          <w:szCs w:val="28"/>
        </w:rPr>
        <w:t xml:space="preserve">②法治公园，学法、健身好去处</w:t>
      </w:r>
    </w:p>
    <w:p>
      <w:pPr>
        <w:ind w:left="0" w:right="0" w:firstLine="560"/>
        <w:spacing w:before="450" w:after="450" w:line="312" w:lineRule="auto"/>
      </w:pPr>
      <w:r>
        <w:rPr>
          <w:rFonts w:ascii="宋体" w:hAnsi="宋体" w:eastAsia="宋体" w:cs="宋体"/>
          <w:color w:val="000"/>
          <w:sz w:val="28"/>
          <w:szCs w:val="28"/>
        </w:rPr>
        <w:t xml:space="preserve">如今是法治社会，学法、懂法、守法势在必行。而健康体魄是人之根源，国家倡导全民运动。法治公园集学法和健身为一体。人流大难免容易产生污垢和垃圾，分局定期组织矫正对象到法治公园进行清理、清洗活动。</w:t>
      </w:r>
    </w:p>
    <w:p>
      <w:pPr>
        <w:ind w:left="0" w:right="0" w:firstLine="560"/>
        <w:spacing w:before="450" w:after="450" w:line="312" w:lineRule="auto"/>
      </w:pPr>
      <w:r>
        <w:rPr>
          <w:rFonts w:ascii="宋体" w:hAnsi="宋体" w:eastAsia="宋体" w:cs="宋体"/>
          <w:color w:val="000"/>
          <w:sz w:val="28"/>
          <w:szCs w:val="28"/>
        </w:rPr>
        <w:t xml:space="preserve">③融入社区服务社区，为村社区发展出力</w:t>
      </w:r>
    </w:p>
    <w:p>
      <w:pPr>
        <w:ind w:left="0" w:right="0" w:firstLine="560"/>
        <w:spacing w:before="450" w:after="450" w:line="312" w:lineRule="auto"/>
      </w:pPr>
      <w:r>
        <w:rPr>
          <w:rFonts w:ascii="宋体" w:hAnsi="宋体" w:eastAsia="宋体" w:cs="宋体"/>
          <w:color w:val="000"/>
          <w:sz w:val="28"/>
          <w:szCs w:val="28"/>
        </w:rPr>
        <w:t xml:space="preserve">以xx镇社区矫正服务基地为示范点，xx镇矫正服务基地依托东江村村委会而生，服务整个东江辖区，服务范围广，服务内容多样化。一是结合水污染治理，提供河道清洁服务;二是结合城乡精细化管理，提供洁净乡村服务;三是结合社区居家养老，提供探视陪聊贴春联服务;四是结合主题活动，提供宣传服务。</w:t>
      </w:r>
    </w:p>
    <w:p>
      <w:pPr>
        <w:ind w:left="0" w:right="0" w:firstLine="560"/>
        <w:spacing w:before="450" w:after="450" w:line="312" w:lineRule="auto"/>
      </w:pPr>
      <w:r>
        <w:rPr>
          <w:rFonts w:ascii="宋体" w:hAnsi="宋体" w:eastAsia="宋体" w:cs="宋体"/>
          <w:color w:val="000"/>
          <w:sz w:val="28"/>
          <w:szCs w:val="28"/>
        </w:rPr>
        <w:t xml:space="preserve">④社会工作助力矫正</w:t>
      </w:r>
    </w:p>
    <w:p>
      <w:pPr>
        <w:ind w:left="0" w:right="0" w:firstLine="560"/>
        <w:spacing w:before="450" w:after="450" w:line="312" w:lineRule="auto"/>
      </w:pPr>
      <w:r>
        <w:rPr>
          <w:rFonts w:ascii="宋体" w:hAnsi="宋体" w:eastAsia="宋体" w:cs="宋体"/>
          <w:color w:val="000"/>
          <w:sz w:val="28"/>
          <w:szCs w:val="28"/>
        </w:rPr>
        <w:t xml:space="preserve">社会工作具有利他主义、助人自助、平等、尊重个人价值和权利等专业价值观，能更好地聆听矫正对象的倾诉，更加全面、充分地收集各种资料，更加深刻地理解他们所面临的困难。在个人层面，为矫正对象提供认知、情感和行为方面的直接咨询与治疗;在个人与环境互动层面，改善、修复和重建矫正对象的社会生态系统，积极地为矫正对象整合资源，如提供就业信息、申请社会救济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明确责任。要充分意识到“为人民服务”为根本宗旨，全面贯彻便民、利民、为民、惠民的行政理念，群众满意度决定了教育整顿的效果。xx司法分局将落实政法队伍教育整顿工作，确保各项工作任务措施落实到位。</w:t>
      </w:r>
    </w:p>
    <w:p>
      <w:pPr>
        <w:ind w:left="0" w:right="0" w:firstLine="560"/>
        <w:spacing w:before="450" w:after="450" w:line="312" w:lineRule="auto"/>
      </w:pPr>
      <w:r>
        <w:rPr>
          <w:rFonts w:ascii="宋体" w:hAnsi="宋体" w:eastAsia="宋体" w:cs="宋体"/>
          <w:color w:val="000"/>
          <w:sz w:val="28"/>
          <w:szCs w:val="28"/>
        </w:rPr>
        <w:t xml:space="preserve">(二)领导带头，强化监督。党员领导干部要切实发挥好表率作用，带头学习，带头深入调研，了解民情民意。</w:t>
      </w:r>
    </w:p>
    <w:p>
      <w:pPr>
        <w:ind w:left="0" w:right="0" w:firstLine="560"/>
        <w:spacing w:before="450" w:after="450" w:line="312" w:lineRule="auto"/>
      </w:pPr>
      <w:r>
        <w:rPr>
          <w:rFonts w:ascii="宋体" w:hAnsi="宋体" w:eastAsia="宋体" w:cs="宋体"/>
          <w:color w:val="000"/>
          <w:sz w:val="28"/>
          <w:szCs w:val="28"/>
        </w:rPr>
        <w:t xml:space="preserve">(三)结合工作，创新开展。xx司法分局将要结合实际，勇于创新，把开展实践活动与教育整顿结合起来，与党史学习教育结合起来，与重点工作开展结合起来，与选树英模和先进典型结合起来，把教育整顿的成效转化为实际工作成效。</w:t>
      </w:r>
    </w:p>
    <w:p>
      <w:pPr>
        <w:ind w:left="0" w:right="0" w:firstLine="560"/>
        <w:spacing w:before="450" w:after="450" w:line="312" w:lineRule="auto"/>
      </w:pPr>
      <w:r>
        <w:rPr>
          <w:rFonts w:ascii="宋体" w:hAnsi="宋体" w:eastAsia="宋体" w:cs="宋体"/>
          <w:color w:val="000"/>
          <w:sz w:val="28"/>
          <w:szCs w:val="28"/>
        </w:rPr>
        <w:t xml:space="preserve">(四)加强宣传，营造氛围。充分利用宣传栏、简报、“xx普法”公众号等载体，大力宣传实践活动开展情况。</w:t>
      </w:r>
    </w:p>
    <w:p>
      <w:pPr>
        <w:ind w:left="0" w:right="0" w:firstLine="560"/>
        <w:spacing w:before="450" w:after="450" w:line="312" w:lineRule="auto"/>
      </w:pPr>
      <w:r>
        <w:rPr>
          <w:rFonts w:ascii="宋体" w:hAnsi="宋体" w:eastAsia="宋体" w:cs="宋体"/>
          <w:color w:val="000"/>
          <w:sz w:val="28"/>
          <w:szCs w:val="28"/>
        </w:rPr>
        <w:t xml:space="preserve">(五)总结经验，推广交流。积极挖掘本分局的典型案例，并向市司法行政队伍教育整顿办推荐一到两名司法行政典型案例。典型事迹突出的，随时报送相关资料到市司法行政队伍教育整顿办。</w:t>
      </w:r>
    </w:p>
    <w:p>
      <w:pPr>
        <w:ind w:left="0" w:right="0" w:firstLine="560"/>
        <w:spacing w:before="450" w:after="450" w:line="312" w:lineRule="auto"/>
      </w:pPr>
      <w:r>
        <w:rPr>
          <w:rFonts w:ascii="黑体" w:hAnsi="黑体" w:eastAsia="黑体" w:cs="黑体"/>
          <w:color w:val="000000"/>
          <w:sz w:val="36"/>
          <w:szCs w:val="36"/>
          <w:b w:val="1"/>
          <w:bCs w:val="1"/>
        </w:rPr>
        <w:t xml:space="preserve">有关让群众过让好日子读后感范本三</w:t>
      </w:r>
    </w:p>
    <w:p>
      <w:pPr>
        <w:ind w:left="0" w:right="0" w:firstLine="560"/>
        <w:spacing w:before="450" w:after="450" w:line="312" w:lineRule="auto"/>
      </w:pPr>
      <w:r>
        <w:rPr>
          <w:rFonts w:ascii="宋体" w:hAnsi="宋体" w:eastAsia="宋体" w:cs="宋体"/>
          <w:color w:val="000"/>
          <w:sz w:val="28"/>
          <w:szCs w:val="28"/>
        </w:rPr>
        <w:t xml:space="preserve">党员入党，群众评议——这个农村党建创新昨日在温江区永宁镇开始试点。如果在群众评议时满意度低于70%，将不能成为预备党员。</w:t>
      </w:r>
    </w:p>
    <w:p>
      <w:pPr>
        <w:ind w:left="0" w:right="0" w:firstLine="560"/>
        <w:spacing w:before="450" w:after="450" w:line="312" w:lineRule="auto"/>
      </w:pPr>
      <w:r>
        <w:rPr>
          <w:rFonts w:ascii="宋体" w:hAnsi="宋体" w:eastAsia="宋体" w:cs="宋体"/>
          <w:color w:val="000"/>
          <w:sz w:val="28"/>
          <w:szCs w:val="28"/>
        </w:rPr>
        <w:t xml:space="preserve">据介绍，在发展党员的程序中增设群众评议关，让群众对发展党员有一定的决定权，不仅进一步增进了党务公开程度，还有利于提高农村党员的素质和水平。</w:t>
      </w:r>
    </w:p>
    <w:p>
      <w:pPr>
        <w:ind w:left="0" w:right="0" w:firstLine="560"/>
        <w:spacing w:before="450" w:after="450" w:line="312" w:lineRule="auto"/>
      </w:pPr>
      <w:r>
        <w:rPr>
          <w:rFonts w:ascii="宋体" w:hAnsi="宋体" w:eastAsia="宋体" w:cs="宋体"/>
          <w:color w:val="000"/>
          <w:sz w:val="28"/>
          <w:szCs w:val="28"/>
        </w:rPr>
        <w:t xml:space="preserve">除了群众评议这一关外，永宁镇的创新之举还包括入党积极分子人选的推选——其中的一种推荐方式是由社区组织不少于全社区五分之一的居民召开推荐会，与会居民代表有三分之二以上同意的建议人选才能被列为入党积极分子预备人选;另一种推荐方式则是由申请人所在党支部10名以上党员联名推荐。</w:t>
      </w:r>
    </w:p>
    <w:p>
      <w:pPr>
        <w:ind w:left="0" w:right="0" w:firstLine="560"/>
        <w:spacing w:before="450" w:after="450" w:line="312" w:lineRule="auto"/>
      </w:pPr>
      <w:r>
        <w:rPr>
          <w:rFonts w:ascii="宋体" w:hAnsi="宋体" w:eastAsia="宋体" w:cs="宋体"/>
          <w:color w:val="000"/>
          <w:sz w:val="28"/>
          <w:szCs w:val="28"/>
        </w:rPr>
        <w:t xml:space="preserve">据了解，永宁镇党委专门出台了《关于在发展党员工作中实行“两推一评三公示”制度的实施办法》，详细规定了创新之后的程序。该“两推一评”制度在我市尚属创新之举。</w:t>
      </w:r>
    </w:p>
    <w:p>
      <w:pPr>
        <w:ind w:left="0" w:right="0" w:firstLine="560"/>
        <w:spacing w:before="450" w:after="450" w:line="312" w:lineRule="auto"/>
      </w:pPr>
      <w:r>
        <w:rPr>
          <w:rFonts w:ascii="宋体" w:hAnsi="宋体" w:eastAsia="宋体" w:cs="宋体"/>
          <w:color w:val="000"/>
          <w:sz w:val="28"/>
          <w:szCs w:val="28"/>
        </w:rPr>
        <w:t xml:space="preserve">昨日一大早，永宁镇开元社区活动室就聚集了六七十人，其中有40几名党员，20几名群众代表。会议开始后，先由三名预备党员发展人选上台演讲，阐述了自己的入党动机和本人的现实表现，接下来就是党员和群众对他们进行评议。</w:t>
      </w:r>
    </w:p>
    <w:p>
      <w:pPr>
        <w:ind w:left="0" w:right="0" w:firstLine="560"/>
        <w:spacing w:before="450" w:after="450" w:line="312" w:lineRule="auto"/>
      </w:pPr>
      <w:r>
        <w:rPr>
          <w:rFonts w:ascii="宋体" w:hAnsi="宋体" w:eastAsia="宋体" w:cs="宋体"/>
          <w:color w:val="000"/>
          <w:sz w:val="28"/>
          <w:szCs w:val="28"/>
        </w:rPr>
        <w:t xml:space="preserve">10分钟后统计结果公布，3名发展人选都顺利通过了“群众评议关”。其后，全体与会党员又对是否吸收3人成为预备党员进行了无记名投票。记者注意到，现场表决的形式从“举手”改为了无记名投票。</w:t>
      </w:r>
    </w:p>
    <w:p>
      <w:pPr>
        <w:ind w:left="0" w:right="0" w:firstLine="560"/>
        <w:spacing w:before="450" w:after="450" w:line="312" w:lineRule="auto"/>
      </w:pPr>
      <w:r>
        <w:rPr>
          <w:rFonts w:ascii="宋体" w:hAnsi="宋体" w:eastAsia="宋体" w:cs="宋体"/>
          <w:color w:val="000"/>
          <w:sz w:val="28"/>
          <w:szCs w:val="28"/>
        </w:rPr>
        <w:t xml:space="preserve">开元社区党总支书记杨培清告诉记者，用无记名投票的形式更能准确表达自己的意愿，避免了举手表决时可能遇到的跟风、顾忌他人面子的问题。</w:t>
      </w:r>
    </w:p>
    <w:p>
      <w:pPr>
        <w:ind w:left="0" w:right="0" w:firstLine="560"/>
        <w:spacing w:before="450" w:after="450" w:line="312" w:lineRule="auto"/>
      </w:pPr>
      <w:r>
        <w:rPr>
          <w:rFonts w:ascii="宋体" w:hAnsi="宋体" w:eastAsia="宋体" w:cs="宋体"/>
          <w:color w:val="000"/>
          <w:sz w:val="28"/>
          <w:szCs w:val="28"/>
        </w:rPr>
        <w:t xml:space="preserve">温江区委组织部副部长四郎汪修在接受采访时说：“由群众评议并通过的党员，更能在群众中起到先锋模范作用。”据悉，这一做法试点后将在全区推广。</w:t>
      </w:r>
    </w:p>
    <w:p>
      <w:pPr>
        <w:ind w:left="0" w:right="0" w:firstLine="560"/>
        <w:spacing w:before="450" w:after="450" w:line="312" w:lineRule="auto"/>
      </w:pPr>
      <w:r>
        <w:rPr>
          <w:rFonts w:ascii="宋体" w:hAnsi="宋体" w:eastAsia="宋体" w:cs="宋体"/>
          <w:color w:val="000"/>
          <w:sz w:val="28"/>
          <w:szCs w:val="28"/>
        </w:rPr>
        <w:t xml:space="preserve">月31日下午，理学院在求知楼a107举办了预备党员和入党积极分子考察期群众评议活动，活动由理学院辅导员曹浩主持。</w:t>
      </w:r>
    </w:p>
    <w:p>
      <w:pPr>
        <w:ind w:left="0" w:right="0" w:firstLine="560"/>
        <w:spacing w:before="450" w:after="450" w:line="312" w:lineRule="auto"/>
      </w:pPr>
      <w:r>
        <w:rPr>
          <w:rFonts w:ascii="宋体" w:hAnsi="宋体" w:eastAsia="宋体" w:cs="宋体"/>
          <w:color w:val="000"/>
          <w:sz w:val="28"/>
          <w:szCs w:val="28"/>
        </w:rPr>
        <w:t xml:space="preserve">本次评议活动共有近100名同学参加了评议，广泛听取了广大同学对对本学期拟转正的预备党员和拟发展的入党积极分子在思想、学习、工作和生活等方面的意见和建议，理学院党总支副书记何俊如、党总支秘书段素梅亲临现场并给予指导。</w:t>
      </w:r>
    </w:p>
    <w:p>
      <w:pPr>
        <w:ind w:left="0" w:right="0" w:firstLine="560"/>
        <w:spacing w:before="450" w:after="450" w:line="312" w:lineRule="auto"/>
      </w:pPr>
      <w:r>
        <w:rPr>
          <w:rFonts w:ascii="宋体" w:hAnsi="宋体" w:eastAsia="宋体" w:cs="宋体"/>
          <w:color w:val="000"/>
          <w:sz w:val="28"/>
          <w:szCs w:val="28"/>
        </w:rPr>
        <w:t xml:space="preserve">通过本次评议，对被考察人有了更加客观公正的评价，在一定程度上完善了组织考察工作。</w:t>
      </w:r>
    </w:p>
    <w:p>
      <w:pPr>
        <w:ind w:left="0" w:right="0" w:firstLine="560"/>
        <w:spacing w:before="450" w:after="450" w:line="312" w:lineRule="auto"/>
      </w:pPr>
      <w:r>
        <w:rPr>
          <w:rFonts w:ascii="黑体" w:hAnsi="黑体" w:eastAsia="黑体" w:cs="黑体"/>
          <w:color w:val="000000"/>
          <w:sz w:val="36"/>
          <w:szCs w:val="36"/>
          <w:b w:val="1"/>
          <w:bCs w:val="1"/>
        </w:rPr>
        <w:t xml:space="preserve">有关让群众过让好日子读后感范本四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大家好!今天我演讲的题目是“提高自身素质，塑造交警完美形象”。</w:t>
      </w:r>
    </w:p>
    <w:p>
      <w:pPr>
        <w:ind w:left="0" w:right="0" w:firstLine="560"/>
        <w:spacing w:before="450" w:after="450" w:line="312" w:lineRule="auto"/>
      </w:pPr>
      <w:r>
        <w:rPr>
          <w:rFonts w:ascii="宋体" w:hAnsi="宋体" w:eastAsia="宋体" w:cs="宋体"/>
          <w:color w:val="000"/>
          <w:sz w:val="28"/>
          <w:szCs w:val="28"/>
        </w:rPr>
        <w:t xml:space="preserve">形象是人的精神风貌和性格特征的基本反映。不同性别、不同年龄、不同职业的人，都有着不同的形象标准和要求。我们交警也同样具有自己的形象。无论是在举国欢庆、合家团圆的时刻，还是突如其来的灾害或多种事故的现场中，始终都有忙着疏导交通的身影;当你遇急事赶路却遇前方发生事故或违法车辆挡了道时，第一个到达现场替你解围的还是交警;雪雾天气，在繁忙的十字路口中央固守岗位，跺着双脚向每位驾驶员提醒“请减速慢行、注意安全”的仍然是交警……我们交警就是这样顶烈日、冒酷暑、傲风雪、战严寒，坚守在城市的大街小巷和每一个角落，尽职尽责地维护着交通秩序，用自己的行动默默无闻的在社会大舞台上塑造着自己的职业形象。他们就像城市的文明使者，演绎着美妙动人的乐章。不，他们更像露水中的株株小草，悄无声息地点缀着城市的翠绿，给人们的生活送去希望和温暖。</w:t>
      </w:r>
    </w:p>
    <w:p>
      <w:pPr>
        <w:ind w:left="0" w:right="0" w:firstLine="560"/>
        <w:spacing w:before="450" w:after="450" w:line="312" w:lineRule="auto"/>
      </w:pPr>
      <w:r>
        <w:rPr>
          <w:rFonts w:ascii="宋体" w:hAnsi="宋体" w:eastAsia="宋体" w:cs="宋体"/>
          <w:color w:val="000"/>
          <w:sz w:val="28"/>
          <w:szCs w:val="28"/>
        </w:rPr>
        <w:t xml:space="preserve">然而，我们也不得不遗憾地看到，在日常工作中，民警吃力不讨好是常事，好心当恶意时有发生，甚至还挨打受气，群众对我们也怨气十足。这是为什么呢?其实，这正说明我们交警的形象在人民群众眼里举足轻重，个别交警的服务水平、服务质量还没达到群众的要求。因而，群众不满意、不答应。</w:t>
      </w:r>
    </w:p>
    <w:p>
      <w:pPr>
        <w:ind w:left="0" w:right="0" w:firstLine="560"/>
        <w:spacing w:before="450" w:after="450" w:line="312" w:lineRule="auto"/>
      </w:pPr>
      <w:r>
        <w:rPr>
          <w:rFonts w:ascii="宋体" w:hAnsi="宋体" w:eastAsia="宋体" w:cs="宋体"/>
          <w:color w:val="000"/>
          <w:sz w:val="28"/>
          <w:szCs w:val="28"/>
        </w:rPr>
        <w:t xml:space="preserve">身处警务革命时代，全心全意为人民服务是我们每位民警必须唱好的主旋律。作为交警，要想满足群众的要求，让群众满意，只有我们不断提升自身素质，切实树立起“立警为公、执法为民”的思想，认真履行职责，想群众之所想，急群众之所急，解群众之所难，才能使群众更加理解和支持我们的工作，也才能在群众中树立“有困难找交警”的不朽风碑。</w:t>
      </w:r>
    </w:p>
    <w:p>
      <w:pPr>
        <w:ind w:left="0" w:right="0" w:firstLine="560"/>
        <w:spacing w:before="450" w:after="450" w:line="312" w:lineRule="auto"/>
      </w:pPr>
      <w:r>
        <w:rPr>
          <w:rFonts w:ascii="宋体" w:hAnsi="宋体" w:eastAsia="宋体" w:cs="宋体"/>
          <w:color w:val="000"/>
          <w:sz w:val="28"/>
          <w:szCs w:val="28"/>
        </w:rPr>
        <w:t xml:space="preserve">为提升交警形象，我们“不畏浮云遮望眼”，努力实践“三个代表”，争做政治品格的高尚者。</w:t>
      </w:r>
    </w:p>
    <w:p>
      <w:pPr>
        <w:ind w:left="0" w:right="0" w:firstLine="560"/>
        <w:spacing w:before="450" w:after="450" w:line="312" w:lineRule="auto"/>
      </w:pPr>
      <w:r>
        <w:rPr>
          <w:rFonts w:ascii="宋体" w:hAnsi="宋体" w:eastAsia="宋体" w:cs="宋体"/>
          <w:color w:val="000"/>
          <w:sz w:val="28"/>
          <w:szCs w:val="28"/>
        </w:rPr>
        <w:t xml:space="preserve">俗话说：“站得高才能看得远”，塑造交警完美形象，首先要有高尚的政治品德。如果缺乏高尚的政治品格，就不能运用科学的理论来指导自己的工作;如果缺乏高尚的政治品格，就会随波逐流，人云亦云，就会不自觉的陷入关系网、人情网而不能自拔。相反只有具备了高尚的政治品格，才能始终牢记党的宗旨，才能严格遵守党的纪律，才能做好党交给的各项工作。</w:t>
      </w:r>
    </w:p>
    <w:p>
      <w:pPr>
        <w:ind w:left="0" w:right="0" w:firstLine="560"/>
        <w:spacing w:before="450" w:after="450" w:line="312" w:lineRule="auto"/>
      </w:pPr>
      <w:r>
        <w:rPr>
          <w:rFonts w:ascii="宋体" w:hAnsi="宋体" w:eastAsia="宋体" w:cs="宋体"/>
          <w:color w:val="000"/>
          <w:sz w:val="28"/>
          <w:szCs w:val="28"/>
        </w:rPr>
        <w:t xml:space="preserve">滴水凝聚大海，毫不起眼的小事往往折射出个人的高尚品格。我们的民警康军刚任大楼岗岗长时，注意到民警手势指挥乏力，站姿站位不规范，常常引得过往市民指指点点，窃窃私语。这使他深深感到，如果缺少过硬的自身素质，就根本不可能树立良好的群众形象，交警是城市文明的“窗口”也就成了纸上空谈。为此，康军从自身做起，带动岗组民警苦练指挥手势，起早贪黑，加班加点，一个月磨破了三双鞋，尽职尽责的坚守三尺岗台。辛勤耕耘得实惠，从素质抓起结出了良好形象的“甜果”。以素质促队伍，不仅增强了岗组民警的执法素质，而且促使了岗组形象的快速提升，大楼岗组因此连续三次被团中央命名为“全国青年文明号”。在大楼岗，一个民警就是一面旗帜，就是良好交警形象的一个宿影。一次，民警杨立军纠正一辆违法车，该车刚刚离去之后，突然，地上一沓的“彩印纸”引起了他的注意，拾起一看，原来是一沓5000元的现金。5000元!对于一个寻常家庭来说，无疑是天上掉下了一个“大馅饼”。然而，杨立军连这样想一想的念头都没有，他连忙给刚刚的违法车辆打电话，经查实并不是他们的后，开始焦急地四处寻找失主。而当时，在旁边办业务的刘某，正为丢钱像热锅上的蚂蚁急得团团转。刘某做梦也没想到，此时此刻，我们的民警正在设法将失去的钱送到他的手中。当杨立军拿着钱原封不动的送到他的面前时，刘某感激得不知所措，一个劲词不搭意地的夸道“好警察呀!好警察”。</w:t>
      </w:r>
    </w:p>
    <w:p>
      <w:pPr>
        <w:ind w:left="0" w:right="0" w:firstLine="560"/>
        <w:spacing w:before="450" w:after="450" w:line="312" w:lineRule="auto"/>
      </w:pPr>
      <w:r>
        <w:rPr>
          <w:rFonts w:ascii="宋体" w:hAnsi="宋体" w:eastAsia="宋体" w:cs="宋体"/>
          <w:color w:val="000"/>
          <w:sz w:val="28"/>
          <w:szCs w:val="28"/>
        </w:rPr>
        <w:t xml:space="preserve">无论是康军，还是杨立军，他们都只是我们交警中的一员。在以形象赢得群众良好口碑的交警队伍中，每个民警都是这样一次一次在群众危难时挺身而出、伸手相助，既便是在日常生活中，也毫不例外履行着人民警察的职责。哪怕是受了群众的委屈，也从无牢骚怪话，始终无怨无悔。民警王小东在按规定处理违法驾驶人时，被对方指手划脚，破口辱骂。这事要是放在平常人身上，早“开战”了。可王小东硬是耐着性子，“打不还手，骂不还口”，还对其苦口婆心的开导教育。谁知，驾驶人毫不领情，趋小东不注意时，向他的脸上伸手就是一拳，小东鼻子、嘴都流出了血。即使这样，王小东始终强忍心中的怒火，紧紧抓住其违章事实严肃而礼貌地予以说教，最后，在围观群众的一片遣责声中，驾驶人不但主动接受了处罚，认了错，还要陪小东到医院看病。面对驾驶人的悔意和诚意，王小东平静地说：“我只是受了点皮外伤，没什么。我感到心痛的是刚才不被你理解，看来你对交警的形象并不深刻。希望你在今后驾驶中，理解支持交警的工作，做一个文明的驾驶人。”一昔话，说得对方连连点头。以后，这名驾驶人驱车经过王小东的岗台前，不仅车开得规规矩矩，而且还要向他点头示意。</w:t>
      </w:r>
    </w:p>
    <w:p>
      <w:pPr>
        <w:ind w:left="0" w:right="0" w:firstLine="560"/>
        <w:spacing w:before="450" w:after="450" w:line="312" w:lineRule="auto"/>
      </w:pPr>
      <w:r>
        <w:rPr>
          <w:rFonts w:ascii="宋体" w:hAnsi="宋体" w:eastAsia="宋体" w:cs="宋体"/>
          <w:color w:val="000"/>
          <w:sz w:val="28"/>
          <w:szCs w:val="28"/>
        </w:rPr>
        <w:t xml:space="preserve">为提升交警素质，我们不断加强自身的知识积累，坚持做学识修养的修炼者。</w:t>
      </w:r>
    </w:p>
    <w:p>
      <w:pPr>
        <w:ind w:left="0" w:right="0" w:firstLine="560"/>
        <w:spacing w:before="450" w:after="450" w:line="312" w:lineRule="auto"/>
      </w:pPr>
      <w:r>
        <w:rPr>
          <w:rFonts w:ascii="宋体" w:hAnsi="宋体" w:eastAsia="宋体" w:cs="宋体"/>
          <w:color w:val="000"/>
          <w:sz w:val="28"/>
          <w:szCs w:val="28"/>
        </w:rPr>
        <w:t xml:space="preserve">随着时代的进步和发展，只有不断地吸收新知识，接受新观念，成为一名学习型的交警，才能跟得上时代的步伐。尤其是在当前新形势下，交通管理工作出现了新情况，新的管理问题不断涌现，需要探索、掌握、熟悉的东西太多，只有不断勤奋学习，刻苦钻研，才能在新的实践中不断提高自身的工作能力和水平，适应新形势下的交通管理工作，形成交通民警特有的人格魅力。</w:t>
      </w:r>
    </w:p>
    <w:p>
      <w:pPr>
        <w:ind w:left="0" w:right="0" w:firstLine="560"/>
        <w:spacing w:before="450" w:after="450" w:line="312" w:lineRule="auto"/>
      </w:pPr>
      <w:r>
        <w:rPr>
          <w:rFonts w:ascii="宋体" w:hAnsi="宋体" w:eastAsia="宋体" w:cs="宋体"/>
          <w:color w:val="000"/>
          <w:sz w:val="28"/>
          <w:szCs w:val="28"/>
        </w:rPr>
        <w:t xml:space="preserve">你知道xx大代表马文祥吗?他不仅是我们交警的典范，也是我们学习的榜样。他在工作中就始终坚持不断学习、不断提高自己的能力素质，做一个文明的传播者。他在区市的普通话大赛中多次拿过第一名，他执勤的良好形象照，被收入《中国交警风采录》。记在银川市刚刚有了红绿灯时，群众走路根本没有看灯的意识，总是在路中央影响汽车通行，为了提醒群众，是执勤民警马文祥提议在路口拉绳子，引导群众看灯走路，还自练普通话录了音，提醒群众：现在是红灯，请你停在停车线以外。</w:t>
      </w:r>
    </w:p>
    <w:p>
      <w:pPr>
        <w:ind w:left="0" w:right="0" w:firstLine="560"/>
        <w:spacing w:before="450" w:after="450" w:line="312" w:lineRule="auto"/>
      </w:pPr>
      <w:r>
        <w:rPr>
          <w:rFonts w:ascii="宋体" w:hAnsi="宋体" w:eastAsia="宋体" w:cs="宋体"/>
          <w:color w:val="000"/>
          <w:sz w:val="28"/>
          <w:szCs w:val="28"/>
        </w:rPr>
        <w:t xml:space="preserve">有一次，一位外国人迷了路，正好遇见正在执勤的马文祥，用手不停地比划着什么，马文祥看到急忙跑过去，用英语问：“canihelpyou!”并用英语给这名外国客人交谈、指路，外国人高兴的一个劲地向会讲英语的马文祥说“chineseploice，ok!”</w:t>
      </w:r>
    </w:p>
    <w:p>
      <w:pPr>
        <w:ind w:left="0" w:right="0" w:firstLine="560"/>
        <w:spacing w:before="450" w:after="450" w:line="312" w:lineRule="auto"/>
      </w:pPr>
      <w:r>
        <w:rPr>
          <w:rFonts w:ascii="宋体" w:hAnsi="宋体" w:eastAsia="宋体" w:cs="宋体"/>
          <w:color w:val="000"/>
          <w:sz w:val="28"/>
          <w:szCs w:val="28"/>
        </w:rPr>
        <w:t xml:space="preserve">为提升交警形象，我们“以精神贯注事业，以事业贯注精神”，始终做踏实工作的耕耘者。</w:t>
      </w:r>
    </w:p>
    <w:p>
      <w:pPr>
        <w:ind w:left="0" w:right="0" w:firstLine="560"/>
        <w:spacing w:before="450" w:after="450" w:line="312" w:lineRule="auto"/>
      </w:pPr>
      <w:r>
        <w:rPr>
          <w:rFonts w:ascii="宋体" w:hAnsi="宋体" w:eastAsia="宋体" w:cs="宋体"/>
          <w:color w:val="000"/>
          <w:sz w:val="28"/>
          <w:szCs w:val="28"/>
        </w:rPr>
        <w:t xml:space="preserve">交通管理工作任务重、担子沉、责任大，需要我们一丝不苟、精益求精;交通管理工作新情况、新问题、新任务层出不穷，需要我们开拓创新、锐意进取;交通管理工作清贫质朴，平凡辛苦，需要我们乐于奉献，恪守执著。在公安工作的几年来，我是看在眼里，记在心里。就拿我们身边的民警来说，他们能有几次按时回家陪老婆孩子吃饭，煲制家庭的温馨和幸福，相反，他们却天天用身体语言提醒着每一位群众安全回家，为千家万户送去平安和温暖。民警黄晓晨的妻子已身怀六甲，而他为工作总是早出晚归，妻子因无人照顾不得不回娘家住。正常的家庭，怀孕的妻子都是“宝”，丈夫围着团团转。但黄晓晨做不到，他要忙他的工作，他所能做的就是在繁忙之余，用思念代替对妻子的关爱。</w:t>
      </w:r>
    </w:p>
    <w:p>
      <w:pPr>
        <w:ind w:left="0" w:right="0" w:firstLine="560"/>
        <w:spacing w:before="450" w:after="450" w:line="312" w:lineRule="auto"/>
      </w:pPr>
      <w:r>
        <w:rPr>
          <w:rFonts w:ascii="宋体" w:hAnsi="宋体" w:eastAsia="宋体" w:cs="宋体"/>
          <w:color w:val="000"/>
          <w:sz w:val="28"/>
          <w:szCs w:val="28"/>
        </w:rPr>
        <w:t xml:space="preserve">时间长了，还是妻子主动挺着肚子来到工作岗位上看看丈夫。为这，黄晓晨不知是多么的愧疚而无数次地咽下眼中转动的泪水。我们的月牙湖中队长魏洪欣，妻子在陶乐，女儿在银川，因为工作，一周才能回一趟银川陪陪独自生活的女儿，一天晚上地震，女儿被吓醒后，忙给魏队打电话：“爸，我害怕，你什么时候才回来呀!”这本是任何一个做交警儿女常说的一句话，那一刻，在魏队长的心里却变成了难言的心酸和沉重无比。他不知道该如何回答女儿，脑海里反复不停地追问：连女儿最起码的安全感都无法给予，我还是爸爸吗?他语无伦次地溥衍了女儿几句，放下电话，任揪心的泪水沿着脸颊往下淌。谁没有家?谁没有妻子儿女?可为了交警的神圣职责，我们的广大交警只能舍“小家”而为“大家”。说起来，他们并不伟大，但他们总是这般默默无闻，任劳任怨，无欲无求，在平凡的岗位上用“水滴石穿”的精神，诠释着坚毅和执着，诠释着无私奉献的高贵品格。透过这种平凡，不正折射出真情、折射出伟大;折射出希望、折射出鼓舞?</w:t>
      </w:r>
    </w:p>
    <w:p>
      <w:pPr>
        <w:ind w:left="0" w:right="0" w:firstLine="560"/>
        <w:spacing w:before="450" w:after="450" w:line="312" w:lineRule="auto"/>
      </w:pPr>
      <w:r>
        <w:rPr>
          <w:rFonts w:ascii="宋体" w:hAnsi="宋体" w:eastAsia="宋体" w:cs="宋体"/>
          <w:color w:val="000"/>
          <w:sz w:val="28"/>
          <w:szCs w:val="28"/>
        </w:rPr>
        <w:t xml:space="preserve">同事们、朋友们，我要说：</w:t>
      </w:r>
    </w:p>
    <w:p>
      <w:pPr>
        <w:ind w:left="0" w:right="0" w:firstLine="560"/>
        <w:spacing w:before="450" w:after="450" w:line="312" w:lineRule="auto"/>
      </w:pPr>
      <w:r>
        <w:rPr>
          <w:rFonts w:ascii="宋体" w:hAnsi="宋体" w:eastAsia="宋体" w:cs="宋体"/>
          <w:color w:val="000"/>
          <w:sz w:val="28"/>
          <w:szCs w:val="28"/>
        </w:rPr>
        <w:t xml:space="preserve">工作着、学习着、奉献着、坚持着，这，就是我们交警塑造的精神形象!</w:t>
      </w:r>
    </w:p>
    <w:p>
      <w:pPr>
        <w:ind w:left="0" w:right="0" w:firstLine="560"/>
        <w:spacing w:before="450" w:after="450" w:line="312" w:lineRule="auto"/>
      </w:pPr>
      <w:r>
        <w:rPr>
          <w:rFonts w:ascii="宋体" w:hAnsi="宋体" w:eastAsia="宋体" w:cs="宋体"/>
          <w:color w:val="000"/>
          <w:sz w:val="28"/>
          <w:szCs w:val="28"/>
        </w:rPr>
        <w:t xml:space="preserve">生活着、快乐着、知足着、平凡着，这，就是我们交警追求的人生目标!</w:t>
      </w:r>
    </w:p>
    <w:p>
      <w:pPr>
        <w:ind w:left="0" w:right="0" w:firstLine="560"/>
        <w:spacing w:before="450" w:after="450" w:line="312" w:lineRule="auto"/>
      </w:pPr>
      <w:r>
        <w:rPr>
          <w:rFonts w:ascii="宋体" w:hAnsi="宋体" w:eastAsia="宋体" w:cs="宋体"/>
          <w:color w:val="000"/>
          <w:sz w:val="28"/>
          <w:szCs w:val="28"/>
        </w:rPr>
        <w:t xml:space="preserve">借此，让我们借先进性教育的东风，唱响生命的誓言，永葆共产党员的蓬勃朝气，昂扬锐志，浩然正气，鼓足干劲，为进一步提升交警形象而耕耘不息吧!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