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家的读后感1000字精选5篇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人物性格特点的详细解析，读后感可以让我们更深入地探讨书中的主题，理解作者的用意，这有助于我们提升文学鉴赏能力，下面是小编为您分享的家的读后感1000字精选5篇，感谢您的参阅。要回头写读后感时，我觉得很不容易。因为全书...</w:t>
      </w:r>
    </w:p>
    <w:p>
      <w:pPr>
        <w:ind w:left="0" w:right="0" w:firstLine="560"/>
        <w:spacing w:before="450" w:after="450" w:line="312" w:lineRule="auto"/>
      </w:pPr>
      <w:r>
        <w:rPr>
          <w:rFonts w:ascii="宋体" w:hAnsi="宋体" w:eastAsia="宋体" w:cs="宋体"/>
          <w:color w:val="000"/>
          <w:sz w:val="28"/>
          <w:szCs w:val="28"/>
        </w:rPr>
        <w:t xml:space="preserve">读后感可以是对小说中主要人物性格特点的详细解析，读后感可以让我们更深入地探讨书中的主题，理解作者的用意，这有助于我们提升文学鉴赏能力，下面是小编为您分享的家的读后感1000字精选5篇，感谢您的参阅。</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所谓“书不尽言，言不尽意”，读后感只能记录我的一部分收获，更多的则写不出来，而是要融入身体。本来读书笔记、读后感之类就是手段而已，理解并践行其中的道理才是最终目的。</w:t>
      </w:r>
    </w:p>
    <w:p>
      <w:pPr>
        <w:ind w:left="0" w:right="0" w:firstLine="560"/>
        <w:spacing w:before="450" w:after="450" w:line="312" w:lineRule="auto"/>
      </w:pPr>
      <w:r>
        <w:rPr>
          <w:rFonts w:ascii="宋体" w:hAnsi="宋体" w:eastAsia="宋体" w:cs="宋体"/>
          <w:color w:val="000"/>
          <w:sz w:val="28"/>
          <w:szCs w:val="28"/>
        </w:rPr>
        <w:t xml:space="preserve">读书，就好比受到温暖阳光的滋润，雨露的甘霖。在书中遨游，无忧无虑，自由自在，往往就是最幸福的事了，书，能让你多多少少明白一些意味深长，发人生省的哲理，这些哲理能够让我们受益终生。</w:t>
      </w:r>
    </w:p>
    <w:p>
      <w:pPr>
        <w:ind w:left="0" w:right="0" w:firstLine="560"/>
        <w:spacing w:before="450" w:after="450" w:line="312" w:lineRule="auto"/>
      </w:pPr>
      <w:r>
        <w:rPr>
          <w:rFonts w:ascii="宋体" w:hAnsi="宋体" w:eastAsia="宋体" w:cs="宋体"/>
          <w:color w:val="000"/>
          <w:sz w:val="28"/>
          <w:szCs w:val="28"/>
        </w:rPr>
        <w:t xml:space="preserve">这个寒假，我在书中遨游，在书中探索，它给了我许多感悟。这本《水浒传》记述了以宋江为首的一百零八位英雄好汉从聚义梁山泊，到受朝廷招安，再过大破辽兵，最后剿灭叛党，却遭奸人谋害的英雄故事，还没有读完全书，深深映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忠，即是对自己的祖国，对自己身边的亲人朋友尽心竭力，《水浒传》中的宋江在种种威风逼利诱惑之下，仍然对自己的祖国忠心耿耿，这就是忠。许多人都能做到忠，但有很少人能做到一个“义”字。</w:t>
      </w:r>
    </w:p>
    <w:p>
      <w:pPr>
        <w:ind w:left="0" w:right="0" w:firstLine="560"/>
        <w:spacing w:before="450" w:after="450" w:line="312" w:lineRule="auto"/>
      </w:pPr>
      <w:r>
        <w:rPr>
          <w:rFonts w:ascii="宋体" w:hAnsi="宋体" w:eastAsia="宋体" w:cs="宋体"/>
          <w:color w:val="000"/>
          <w:sz w:val="28"/>
          <w:szCs w:val="28"/>
        </w:rPr>
        <w:t xml:space="preserve">义，包括了太多太多，为朋友赴汤蹈火，两肋插刀，就只为一个“义”字。为人民除暴安良，出生入死，也只为一个“义”字。“义”虽然只有三笔，但有时要用一个人的生命来谱写。在我们生活当中，给人让座几乎谁都可以做得到，但救人以危难之中。却不是谁都可以做得到，因为他需要十分大的勇气，甚至可以是一命换一命的决心。</w:t>
      </w:r>
    </w:p>
    <w:p>
      <w:pPr>
        <w:ind w:left="0" w:right="0" w:firstLine="560"/>
        <w:spacing w:before="450" w:after="450" w:line="312" w:lineRule="auto"/>
      </w:pPr>
      <w:r>
        <w:rPr>
          <w:rFonts w:ascii="宋体" w:hAnsi="宋体" w:eastAsia="宋体" w:cs="宋体"/>
          <w:color w:val="000"/>
          <w:sz w:val="28"/>
          <w:szCs w:val="28"/>
        </w:rPr>
        <w:t xml:space="preserve">我还记得在《水浒传》的英雄中有一个黑大汉，他生性粗鲁，性情暴躁，经常为一些小事以他人发生冲突，甚至搞出命案，但在关键时刻，他却能路见不平，拔刀相助，令那些丧尽天良的家伙们闻风丧胆。在现实生活中，虽然没有这惊心动地的大事发生，但“义”字却渗透着我们的生活。对朋友讲义气是小义，对素未谋面的人或事也用正义的眼光去看待，就是大义。</w:t>
      </w:r>
    </w:p>
    <w:p>
      <w:pPr>
        <w:ind w:left="0" w:right="0" w:firstLine="560"/>
        <w:spacing w:before="450" w:after="450" w:line="312" w:lineRule="auto"/>
      </w:pPr>
      <w:r>
        <w:rPr>
          <w:rFonts w:ascii="宋体" w:hAnsi="宋体" w:eastAsia="宋体" w:cs="宋体"/>
          <w:color w:val="000"/>
          <w:sz w:val="28"/>
          <w:szCs w:val="28"/>
        </w:rPr>
        <w:t xml:space="preserve">忠义是做一个人的基本良好品质，我们虽然是小孩子，但也应该对朋友有着忠和义的品格。一次，我们在一片开阔的草地上玩捉迷藏，那时已是下午的4，5点钟了，太阳即将要落山，我们正在玩捉迷藏，我靠在一棵大树上，抑扬顿挫地数着数，伙伴们也抓紧时间藏起来，时间到了，我睁开双眼，四周一个人也没有，我仔细的在草丛中找着同伴，随着时光的飞逝，一个，两个，三个，他们都一一被我找了出来，当我们正要回家时，才发现少了一个人，于是，我对同伴说：“我们还差一个人，我们应该把她找出来，不然，就是我们没义气了。之后，我们有热火朝天地找她，十几分钟后，我们在一处草丛中找到了她，原来时间太长，她在草丛中睡着了。我们把她从睡梦中拉了出来，他十分尴尬的挠了挠头，我们一起对她说：”我们一起回家吧!”我们沉浸在了笑声中，那可以说是同年永生难忘的一段回忆。</w:t>
      </w:r>
    </w:p>
    <w:p>
      <w:pPr>
        <w:ind w:left="0" w:right="0" w:firstLine="560"/>
        <w:spacing w:before="450" w:after="450" w:line="312" w:lineRule="auto"/>
      </w:pPr>
      <w:r>
        <w:rPr>
          <w:rFonts w:ascii="宋体" w:hAnsi="宋体" w:eastAsia="宋体" w:cs="宋体"/>
          <w:color w:val="000"/>
          <w:sz w:val="28"/>
          <w:szCs w:val="28"/>
        </w:rPr>
        <w:t xml:space="preserve">忠义是两个做人必需具备的良好品德，《水浒传》这本书中的英雄更是数不胜数，他们每个人的身上都具备着忠义，我们中华民族也是一个大忠大义的民族，我们有大忠大义的品质，让我们的祖国蒸蒸日上，繁荣昌盛。</w:t>
      </w:r>
    </w:p>
    <w:p>
      <w:pPr>
        <w:ind w:left="0" w:right="0" w:firstLine="560"/>
        <w:spacing w:before="450" w:after="450" w:line="312" w:lineRule="auto"/>
      </w:pPr>
      <w:r>
        <w:rPr>
          <w:rFonts w:ascii="宋体" w:hAnsi="宋体" w:eastAsia="宋体" w:cs="宋体"/>
          <w:color w:val="000"/>
          <w:sz w:val="28"/>
          <w:szCs w:val="28"/>
        </w:rPr>
        <w:t xml:space="preserve">“让尘世的牵累消失吧，让广大的宇宙把他抱在臂间，让他在他无畏的心中，认识过这伟大的无名作者吧。”读完了《飞鸟集》的最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飞鸟集》中的每一句话都是那么耐人寻味。“如果你因失去了太阳而流泪，那么你也将失去群星了。”黄昏时，太阳落下如果使你流泪，然而，你就没有想过当傍晚璀璨的群星发光时，该是令人多么心旷神怡啊。最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我愿意变成一只飞鸟，在辽阔无边的空中寻找……</w:t>
      </w:r>
    </w:p>
    <w:p>
      <w:pPr>
        <w:ind w:left="0" w:right="0" w:firstLine="560"/>
        <w:spacing w:before="450" w:after="450" w:line="312" w:lineRule="auto"/>
      </w:pPr>
      <w:r>
        <w:rPr>
          <w:rFonts w:ascii="宋体" w:hAnsi="宋体" w:eastAsia="宋体" w:cs="宋体"/>
          <w:color w:val="000"/>
          <w:sz w:val="28"/>
          <w:szCs w:val="28"/>
        </w:rPr>
        <w:t xml:space="preserve">尽管英雄史观遭到人们的批判，被用来衬托客观唯物主义史观的正确性，但不得不承认，那些出类拔萃的英雄人物在时代变迁的风口浪尖，凭借一己之力扭转乾坤的场面还是让人心潮澎湃。梁启超说：“历史者英雄之舞台也，舍英雄几无历史。”有一定的道理。</w:t>
      </w:r>
    </w:p>
    <w:p>
      <w:pPr>
        <w:ind w:left="0" w:right="0" w:firstLine="560"/>
        <w:spacing w:before="450" w:after="450" w:line="312" w:lineRule="auto"/>
      </w:pPr>
      <w:r>
        <w:rPr>
          <w:rFonts w:ascii="宋体" w:hAnsi="宋体" w:eastAsia="宋体" w:cs="宋体"/>
          <w:color w:val="000"/>
          <w:sz w:val="28"/>
          <w:szCs w:val="28"/>
        </w:rPr>
        <w:t xml:space="preserve">茨威格的《人类的群星闪耀时》是我最喜爱的一本历史方面的书，尽管它里面只包含了短短十几篇历史特写，却让人深深体会到那些杰出人物在推动历史进步方面所作出的贡献，无论是亨德尔、列宁、菲尔德等人的成功，还是拿破仑、斯科特、威尔逊的失败，都是那么生动有趣而引人深思。茨威格让我们清清楚楚地看见人类的历史是怎样在关键的一瞬间被改写，让人有生不逢时之感。《滑铁卢的一分钟》里面格鲁希的执拗和愚笨葬送了拿破仑刹那的胜机，令人扼腕。《攻克拜占庭》中那扇被人遗忘的凯尔卡门让奥斯曼土耳其人一举将东罗马帝国粉碎，不由得使人感叹这阴差阳错。《夺取南极的斗争》描述了英国探险家斯科特率领的探险小组在最后关头表现出来的沉着和勇敢，这些真正的勇者值得人们敬佩。</w:t>
      </w:r>
    </w:p>
    <w:p>
      <w:pPr>
        <w:ind w:left="0" w:right="0" w:firstLine="560"/>
        <w:spacing w:before="450" w:after="450" w:line="312" w:lineRule="auto"/>
      </w:pPr>
      <w:r>
        <w:rPr>
          <w:rFonts w:ascii="宋体" w:hAnsi="宋体" w:eastAsia="宋体" w:cs="宋体"/>
          <w:color w:val="000"/>
          <w:sz w:val="28"/>
          <w:szCs w:val="28"/>
        </w:rPr>
        <w:t xml:space="preserve">我们可以发现，在茨威格的这部历史特写书中，并没有对那些利用战争手段建立政权的“一将功成万骨枯”的帝王将相们歌功颂德，他通过巴尔扎克的嘴表达了自己对于暴力的厌恶，他笔下的人物具有执着的精神，以良知对抗暴力，对于伟大的人文主义者西塞罗，他致以崇高的敬意。</w:t>
      </w:r>
    </w:p>
    <w:p>
      <w:pPr>
        <w:ind w:left="0" w:right="0" w:firstLine="560"/>
        <w:spacing w:before="450" w:after="450" w:line="312" w:lineRule="auto"/>
      </w:pPr>
      <w:r>
        <w:rPr>
          <w:rFonts w:ascii="宋体" w:hAnsi="宋体" w:eastAsia="宋体" w:cs="宋体"/>
          <w:color w:val="000"/>
          <w:sz w:val="28"/>
          <w:szCs w:val="28"/>
        </w:rPr>
        <w:t xml:space="preserve">很可惜的是，茨威格并没有涉及到中国的历史，我想如果他对这片古老土地过去的悠长岁月有过研究的话，他一定会如获至宝，因为这是一片开垦不尽的肥沃土地，足够他皓首穷经，钻研一辈子。以他的眼光，我猜想他会对屈原自沉，卧薪尝胆，虎门销烟，西安事变，抗日战争胜利等等感兴趣。</w:t>
      </w:r>
    </w:p>
    <w:p>
      <w:pPr>
        <w:ind w:left="0" w:right="0" w:firstLine="560"/>
        <w:spacing w:before="450" w:after="450" w:line="312" w:lineRule="auto"/>
      </w:pPr>
      <w:r>
        <w:rPr>
          <w:rFonts w:ascii="宋体" w:hAnsi="宋体" w:eastAsia="宋体" w:cs="宋体"/>
          <w:color w:val="000"/>
          <w:sz w:val="28"/>
          <w:szCs w:val="28"/>
        </w:rPr>
        <w:t xml:space="preserve">这些人类的群星普照着暂时的黑夜，茨威格说：“真正具有世界历史意义的时刻——一个人类的群星闪耀时刻出现以前，必然会有漫长的岁月无情的流逝。”我们要做的，大概就是在这等待的过程中，努力的成长，期待成为那灿烂群星中的一员。</w:t>
      </w:r>
    </w:p>
    <w:p>
      <w:pPr>
        <w:ind w:left="0" w:right="0" w:firstLine="560"/>
        <w:spacing w:before="450" w:after="450" w:line="312" w:lineRule="auto"/>
      </w:pPr>
      <w:r>
        <w:rPr>
          <w:rFonts w:ascii="宋体" w:hAnsi="宋体" w:eastAsia="宋体" w:cs="宋体"/>
          <w:color w:val="000"/>
          <w:sz w:val="28"/>
          <w:szCs w:val="28"/>
        </w:rPr>
        <w:t xml:space="preserve">最近我读了一本书。也是我准备开始读书的第一本书。我想好多人都听说过，但却不一定深刻的去了解过，就是抖音推荐书之一的《墨菲定律》。</w:t>
      </w:r>
    </w:p>
    <w:p>
      <w:pPr>
        <w:ind w:left="0" w:right="0" w:firstLine="560"/>
        <w:spacing w:before="450" w:after="450" w:line="312" w:lineRule="auto"/>
      </w:pPr>
      <w:r>
        <w:rPr>
          <w:rFonts w:ascii="宋体" w:hAnsi="宋体" w:eastAsia="宋体" w:cs="宋体"/>
          <w:color w:val="000"/>
          <w:sz w:val="28"/>
          <w:szCs w:val="28"/>
        </w:rPr>
        <w:t xml:space="preserve">书里主要讲的就是警示我们无论做什么事情都要做好充足的准备，尽最大的努力做出最好的选择。其实书里面包含了四个我觉得特别有意思的思想，虽然有点像鸡汤，但是在现实生活中确实总会发生类似的事件：</w:t>
      </w:r>
    </w:p>
    <w:p>
      <w:pPr>
        <w:ind w:left="0" w:right="0" w:firstLine="560"/>
        <w:spacing w:before="450" w:after="450" w:line="312" w:lineRule="auto"/>
      </w:pPr>
      <w:r>
        <w:rPr>
          <w:rFonts w:ascii="宋体" w:hAnsi="宋体" w:eastAsia="宋体" w:cs="宋体"/>
          <w:color w:val="000"/>
          <w:sz w:val="28"/>
          <w:szCs w:val="28"/>
        </w:rPr>
        <w:t xml:space="preserve">一、任何事都没有表面看起来那么简单。</w:t>
      </w:r>
    </w:p>
    <w:p>
      <w:pPr>
        <w:ind w:left="0" w:right="0" w:firstLine="560"/>
        <w:spacing w:before="450" w:after="450" w:line="312" w:lineRule="auto"/>
      </w:pPr>
      <w:r>
        <w:rPr>
          <w:rFonts w:ascii="宋体" w:hAnsi="宋体" w:eastAsia="宋体" w:cs="宋体"/>
          <w:color w:val="000"/>
          <w:sz w:val="28"/>
          <w:szCs w:val="28"/>
        </w:rPr>
        <w:t xml:space="preserve">二、所有的事都会比你预计的时间长。</w:t>
      </w:r>
    </w:p>
    <w:p>
      <w:pPr>
        <w:ind w:left="0" w:right="0" w:firstLine="560"/>
        <w:spacing w:before="450" w:after="450" w:line="312" w:lineRule="auto"/>
      </w:pPr>
      <w:r>
        <w:rPr>
          <w:rFonts w:ascii="宋体" w:hAnsi="宋体" w:eastAsia="宋体" w:cs="宋体"/>
          <w:color w:val="000"/>
          <w:sz w:val="28"/>
          <w:szCs w:val="28"/>
        </w:rPr>
        <w:t xml:space="preserve">三、会出错的事总会出错。</w:t>
      </w:r>
    </w:p>
    <w:p>
      <w:pPr>
        <w:ind w:left="0" w:right="0" w:firstLine="560"/>
        <w:spacing w:before="450" w:after="450" w:line="312" w:lineRule="auto"/>
      </w:pPr>
      <w:r>
        <w:rPr>
          <w:rFonts w:ascii="宋体" w:hAnsi="宋体" w:eastAsia="宋体" w:cs="宋体"/>
          <w:color w:val="000"/>
          <w:sz w:val="28"/>
          <w:szCs w:val="28"/>
        </w:rPr>
        <w:t xml:space="preserve">四、如果你担心某种情况发生，那么它就更有可能发生。</w:t>
      </w:r>
    </w:p>
    <w:p>
      <w:pPr>
        <w:ind w:left="0" w:right="0" w:firstLine="560"/>
        <w:spacing w:before="450" w:after="450" w:line="312" w:lineRule="auto"/>
      </w:pPr>
      <w:r>
        <w:rPr>
          <w:rFonts w:ascii="宋体" w:hAnsi="宋体" w:eastAsia="宋体" w:cs="宋体"/>
          <w:color w:val="000"/>
          <w:sz w:val="28"/>
          <w:szCs w:val="28"/>
        </w:rPr>
        <w:t xml:space="preserve">下面说一下我读这本书的一些感悟和对我自己的一些影响吧：</w:t>
      </w:r>
    </w:p>
    <w:p>
      <w:pPr>
        <w:ind w:left="0" w:right="0" w:firstLine="560"/>
        <w:spacing w:before="450" w:after="450" w:line="312" w:lineRule="auto"/>
      </w:pPr>
      <w:r>
        <w:rPr>
          <w:rFonts w:ascii="宋体" w:hAnsi="宋体" w:eastAsia="宋体" w:cs="宋体"/>
          <w:color w:val="000"/>
          <w:sz w:val="28"/>
          <w:szCs w:val="28"/>
        </w:rPr>
        <w:t xml:space="preserve">首先说一下好多人身上都有的通病“侥幸心理”。俗话说的好“常在河边走，哪有不湿鞋”大多数人都明白是什么意思，但大多数人都还会因为侥幸湿了鞋，下面我讲一个书里说的故事，了解了这个故事你们就明白侥幸心理对我们造成的危害了。</w:t>
      </w:r>
    </w:p>
    <w:p>
      <w:pPr>
        <w:ind w:left="0" w:right="0" w:firstLine="560"/>
        <w:spacing w:before="450" w:after="450" w:line="312" w:lineRule="auto"/>
      </w:pPr>
      <w:r>
        <w:rPr>
          <w:rFonts w:ascii="宋体" w:hAnsi="宋体" w:eastAsia="宋体" w:cs="宋体"/>
          <w:color w:val="000"/>
          <w:sz w:val="28"/>
          <w:szCs w:val="28"/>
        </w:rPr>
        <w:t xml:space="preserve">大家都知道泰坦尼克号情节吧!其实现实中也有泰坦尼克号，这艘轮船的建造者曾宣称“这是一艘永远不会沉没的轮船”，但结果还是因撞上冰山而沉没。就是因为制造者说的不会沉没，所以轮船上才配备了那么少的救生艇，才会发生了这么悲惨的结局。</w:t>
      </w:r>
    </w:p>
    <w:p>
      <w:pPr>
        <w:ind w:left="0" w:right="0" w:firstLine="560"/>
        <w:spacing w:before="450" w:after="450" w:line="312" w:lineRule="auto"/>
      </w:pPr>
      <w:r>
        <w:rPr>
          <w:rFonts w:ascii="宋体" w:hAnsi="宋体" w:eastAsia="宋体" w:cs="宋体"/>
          <w:color w:val="000"/>
          <w:sz w:val="28"/>
          <w:szCs w:val="28"/>
        </w:rPr>
        <w:t xml:space="preserve">这个故事告诉我们在处理任何事的时候都不要抱有侥幸心理，不要以为不大可能，就不会发生。在现实生活中我们做什么事情之前都要谨慎的去计划这件事会发生的一些结果，吸取以前的失败经历，戒掉侥幸心理，才能把事情做到最好。</w:t>
      </w:r>
    </w:p>
    <w:p>
      <w:pPr>
        <w:ind w:left="0" w:right="0" w:firstLine="560"/>
        <w:spacing w:before="450" w:after="450" w:line="312" w:lineRule="auto"/>
      </w:pPr>
      <w:r>
        <w:rPr>
          <w:rFonts w:ascii="宋体" w:hAnsi="宋体" w:eastAsia="宋体" w:cs="宋体"/>
          <w:color w:val="000"/>
          <w:sz w:val="28"/>
          <w:szCs w:val="28"/>
        </w:rPr>
        <w:t xml:space="preserve">在生活、工作或是感情中我们总是会去在意一些对自己并没有意义的事情，只会给自己增加更多的心理负担。比如说有这么一个故事一个医生和一个农民同时患上了癌症，最后这个医生因为知道自己生命没有多长时间了，天天都提心吊胆的导致抑郁而终。而农民虽说知道自己得了不治之症但因为对此病没那么了解也没那么在意，最后癌细胞神奇的消失了，恢复了健康的身体。这个故事告诉我们有些事情越在意可能越不好。在现实生活中我有一朋友，他的个性签名就是“你越在意什么，什么就越折磨你”，以前我不懂，自从我经历了一些所谓感情上的事情我好像懂了。有些事情其实不值得你去在意，就像很难实现的梦想，你一直去纠结这个事情就是在对你人生的一种浪费。去浪费自己的时候你要想一想，值得么?如果不值得你再想一想为什么不选择关注一下对自己来说重要的事，比如说“学习”或者一些对自己有意义的事情。</w:t>
      </w:r>
    </w:p>
    <w:p>
      <w:pPr>
        <w:ind w:left="0" w:right="0" w:firstLine="560"/>
        <w:spacing w:before="450" w:after="450" w:line="312" w:lineRule="auto"/>
      </w:pPr>
      <w:r>
        <w:rPr>
          <w:rFonts w:ascii="宋体" w:hAnsi="宋体" w:eastAsia="宋体" w:cs="宋体"/>
          <w:color w:val="000"/>
          <w:sz w:val="28"/>
          <w:szCs w:val="28"/>
        </w:rPr>
        <w:t xml:space="preserve">人生在世总会面临一道道选择，我记得在我没有读这本书的时候，有一个比我年长一些的哥，告诉过我，当我们面对一些事，需要做选择的时候，往往心里第一选择99%都是不好的答案。所以在生活中面对选择一定要三思而后行，有的时候让自己的内心多一些选择，去想每种选择的利弊，做出一个对自己最有利的答案。说到这我要给大家推荐一本书，虽然这本书我也没读过，但听说过，这本书的名字叫《第三选择》，我觉得应该和墨菲定律有很多观点是相通的，有兴趣的可以读一读。</w:t>
      </w:r>
    </w:p>
    <w:p>
      <w:pPr>
        <w:ind w:left="0" w:right="0" w:firstLine="560"/>
        <w:spacing w:before="450" w:after="450" w:line="312" w:lineRule="auto"/>
      </w:pPr>
      <w:r>
        <w:rPr>
          <w:rFonts w:ascii="宋体" w:hAnsi="宋体" w:eastAsia="宋体" w:cs="宋体"/>
          <w:color w:val="000"/>
          <w:sz w:val="28"/>
          <w:szCs w:val="28"/>
        </w:rPr>
        <w:t xml:space="preserve">书里面有这么一段话“人是惯性的动物，天生喜好避苦趋乐，我们都在有意或者无意地贪婪着自己的心理舒适区”，比如说有的人跟一个人在一起的时候，总是想把那个人变成自己想要的人，从而满足自己心理上的舒适感，也可以说是所谓的安全感，昨天我在喜马拉雅听到了这么一段话我觉得挺有意思，就是说其实有的时候不要把所谓自己的安全感依附在别人身上，说一句反鸡汤的话，人这辈子大多经历不好事情的时候都是自己在陪着自己熬过去，所以我希望读到这的朋友们都能坚强一点，其实安全感还是自己给自己比较踏实，并且自己永远都不会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