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偷来的孩子读后感6篇</w:t>
      </w:r>
      <w:bookmarkEnd w:id="1"/>
    </w:p>
    <w:p>
      <w:pPr>
        <w:jc w:val="center"/>
        <w:spacing w:before="0" w:after="450"/>
      </w:pPr>
      <w:r>
        <w:rPr>
          <w:rFonts w:ascii="Arial" w:hAnsi="Arial" w:eastAsia="Arial" w:cs="Arial"/>
          <w:color w:val="999999"/>
          <w:sz w:val="20"/>
          <w:szCs w:val="20"/>
        </w:rPr>
        <w:t xml:space="preserve">来源：网络  作者：落花成痕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写读后感可以让我们更好地管理时间，通过有计划地阅读和写作，提高自己的时间管理能力，小编今天就为您带来了偷来的孩子读后感6篇，相信一定会对你有所帮助。读了苏霍姆林斯基的《把...</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写读后感可以让我们更好地管理时间，通过有计划地阅读和写作，提高自己的时间管理能力，小编今天就为您带来了偷来的孩子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了苏霍姆林斯基的《把整个心灵献给孩子》，我体会到了作为一名教师的光荣，因为孩子像是一块块未经雕琢的璞玉，自然而美好，教师的工作就是结合孩子们自身的特点，将他们雕琢成一件件艺术品，同时，教师又是一个对人的素质要求很高的职业，没有学识、品德、智慧等一把把“刻刀”在手，是不能完成艺术品的创作的。但苏霍姆林斯基做的很好。究其原因，我觉得以下几点十分重要。</w:t>
      </w:r>
    </w:p>
    <w:p>
      <w:pPr>
        <w:ind w:left="0" w:right="0" w:firstLine="560"/>
        <w:spacing w:before="450" w:after="450" w:line="312" w:lineRule="auto"/>
      </w:pPr>
      <w:r>
        <w:rPr>
          <w:rFonts w:ascii="宋体" w:hAnsi="宋体" w:eastAsia="宋体" w:cs="宋体"/>
          <w:color w:val="000"/>
          <w:sz w:val="28"/>
          <w:szCs w:val="28"/>
        </w:rPr>
        <w:t xml:space="preserve">一、他拥有正确的教育理念。当其他的孩子被勒令坐在教室里听老师讲解枯燥无味的知识时，他却带孩子们去野外玩耍，在黄昏时分看着夕阳和云彩编者自己的故事，以此来激发孩子们的想象力，他让孩子们自己动手建造城堡，去看望生病的老爷爷……在这些过程中，他逐步地启发孩子们去发现生活中的问题，感受大自然的美好。他的理念是：不要让学习成为孩子们的精神负担，在与自然的接触中感受到快乐，让他们保持对周围世界的兴趣，成为世界的探索者。其实，教育是为了让人更好地生活，而作为教育活动指导原则的教育理念在在实现教育目的的过程中起着重要作用，只有指导原则是正确的，才能根据教育过程中的条件确定教育活动的方式，最终达成理想的教育目的，产生好的教育结果。</w:t>
      </w:r>
    </w:p>
    <w:p>
      <w:pPr>
        <w:ind w:left="0" w:right="0" w:firstLine="560"/>
        <w:spacing w:before="450" w:after="450" w:line="312" w:lineRule="auto"/>
      </w:pPr>
      <w:r>
        <w:rPr>
          <w:rFonts w:ascii="宋体" w:hAnsi="宋体" w:eastAsia="宋体" w:cs="宋体"/>
          <w:color w:val="000"/>
          <w:sz w:val="28"/>
          <w:szCs w:val="28"/>
        </w:rPr>
        <w:t xml:space="preserve">二、他是一位生活的智者，是生活中美的发现者。教师对学生的影响不仅仅通过课堂上教授的知识体现出来，更多的是体现在潜默异化的生活影响上面。他带孩子们去大自然中旅行，是因为作为教师的他自己感受到了自然之美，并通过旅行发现的方式向学生传达这种美的体验，如果他自己对此没有深切的感受，大自然的一草一木没有在他的心中产生过激动、兴奋、美好的情感，那么，即使把孩子们带进森林和田野，他也无法引导孩子们去发现大自然的美丽。他说过，自然是孩子们语言、情感发展的源头。我想，只有自己对生活中的.美时有发现、时有体悟，孩子们语言、情感的源头才能有“源头活水”。</w:t>
      </w:r>
    </w:p>
    <w:p>
      <w:pPr>
        <w:ind w:left="0" w:right="0" w:firstLine="560"/>
        <w:spacing w:before="450" w:after="450" w:line="312" w:lineRule="auto"/>
      </w:pPr>
      <w:r>
        <w:rPr>
          <w:rFonts w:ascii="宋体" w:hAnsi="宋体" w:eastAsia="宋体" w:cs="宋体"/>
          <w:color w:val="000"/>
          <w:sz w:val="28"/>
          <w:szCs w:val="28"/>
        </w:rPr>
        <w:t xml:space="preserve">三、他拥有对学生、对教育的爱心和热情。若没有这颗爱心，他不会细心关注每个孩子的精神状态，不会对他们的家庭情况了如指掌，不会熟知他们的每一点进步……若没有这份热情，他不会费劲周折地去进行教育改革实验，不会花那么长的时间对孩子进行跟踪调查以便取得真实可靠的第一手资料……正如他自己说的“诚然，这颗心也有过疲倦的时刻。而每当它精疲力竭时，孩子们啊，我就回到你们身旁来。你们的欢声笑语就给我的心田注入新的力量……”我想每个老师都会经历职业倦怠期，每当自己感觉精疲力竭时不妨看看这段文字，它会给自己莫大的鼓舞！</w:t>
      </w:r>
    </w:p>
    <w:p>
      <w:pPr>
        <w:ind w:left="0" w:right="0" w:firstLine="560"/>
        <w:spacing w:before="450" w:after="450" w:line="312" w:lineRule="auto"/>
      </w:pPr>
      <w:r>
        <w:rPr>
          <w:rFonts w:ascii="宋体" w:hAnsi="宋体" w:eastAsia="宋体" w:cs="宋体"/>
          <w:color w:val="000"/>
          <w:sz w:val="28"/>
          <w:szCs w:val="28"/>
        </w:rPr>
        <w:t xml:space="preserve">把整个心灵献给孩子，把毕生的爱倾注到自己所爱的事业中去，教师不仅是最光荣的人，而且是最幸福的人！</w:t>
      </w:r>
    </w:p>
    <w:p>
      <w:pPr>
        <w:ind w:left="0" w:right="0" w:firstLine="560"/>
        <w:spacing w:before="450" w:after="450" w:line="312" w:lineRule="auto"/>
      </w:pPr>
      <w:r>
        <w:rPr>
          <w:rFonts w:ascii="宋体" w:hAnsi="宋体" w:eastAsia="宋体" w:cs="宋体"/>
          <w:color w:val="000"/>
          <w:sz w:val="28"/>
          <w:szCs w:val="28"/>
        </w:rPr>
        <w:t xml:space="preserve">时光在飞，连同自己的记忆力也随着掌中时间的流逝变得健忘起来。喜欢看书却不喜欢写读后感，我觉得自己很难写好一篇读后感，看书更多地享受看这个过程，看完之后书中情节啥的都会一并遗忘。那一天，班里的小记者们从晋江机场采风回来，怕孩子们对观后感产生畏难情绪，我这样开导他们，凡走过就需要留下痕迹。今晚，没想到我也是用这样的话来对自己说。</w:t>
      </w:r>
    </w:p>
    <w:p>
      <w:pPr>
        <w:ind w:left="0" w:right="0" w:firstLine="560"/>
        <w:spacing w:before="450" w:after="450" w:line="312" w:lineRule="auto"/>
      </w:pPr>
      <w:r>
        <w:rPr>
          <w:rFonts w:ascii="宋体" w:hAnsi="宋体" w:eastAsia="宋体" w:cs="宋体"/>
          <w:color w:val="000"/>
          <w:sz w:val="28"/>
          <w:szCs w:val="28"/>
        </w:rPr>
        <w:t xml:space="preserve">很快地又把龙先生《孩子你慢慢来》看完了。留在脑袋瓜里的东西很少，却也足以让我细细回味。故事的帷幕是这样拉开的：“我在石阶上坐下来，看着这个五岁的小男孩，还在很努力地打那个蝴蝶结：绳子穿来穿去，刚好可以拉的一刻，又松了开来，于是重新再来；小小的手慎重地捏着细细的草绳。淡水的街头，阳光斜照着窄巷里这间零乱的花铺。我，坐在斜阳浅照的石阶上，愿意等上一辈子的时间，让这个孩子从从容容地把那个蝴蝶结扎好，用他五岁的手指。孩子你慢慢来，慢慢来。”龙应台看着那个五岁的孩子，用绳子打个蝴蝶结，她愿用一生的时间去等，等他五岁的手指把这个蝴蝶结扎好。不仅仅是这个细节，文章中的好多个章节都彰显龙应台老师对于孩子的教育“慢”的节奏，她会不厌其烦地跟孩子对话，会用很有趣味性地答案解答孩子在听故事时提出的千奇百怪的问题……扪心自问，我有她那样用一生去等的耐心与勇气吗？</w:t>
      </w:r>
    </w:p>
    <w:p>
      <w:pPr>
        <w:ind w:left="0" w:right="0" w:firstLine="560"/>
        <w:spacing w:before="450" w:after="450" w:line="312" w:lineRule="auto"/>
      </w:pPr>
      <w:r>
        <w:rPr>
          <w:rFonts w:ascii="宋体" w:hAnsi="宋体" w:eastAsia="宋体" w:cs="宋体"/>
          <w:color w:val="000"/>
          <w:sz w:val="28"/>
          <w:szCs w:val="28"/>
        </w:rPr>
        <w:t xml:space="preserve">天生急性子的我，做事风风火火。我爱我们班的孩子，这一点毋庸置疑。可是对待他们，我更多的是简单粗暴，缺乏耐心。今天《跳水》语文课堂上，当我抛出跳水一文你们得到了什么启示时，孩子们个个脑袋一个低得比一个低时，我更多地气愤大于谅解，更多地缺乏耐心地引导。当孩子们因为纠纷而前来打小报告的时候，我常常很少能静下心来听他们把事情的前因后果娓娓道来，因为我觉得这是小孩子的无理取闹。面对学生的反复提问，面对学生的重复错误，面对学生的调皮捣蛋，我想我在龙先生的身上获益许多。还记得在街道教育随笔交流活动中，何萍娥老师的《牵着蜗牛慢慢走》一文，她对于刚刚上一年级的孩子们各种赶，对于自己儿子放学后慢吞吞地收东西各种赶。在生活中，我们也不能不接受这样的一个事实：也许一辈子都追不上别人。那该怎么办呢？别急，慢慢来，不要为了去追赶别人，就不顾脚的疼痛，就不顾自己心的劳累。</w:t>
      </w:r>
    </w:p>
    <w:p>
      <w:pPr>
        <w:ind w:left="0" w:right="0" w:firstLine="560"/>
        <w:spacing w:before="450" w:after="450" w:line="312" w:lineRule="auto"/>
      </w:pPr>
      <w:r>
        <w:rPr>
          <w:rFonts w:ascii="宋体" w:hAnsi="宋体" w:eastAsia="宋体" w:cs="宋体"/>
          <w:color w:val="000"/>
          <w:sz w:val="28"/>
          <w:szCs w:val="28"/>
        </w:rPr>
        <w:t xml:space="preserve">孩子宛如植物，生长有个体之别，有时令之分，教育不是赛跑，人生更不是。作为老师，需要地是多点耐心，给点时间，等待孩子的成长，教育是慢的艺术。教育孩子，慢慢来！</w:t>
      </w:r>
    </w:p>
    <w:p>
      <w:pPr>
        <w:ind w:left="0" w:right="0" w:firstLine="560"/>
        <w:spacing w:before="450" w:after="450" w:line="312" w:lineRule="auto"/>
      </w:pPr>
      <w:r>
        <w:rPr>
          <w:rFonts w:ascii="宋体" w:hAnsi="宋体" w:eastAsia="宋体" w:cs="宋体"/>
          <w:color w:val="000"/>
          <w:sz w:val="28"/>
          <w:szCs w:val="28"/>
        </w:rPr>
        <w:t xml:space="preserve">?向孩子学习》是本亲子教育系列的书，这是一本看似平淡的书，由61篇家人互动与成长的感人故事组成。书中的每个小故事，都给我留下了深刻的印象，这些小故事很平凡，平凡到我们平时的生活中经常发生着这样的故事，但仔细读来，静心思考，这些故事却让我看到了孩子的另外一面。</w:t>
      </w:r>
    </w:p>
    <w:p>
      <w:pPr>
        <w:ind w:left="0" w:right="0" w:firstLine="560"/>
        <w:spacing w:before="450" w:after="450" w:line="312" w:lineRule="auto"/>
      </w:pPr>
      <w:r>
        <w:rPr>
          <w:rFonts w:ascii="宋体" w:hAnsi="宋体" w:eastAsia="宋体" w:cs="宋体"/>
          <w:color w:val="000"/>
          <w:sz w:val="28"/>
          <w:szCs w:val="28"/>
        </w:rPr>
        <w:t xml:space="preserve">书中，有这样一篇文章给我留下了深刻的印象。题目叫做：蛋筒冰淇淋。全文叙述了这样一个小故事：在一个炎热的星期六下午，一位父亲决定去镇上买雪茄，一上车子，就发现两个女儿已经象女皇般的坐好了，并异口同声地宣布：“我们也要去。”到了镇上，父亲下了车，并告诉女儿，待在车里别走开，临走前女儿请求道：“买一个蛋筒冰淇淋，好吗？爸爸？”，那位父亲没加思考地脱口而出：“我没有钱”。当那位父亲拿了一盒雪茄回去的时候，几乎已经把刚才两个孩子的要求忘得干干净净，父亲打开包装着的雪茄，抽出一支，想点燃它，打了好几下，没打着，这时，小女儿细小却无比伤感且直率的质问；“爸爸，你怎么有钱给自己买雪茄？就没有钱给我们买冰淇淋？”这个问题让那位父亲惭愧而且无法回答，后悔、懊恼之情溢满了整个心灵。那位父亲郑重的说道：“是我搞错了。我实在是有钱买冰淇淋。要什么味的？”……当那位父亲拿着2支冰淇淋回到车子上时，他吐掉了雪茄，因为此时雪茄的味道已经变的苦不堪言。自那以后，那位父亲竟然奇迹般的戒掉了烟。在这个小故事里面，孩子一句无心的话，让自己的父亲的心灵受到了一次思想的洗礼，受到了一次心灵的震撼。孩子这句无心的话，充分体现了孩子纯真的一面。完全没有恶意，完全没有想到会有什么后果，但正是这份纯真让给自己的父亲上了印象深刻的一课，也正是这一份纯真给我们读者上了一堂有意义的人生之课。</w:t>
      </w:r>
    </w:p>
    <w:p>
      <w:pPr>
        <w:ind w:left="0" w:right="0" w:firstLine="560"/>
        <w:spacing w:before="450" w:after="450" w:line="312" w:lineRule="auto"/>
      </w:pPr>
      <w:r>
        <w:rPr>
          <w:rFonts w:ascii="宋体" w:hAnsi="宋体" w:eastAsia="宋体" w:cs="宋体"/>
          <w:color w:val="000"/>
          <w:sz w:val="28"/>
          <w:szCs w:val="28"/>
        </w:rPr>
        <w:t xml:space="preserve">读完这篇小故事，我不禁自问：孩子的这份纯真我还有吗？“向孩子学习”不仅仅是一句口号，这是每一位家长更是每一位老师应该审视的\'一个问题。这是一种境界，同样是一种灵感。在大教育家陶行知先生眼里，儿童是一个个蕴藏着巨大创造潜能的人。因此，大人必须学会尊重孩子、欣赏孩子，向孩子学习。“我们要跟小孩子学习，不愿向小孩子学习的人，不配做小孩的先生。”教师也许不再是做知识的传播者，因为孩子们有相当多的信息来源，甚至超过了教师。虽然老师是教育者，学生是受教育者，但教育从来都不是绝对单向的活动，因此教师应放下架子、蹲下身子和孩子说话，和孩子成为一个平等的主体。这也是一个互相教育、互相感染的过程，是一个共同参与、共同提高的过程。</w:t>
      </w:r>
    </w:p>
    <w:p>
      <w:pPr>
        <w:ind w:left="0" w:right="0" w:firstLine="560"/>
        <w:spacing w:before="450" w:after="450" w:line="312" w:lineRule="auto"/>
      </w:pPr>
      <w:r>
        <w:rPr>
          <w:rFonts w:ascii="宋体" w:hAnsi="宋体" w:eastAsia="宋体" w:cs="宋体"/>
          <w:color w:val="000"/>
          <w:sz w:val="28"/>
          <w:szCs w:val="28"/>
        </w:rPr>
        <w:t xml:space="preserve">?水孩子》是一部英国近代童话，书中讲述了从小失去双亲的小男孩汤姆，在跟着师傅格兰姆斯去哈特荷佛府中扫烟囱时，一个偶然的遭遇，让他变成了一个四英寸长，“死不了”的两栖孩子——水孩子。在仙女的教导下，他去了世外奇境，做了自己“不愿做的事情”，历经了各种奇怪事和重重考验，最终成为一个善良、可爱的水孩子的故事。</w:t>
      </w:r>
    </w:p>
    <w:p>
      <w:pPr>
        <w:ind w:left="0" w:right="0" w:firstLine="560"/>
        <w:spacing w:before="450" w:after="450" w:line="312" w:lineRule="auto"/>
      </w:pPr>
      <w:r>
        <w:rPr>
          <w:rFonts w:ascii="宋体" w:hAnsi="宋体" w:eastAsia="宋体" w:cs="宋体"/>
          <w:color w:val="000"/>
          <w:sz w:val="28"/>
          <w:szCs w:val="28"/>
        </w:rPr>
        <w:t xml:space="preserve">仙女给汤姆的那句教导令我印象深刻，“你得一个人去，用自己的眼睛看，用自己的鼻子嗅，自己睡的床自己来铺，自己玩火烧自己的指头……”这句话的意思是说，汤姆现在应该自立，去做他“不愿意做的事情”。汤姆听后才决定出发去世外奇境，寻找并尽量帮助自己的师傅格兰姆斯。</w:t>
      </w:r>
    </w:p>
    <w:p>
      <w:pPr>
        <w:ind w:left="0" w:right="0" w:firstLine="560"/>
        <w:spacing w:before="450" w:after="450" w:line="312" w:lineRule="auto"/>
      </w:pPr>
      <w:r>
        <w:rPr>
          <w:rFonts w:ascii="宋体" w:hAnsi="宋体" w:eastAsia="宋体" w:cs="宋体"/>
          <w:color w:val="000"/>
          <w:sz w:val="28"/>
          <w:szCs w:val="28"/>
        </w:rPr>
        <w:t xml:space="preserve">世界是如此的精彩，如果想成为一个男子汉的话，就必须到外面的世界去闯一闯。用自己的眼睛看，用自己的鼻子闻，自己睡自己做的床……</w:t>
      </w:r>
    </w:p>
    <w:p>
      <w:pPr>
        <w:ind w:left="0" w:right="0" w:firstLine="560"/>
        <w:spacing w:before="450" w:after="450" w:line="312" w:lineRule="auto"/>
      </w:pPr>
      <w:r>
        <w:rPr>
          <w:rFonts w:ascii="宋体" w:hAnsi="宋体" w:eastAsia="宋体" w:cs="宋体"/>
          <w:color w:val="000"/>
          <w:sz w:val="28"/>
          <w:szCs w:val="28"/>
        </w:rPr>
        <w:t xml:space="preserve">现在我们的生活条件十分优越，却养成了许多不良习惯，特别是缺乏与困难抗争到底的精神，如果我们能和汤姆一样，那么，还会有什么困难能难倒我们呢？现在不管是我们的生活条件，还是学习条件，与汤姆比起来，不知要优越多少倍，我们能有什么理由不好好生活与学习呢？我们要学习汤姆那种顽强不屈、乐观面对生活的精神，学习汤姆那种不怕困难、勇于和困难抗争的勇气。</w:t>
      </w:r>
    </w:p>
    <w:p>
      <w:pPr>
        <w:ind w:left="0" w:right="0" w:firstLine="560"/>
        <w:spacing w:before="450" w:after="450" w:line="312" w:lineRule="auto"/>
      </w:pPr>
      <w:r>
        <w:rPr>
          <w:rFonts w:ascii="宋体" w:hAnsi="宋体" w:eastAsia="宋体" w:cs="宋体"/>
          <w:color w:val="000"/>
          <w:sz w:val="28"/>
          <w:szCs w:val="28"/>
        </w:rPr>
        <w:t xml:space="preserve">让我们向汤姆这个勇敢、坚强的孩子学习吧！</w:t>
      </w:r>
    </w:p>
    <w:p>
      <w:pPr>
        <w:ind w:left="0" w:right="0" w:firstLine="560"/>
        <w:spacing w:before="450" w:after="450" w:line="312" w:lineRule="auto"/>
      </w:pPr>
      <w:r>
        <w:rPr>
          <w:rFonts w:ascii="宋体" w:hAnsi="宋体" w:eastAsia="宋体" w:cs="宋体"/>
          <w:color w:val="000"/>
          <w:sz w:val="28"/>
          <w:szCs w:val="28"/>
        </w:rPr>
        <w:t xml:space="preserve">暑假的时候，我看了一本叫：《孩子别急着吃棉花糖》的书。</w:t>
      </w:r>
    </w:p>
    <w:p>
      <w:pPr>
        <w:ind w:left="0" w:right="0" w:firstLine="560"/>
        <w:spacing w:before="450" w:after="450" w:line="312" w:lineRule="auto"/>
      </w:pPr>
      <w:r>
        <w:rPr>
          <w:rFonts w:ascii="宋体" w:hAnsi="宋体" w:eastAsia="宋体" w:cs="宋体"/>
          <w:color w:val="000"/>
          <w:sz w:val="28"/>
          <w:szCs w:val="28"/>
        </w:rPr>
        <w:t xml:space="preserve">这本书的主要是这样的：女主角是珍妮弗，珍妮弗的家庭很富裕，平日里衣食无忧，但是珍妮弗并不快乐，父亲乔纳森尽管对珍妮弗关心，也尽量抽时间陪自己的小女儿。但是，由于工作太忙了，乔纳森还是很少拿出时间来陪女儿，这让珍妮弗遇事抱怨。虽然工作紧紧地锁住了乔纳森，但，为了帮助女儿快乐的成长，乔纳森给女儿讲了一个又一个的小故事，还把自己小时候参加过的斯坦福大学的棉花糖实验拿来给女儿分享。父亲讲了个什么故事，是怎恶魔与女儿分享的?</w:t>
      </w:r>
    </w:p>
    <w:p>
      <w:pPr>
        <w:ind w:left="0" w:right="0" w:firstLine="560"/>
        <w:spacing w:before="450" w:after="450" w:line="312" w:lineRule="auto"/>
      </w:pPr>
      <w:r>
        <w:rPr>
          <w:rFonts w:ascii="宋体" w:hAnsi="宋体" w:eastAsia="宋体" w:cs="宋体"/>
          <w:color w:val="000"/>
          <w:sz w:val="28"/>
          <w:szCs w:val="28"/>
        </w:rPr>
        <w:t xml:space="preserve">终于，让珍妮弗有了很大的改变。珍妮弗变得更加自信、快乐。有什么样的启发?</w:t>
      </w:r>
    </w:p>
    <w:p>
      <w:pPr>
        <w:ind w:left="0" w:right="0" w:firstLine="560"/>
        <w:spacing w:before="450" w:after="450" w:line="312" w:lineRule="auto"/>
      </w:pPr>
      <w:r>
        <w:rPr>
          <w:rFonts w:ascii="宋体" w:hAnsi="宋体" w:eastAsia="宋体" w:cs="宋体"/>
          <w:color w:val="000"/>
          <w:sz w:val="28"/>
          <w:szCs w:val="28"/>
        </w:rPr>
        <w:t xml:space="preserve">这让我联想到了，美国斯坦福大学有一个著名的实验：让一个孩子单独待在房间里，给他一颗棉花糖，告诉他，如果他能坚持15分钟不吃这颗棉花糖的话，会再给他一颗作为奖励。10年后，研究人员发现：能够坚持15分钟不吃棉花糖的孩子，长大以后，不论是在事业上还是在人际关系的处理上，都比那些马上吃掉棉花糖的孩子优秀。运用联想进一步阐述自己的观点很好。</w:t>
      </w:r>
    </w:p>
    <w:p>
      <w:pPr>
        <w:ind w:left="0" w:right="0" w:firstLine="560"/>
        <w:spacing w:before="450" w:after="450" w:line="312" w:lineRule="auto"/>
      </w:pPr>
      <w:r>
        <w:rPr>
          <w:rFonts w:ascii="宋体" w:hAnsi="宋体" w:eastAsia="宋体" w:cs="宋体"/>
          <w:color w:val="000"/>
          <w:sz w:val="28"/>
          <w:szCs w:val="28"/>
        </w:rPr>
        <w:t xml:space="preserve">在十五分钟内不吃这个棉花糖，就可以在得到一个棉花糖，这个实验告诉我们一个深刻的道理：做事要冷静对待。所以，我们遇事要冷静处理，无论做什么是要先思考，这样做有没有道理，然后再去做这件事情，这样，才能做成功这件事。而且，在面对诱惑的时候，要把持住自己。像上面的实验一样，只要把持住自己，不吃一个棉花糖，才能够得到两个棉花糖。先苦后甜，也许就是这个道理吧。要着眼于一点，道理不要太多，还要与原故事的思想保持一致。</w:t>
      </w:r>
    </w:p>
    <w:p>
      <w:pPr>
        <w:ind w:left="0" w:right="0" w:firstLine="560"/>
        <w:spacing w:before="450" w:after="450" w:line="312" w:lineRule="auto"/>
      </w:pPr>
      <w:r>
        <w:rPr>
          <w:rFonts w:ascii="宋体" w:hAnsi="宋体" w:eastAsia="宋体" w:cs="宋体"/>
          <w:color w:val="000"/>
          <w:sz w:val="28"/>
          <w:szCs w:val="28"/>
        </w:rPr>
        <w:t xml:space="preserve">这本书主要讲述了小学六年级学生金铃，是一个学习成绩中等，但机敏、善良、正直的女孩子。为了做一个让家长、老师满意的“好孩子”，她做了种种努力，并为保留心中那一份天真、纯洁，和家长、老师作了许多“战争”。最后，她和同学们一起充满信心地走进升学考试的考场······</w:t>
      </w:r>
    </w:p>
    <w:p>
      <w:pPr>
        <w:ind w:left="0" w:right="0" w:firstLine="560"/>
        <w:spacing w:before="450" w:after="450" w:line="312" w:lineRule="auto"/>
      </w:pPr>
      <w:r>
        <w:rPr>
          <w:rFonts w:ascii="宋体" w:hAnsi="宋体" w:eastAsia="宋体" w:cs="宋体"/>
          <w:color w:val="000"/>
          <w:sz w:val="28"/>
          <w:szCs w:val="28"/>
        </w:rPr>
        <w:t xml:space="preserve">令我最感动的部分就是书中的第九章“天上掉下个小妹妹”。看到金铃为了留住“幸幸”，和妈妈“唇枪舌剑”，我不禁为金铃鼓起掌来：金铃，你可真是个天生的“小母亲”，才上六年级，竟然有这么强大的爱心，能为了一个素不相识、和你没有任何血缘关系的小妹妹和养育了自己十几年的母亲“叫嚣”。我可真应该向你学习！当后面看见你为了幸幸，花光了自己的积蓄去买一个价格昂贵的“芭比娃娃”时，我又在为你拍手：你可真是一个善心的孩子，为了幸幸，去花钱买这个价格不菲的娃娃，要知道，她，幸幸，真的和你没有任何血缘关系啊！甚至你们连碰面都很难碰上啊！你竟然舍得花光自己本就所剩无几的零花钱，去送给一个“外人”！我从来没有见过像你这么大方的人，我可真要向你竖起大拇指！你的心真大！现在，不说普通人，哪怕是百万乃至亿万富翁，他们都无法向你一样，花钱去为一个“陌生人”了，我们应该向你学习！学习这种把外人看成亲人的爱心，你值得我去学习！</w:t>
      </w:r>
    </w:p>
    <w:p>
      <w:pPr>
        <w:ind w:left="0" w:right="0" w:firstLine="560"/>
        <w:spacing w:before="450" w:after="450" w:line="312" w:lineRule="auto"/>
      </w:pPr>
      <w:r>
        <w:rPr>
          <w:rFonts w:ascii="宋体" w:hAnsi="宋体" w:eastAsia="宋体" w:cs="宋体"/>
          <w:color w:val="000"/>
          <w:sz w:val="28"/>
          <w:szCs w:val="28"/>
        </w:rPr>
        <w:t xml:space="preserve">像金玲这样充满爱心的人现在已经不多了，所以我们要学习金玲的这种品格，努力做一个像金玲这样正直，善良的好孩子，让家长，老师感到欣慰的好孩子！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2025-04-05T01:07:17+08:00</dcterms:created>
  <dcterms:modified xsi:type="dcterms:W3CDTF">2025-04-05T01:07:17+08:00</dcterms:modified>
</cp:coreProperties>
</file>

<file path=docProps/custom.xml><?xml version="1.0" encoding="utf-8"?>
<Properties xmlns="http://schemas.openxmlformats.org/officeDocument/2006/custom-properties" xmlns:vt="http://schemas.openxmlformats.org/officeDocument/2006/docPropsVTypes"/>
</file>