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推荐序1读后感参考5篇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看完傅雷家书，写这篇...</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读后感可以让我们更深入地探讨书中的主题，理解作者的用意，这有助于我们提升文学鉴赏能力，小编今天就为您带来了推荐序1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看完傅雷家书，写这篇读后感时，我就迫不及待的想摘抄傅雷的经典话语，因为家书中傅雷那充满睿智、真挚和精辟的话语让人拍案叫绝，还急于和大家分享，还因为这之前我做了好几种不同形式的开头，都觉得有这样那样的不妥，觉得还是边做摘抄边做点评吧！ 在做人方面，傅雷的见解很深刻也很独道，像“自己责备自己而没有行动表现，我是最不赞成的，这是做人的基本作风……</w:t>
      </w:r>
    </w:p>
    <w:p>
      <w:pPr>
        <w:ind w:left="0" w:right="0" w:firstLine="560"/>
        <w:spacing w:before="450" w:after="450" w:line="312" w:lineRule="auto"/>
      </w:pPr>
      <w:r>
        <w:rPr>
          <w:rFonts w:ascii="宋体" w:hAnsi="宋体" w:eastAsia="宋体" w:cs="宋体"/>
          <w:color w:val="000"/>
          <w:sz w:val="28"/>
          <w:szCs w:val="28"/>
        </w:rPr>
        <w:t xml:space="preserve">只有事实才能证明你的心意，只有行动才能表明你的心迹。”“不经历尖锐的痛苦的人，不会有深厚博大的同情心。” 不仅是做人，傅雷也呕心沥血的教了孩子很多做事的方法和准则，“得失成败尽量置之度外，只求竭尽所能，无愧于心。”“慢慢的学会控制，这也是人生修养的一个大项目。”“一个人要做一件事，事前必须考虑周详。</w:t>
      </w:r>
    </w:p>
    <w:p>
      <w:pPr>
        <w:ind w:left="0" w:right="0" w:firstLine="560"/>
        <w:spacing w:before="450" w:after="450" w:line="312" w:lineRule="auto"/>
      </w:pPr>
      <w:r>
        <w:rPr>
          <w:rFonts w:ascii="宋体" w:hAnsi="宋体" w:eastAsia="宋体" w:cs="宋体"/>
          <w:color w:val="000"/>
          <w:sz w:val="28"/>
          <w:szCs w:val="28"/>
        </w:rPr>
        <w:t xml:space="preserve">尤其是想改弦易辙，丢开老路，换走新路的时候，一定要把自己的立志做一个天平，把老路与新路放在两个盘里很精密的秤过。”“一个人往往对有在手头的东西不知珍惜，直到要失去了的时候再去后悔这是人之常情但我们不能因为是人之常情而宽恕我们自己的这种愚蠢，不想法去改正。</w:t>
      </w:r>
    </w:p>
    <w:p>
      <w:pPr>
        <w:ind w:left="0" w:right="0" w:firstLine="560"/>
        <w:spacing w:before="450" w:after="450" w:line="312" w:lineRule="auto"/>
      </w:pPr>
      <w:r>
        <w:rPr>
          <w:rFonts w:ascii="宋体" w:hAnsi="宋体" w:eastAsia="宋体" w:cs="宋体"/>
          <w:color w:val="000"/>
          <w:sz w:val="28"/>
          <w:szCs w:val="28"/>
        </w:rPr>
        <w:t xml:space="preserve">一本好书可以让人增长智慧，也可以让人扩展视野。我常常利用空闲时间阅读课外书籍，和书中的主角一起遨游全世界。</w:t>
      </w:r>
    </w:p>
    <w:p>
      <w:pPr>
        <w:ind w:left="0" w:right="0" w:firstLine="560"/>
        <w:spacing w:before="450" w:after="450" w:line="312" w:lineRule="auto"/>
      </w:pPr>
      <w:r>
        <w:rPr>
          <w:rFonts w:ascii="宋体" w:hAnsi="宋体" w:eastAsia="宋体" w:cs="宋体"/>
          <w:color w:val="000"/>
          <w:sz w:val="28"/>
          <w:szCs w:val="28"/>
        </w:rPr>
        <w:t xml:space="preserve">最近我刚看完一本有趣的书《巨人冬冬的玉米》，它让我学习到即使是外貌差距很大或是生活习性不同，也都能成为好朋友的。故事里的巨人冬冬和矮人丁丁的差异性极大，喜好也都不一样，但是他们却是好朋友，互相帮助。但是他们也曾经发生过误会，有一次，当巨人冬冬要出远门时，他将宝贝种子托付给丁丁照顾，虽然丁丁用心的照顾，宝贝种子却死了，因为他不知道照顾的技巧，所以，我觉得助人不能只靠一颗善良的心，而是要有智慧，先评估自己是否有能力，才能去答应别人的请求，否则有可能造成误解或是帮了倒忙。当巨人冬冬发现宝贝种子死掉时，他也敞开心胸，原谅了好朋友，这些都是我们要学习的态度。</w:t>
      </w:r>
    </w:p>
    <w:p>
      <w:pPr>
        <w:ind w:left="0" w:right="0" w:firstLine="560"/>
        <w:spacing w:before="450" w:after="450" w:line="312" w:lineRule="auto"/>
      </w:pPr>
      <w:r>
        <w:rPr>
          <w:rFonts w:ascii="宋体" w:hAnsi="宋体" w:eastAsia="宋体" w:cs="宋体"/>
          <w:color w:val="000"/>
          <w:sz w:val="28"/>
          <w:szCs w:val="28"/>
        </w:rPr>
        <w:t xml:space="preserve">我觉得我是一个幸福的孩子，有许多好书可以阅读，也有许多好朋友陪伴着我，所以，我要好好珍惜身边所拥有的一切，希望每个人也都可以过着的生活。</w:t>
      </w:r>
    </w:p>
    <w:p>
      <w:pPr>
        <w:ind w:left="0" w:right="0" w:firstLine="560"/>
        <w:spacing w:before="450" w:after="450" w:line="312" w:lineRule="auto"/>
      </w:pPr>
      <w:r>
        <w:rPr>
          <w:rFonts w:ascii="宋体" w:hAnsi="宋体" w:eastAsia="宋体" w:cs="宋体"/>
          <w:color w:val="000"/>
          <w:sz w:val="28"/>
          <w:szCs w:val="28"/>
        </w:rPr>
        <w:t xml:space="preserve">这些天，我读了一本书，叫《明朝那些事儿》，它的作者是史学家当年明月。</w:t>
      </w:r>
    </w:p>
    <w:p>
      <w:pPr>
        <w:ind w:left="0" w:right="0" w:firstLine="560"/>
        <w:spacing w:before="450" w:after="450" w:line="312" w:lineRule="auto"/>
      </w:pPr>
      <w:r>
        <w:rPr>
          <w:rFonts w:ascii="宋体" w:hAnsi="宋体" w:eastAsia="宋体" w:cs="宋体"/>
          <w:color w:val="000"/>
          <w:sz w:val="28"/>
          <w:szCs w:val="28"/>
        </w:rPr>
        <w:t xml:space="preserve">?明朝那些事儿》一共七本，我看的是第一本。这本书讲的是从朱元璋出生到永乐夺位的事情，朱元璋是一个贫农出生，是史上唯一一个布衣皇帝，他当过和尚，也讨过饭，后来由于元朝皇帝实在是令老百姓难以忍受了，老百姓就组成了一个个部队准备造反，朱元璋也加入了一个部队，他有勇有谋，为部队频频打胜仗，可他的上司容不下下他，赏他了一些钱和人马，让他走人，朱元璋离开后，很快就召集了一批精兵，与别人作战，他战胜了张士诚、陈友谅等竞争对手，与元朝作战，他们打得元朝落花流水，也建立了自己的\'国家，但是朱元璋这个皇帝当起来却像个屠夫，他通过当时一个胡作非为的丞相，来废除丞相之位，但也牵扯到了很多人，他们统统被朱元璋杀掉，达上万人。更可怕的还有，朱元璋时分恨贪污，但他给官员的俸禄却根本难以给他们养家糊口，他们被逼无奈，只得贪污了一些老百姓的粮食，但都被杀掉了，杀的官员官员们提心吊胆，整天怕鬼来敲门。</w:t>
      </w:r>
    </w:p>
    <w:p>
      <w:pPr>
        <w:ind w:left="0" w:right="0" w:firstLine="560"/>
        <w:spacing w:before="450" w:after="450" w:line="312" w:lineRule="auto"/>
      </w:pPr>
      <w:r>
        <w:rPr>
          <w:rFonts w:ascii="宋体" w:hAnsi="宋体" w:eastAsia="宋体" w:cs="宋体"/>
          <w:color w:val="000"/>
          <w:sz w:val="28"/>
          <w:szCs w:val="28"/>
        </w:rPr>
        <w:t xml:space="preserve">我读了这本书，我清楚地看到了朱元璋的面目，他智慧、狡猾、残忍、武断，他有好的一面，也有坏的一面。我也从他身上学到了许多，比如人要坚强如果不坚强就成不了大业，任何事都要忍辱负重，要能屈能伸，不能因为一点点小的事情就大发雷霆，这样对别人不利，更加对自己不利。我还学到了人做事要经过头脑，而朱元璋有时候似乎经常头脑一发热就稀里糊涂得杀了人，他虽然是在杀那些恶人，但他也杀掉了不少清正廉明的官员，他也不搞清楚，他的脑海里只有一句话：违我者，斩！</w:t>
      </w:r>
    </w:p>
    <w:p>
      <w:pPr>
        <w:ind w:left="0" w:right="0" w:firstLine="560"/>
        <w:spacing w:before="450" w:after="450" w:line="312" w:lineRule="auto"/>
      </w:pPr>
      <w:r>
        <w:rPr>
          <w:rFonts w:ascii="宋体" w:hAnsi="宋体" w:eastAsia="宋体" w:cs="宋体"/>
          <w:color w:val="000"/>
          <w:sz w:val="28"/>
          <w:szCs w:val="28"/>
        </w:rPr>
        <w:t xml:space="preserve">读了这本书我深有感触，我决定做一个坚强、冷静的人。</w:t>
      </w:r>
    </w:p>
    <w:p>
      <w:pPr>
        <w:ind w:left="0" w:right="0" w:firstLine="560"/>
        <w:spacing w:before="450" w:after="450" w:line="312" w:lineRule="auto"/>
      </w:pPr>
      <w:r>
        <w:rPr>
          <w:rFonts w:ascii="宋体" w:hAnsi="宋体" w:eastAsia="宋体" w:cs="宋体"/>
          <w:color w:val="000"/>
          <w:sz w:val="28"/>
          <w:szCs w:val="28"/>
        </w:rPr>
        <w:t xml:space="preserve">寒假期间，我读了一本书，名字叫《格列佛游记》。</w:t>
      </w:r>
    </w:p>
    <w:p>
      <w:pPr>
        <w:ind w:left="0" w:right="0" w:firstLine="560"/>
        <w:spacing w:before="450" w:after="450" w:line="312" w:lineRule="auto"/>
      </w:pPr>
      <w:r>
        <w:rPr>
          <w:rFonts w:ascii="宋体" w:hAnsi="宋体" w:eastAsia="宋体" w:cs="宋体"/>
          <w:color w:val="000"/>
          <w:sz w:val="28"/>
          <w:szCs w:val="28"/>
        </w:rPr>
        <w:t xml:space="preserve">刚开始读时，我以为这只是一本奇幻小说，但在精读之后，才知道，这是一本讽刺小说。整书分为四部分，写的是一位叫格列佛的英国的航海奇遇。第一部分写了他漂流到一个小人国，然而小人国的统治阶级野心勃勃明争暗斗。而且小人国里政治腐败，百姓生活在重压之下。格列佛在那里消耗了不少粮食，但也替他们作战，最后遭到国王的猜忌，只得离开。</w:t>
      </w:r>
    </w:p>
    <w:p>
      <w:pPr>
        <w:ind w:left="0" w:right="0" w:firstLine="560"/>
        <w:spacing w:before="450" w:after="450" w:line="312" w:lineRule="auto"/>
      </w:pPr>
      <w:r>
        <w:rPr>
          <w:rFonts w:ascii="宋体" w:hAnsi="宋体" w:eastAsia="宋体" w:cs="宋体"/>
          <w:color w:val="000"/>
          <w:sz w:val="28"/>
          <w:szCs w:val="28"/>
        </w:rPr>
        <w:t xml:space="preserve">第二部分写了格列佛又到了一个巨人国，这里的国王治国有方。格列佛被当做一头聪明的小动物，几经转折，进了王宫，见到了国王。和国王谈他自己心目中的开明君主，同时对种种不合理的社会制度如议会、司法、教会、财政等方面的不合理因素给以批评和揭露。</w:t>
      </w:r>
    </w:p>
    <w:p>
      <w:pPr>
        <w:ind w:left="0" w:right="0" w:firstLine="560"/>
        <w:spacing w:before="450" w:after="450" w:line="312" w:lineRule="auto"/>
      </w:pPr>
      <w:r>
        <w:rPr>
          <w:rFonts w:ascii="宋体" w:hAnsi="宋体" w:eastAsia="宋体" w:cs="宋体"/>
          <w:color w:val="000"/>
          <w:sz w:val="28"/>
          <w:szCs w:val="28"/>
        </w:rPr>
        <w:t xml:space="preserve">后来他又到了无名岛（一个当地人长相奇怪，可科学技术高的国家）和慧骃国（一个全是马的.国家）。</w:t>
      </w:r>
    </w:p>
    <w:p>
      <w:pPr>
        <w:ind w:left="0" w:right="0" w:firstLine="560"/>
        <w:spacing w:before="450" w:after="450" w:line="312" w:lineRule="auto"/>
      </w:pPr>
      <w:r>
        <w:rPr>
          <w:rFonts w:ascii="宋体" w:hAnsi="宋体" w:eastAsia="宋体" w:cs="宋体"/>
          <w:color w:val="000"/>
          <w:sz w:val="28"/>
          <w:szCs w:val="28"/>
        </w:rPr>
        <w:t xml:space="preserve">在这本书作者描写的每一句话里，几乎都透露出作者对当时的社会的黑暗的愤恨和民众都被势力们欺压的感情。这使我想起了以前的中国，那时的地主和军阀让百姓生活在水深火热中，苦不堪言。两者之间的遭遇不是貌似一样吗？所以，现在的我们一定要好好学习，将来阻止这种现象的发生。</w:t>
      </w:r>
    </w:p>
    <w:p>
      <w:pPr>
        <w:ind w:left="0" w:right="0" w:firstLine="560"/>
        <w:spacing w:before="450" w:after="450" w:line="312" w:lineRule="auto"/>
      </w:pPr>
      <w:r>
        <w:rPr>
          <w:rFonts w:ascii="宋体" w:hAnsi="宋体" w:eastAsia="宋体" w:cs="宋体"/>
          <w:color w:val="000"/>
          <w:sz w:val="28"/>
          <w:szCs w:val="28"/>
        </w:rPr>
        <w:t xml:space="preserve">大家也读读这本书吧！</w:t>
      </w:r>
    </w:p>
    <w:p>
      <w:pPr>
        <w:ind w:left="0" w:right="0" w:firstLine="560"/>
        <w:spacing w:before="450" w:after="450" w:line="312" w:lineRule="auto"/>
      </w:pPr>
      <w:r>
        <w:rPr>
          <w:rFonts w:ascii="宋体" w:hAnsi="宋体" w:eastAsia="宋体" w:cs="宋体"/>
          <w:color w:val="000"/>
          <w:sz w:val="28"/>
          <w:szCs w:val="28"/>
        </w:rPr>
        <w:t xml:space="preserve">看了《小海蒂》这本书，我被她的品德和行为深深地震撼了。</w:t>
      </w:r>
    </w:p>
    <w:p>
      <w:pPr>
        <w:ind w:left="0" w:right="0" w:firstLine="560"/>
        <w:spacing w:before="450" w:after="450" w:line="312" w:lineRule="auto"/>
      </w:pPr>
      <w:r>
        <w:rPr>
          <w:rFonts w:ascii="宋体" w:hAnsi="宋体" w:eastAsia="宋体" w:cs="宋体"/>
          <w:color w:val="000"/>
          <w:sz w:val="28"/>
          <w:szCs w:val="28"/>
        </w:rPr>
        <w:t xml:space="preserve">小海蒂出生在一个穷苦的家庭，她的爸爸妈妈长年外出打工。所以，她被寄养在姑姑家，但是姑姑对她不好。总是有了午饭，就没有晚饭，吃不饱，但还要干很多的活。</w:t>
      </w:r>
    </w:p>
    <w:p>
      <w:pPr>
        <w:ind w:left="0" w:right="0" w:firstLine="560"/>
        <w:spacing w:before="450" w:after="450" w:line="312" w:lineRule="auto"/>
      </w:pPr>
      <w:r>
        <w:rPr>
          <w:rFonts w:ascii="宋体" w:hAnsi="宋体" w:eastAsia="宋体" w:cs="宋体"/>
          <w:color w:val="000"/>
          <w:sz w:val="28"/>
          <w:szCs w:val="28"/>
        </w:rPr>
        <w:t xml:space="preserve">有一次，因为小海蒂不小心弄破了她刚买的一件衣服，就被罚三天不准吃饭。到了第二天，小海蒂终于受不了了，她从姑姑家跑了出去，她跑啊跑啊，跑得很远很远，但是她没有想到去哪里，离开了姑姑她还有什么亲人啊？</w:t>
      </w:r>
    </w:p>
    <w:p>
      <w:pPr>
        <w:ind w:left="0" w:right="0" w:firstLine="560"/>
        <w:spacing w:before="450" w:after="450" w:line="312" w:lineRule="auto"/>
      </w:pPr>
      <w:r>
        <w:rPr>
          <w:rFonts w:ascii="宋体" w:hAnsi="宋体" w:eastAsia="宋体" w:cs="宋体"/>
          <w:color w:val="000"/>
          <w:sz w:val="28"/>
          <w:szCs w:val="28"/>
        </w:rPr>
        <w:t xml:space="preserve">最后，她来到了爷爷地方，爷爷是个性格古怪、冷漠的人。小海蒂为了让爷爷喜欢自己，每天帮爷爷干活，到了晚上，还给爷爷敲背，给他唱歌。慢慢的，爷爷开始喜欢小海蒂，对她很疼爱。他们一起放羊，一起在上坡上放声大喊。过着幸福的生活。</w:t>
      </w:r>
    </w:p>
    <w:p>
      <w:pPr>
        <w:ind w:left="0" w:right="0" w:firstLine="560"/>
        <w:spacing w:before="450" w:after="450" w:line="312" w:lineRule="auto"/>
      </w:pPr>
      <w:r>
        <w:rPr>
          <w:rFonts w:ascii="宋体" w:hAnsi="宋体" w:eastAsia="宋体" w:cs="宋体"/>
          <w:color w:val="000"/>
          <w:sz w:val="28"/>
          <w:szCs w:val="28"/>
        </w:rPr>
        <w:t xml:space="preserve">从小海蒂身边，我学到了对生活要充满信心，要用自己的爱去改变身边的人，让自己的生活变得幸福。写到这里，我想到了我的爸爸。他是一个“赌鬼”，每天都要出去，输钱了就拿妈妈和我出气，有时候还要动手打妈妈。所以，我在家里很少跟他说话，不理他，更不爱他。我很羡慕别人有爱他的爸爸。现在，看了小海蒂的故事，我觉得爸爸不是冷血动物，我想他肯定也爱我。我要多多关心爸爸，还要好好读书，让爸爸高兴。这样爸爸觉得女儿很懂事，在家里很快乐，可能就不去赌了。</w:t>
      </w:r>
    </w:p>
    <w:p>
      <w:pPr>
        <w:ind w:left="0" w:right="0" w:firstLine="560"/>
        <w:spacing w:before="450" w:after="450" w:line="312" w:lineRule="auto"/>
      </w:pPr>
      <w:r>
        <w:rPr>
          <w:rFonts w:ascii="宋体" w:hAnsi="宋体" w:eastAsia="宋体" w:cs="宋体"/>
          <w:color w:val="000"/>
          <w:sz w:val="28"/>
          <w:szCs w:val="28"/>
        </w:rPr>
        <w:t xml:space="preserve">我决定像小海蒂一样，用爱去感化爸爸，希望爸爸会变好。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2025-04-17T22:19:45+08:00</dcterms:created>
  <dcterms:modified xsi:type="dcterms:W3CDTF">2025-04-17T22:19:45+08:00</dcterms:modified>
</cp:coreProperties>
</file>

<file path=docProps/custom.xml><?xml version="1.0" encoding="utf-8"?>
<Properties xmlns="http://schemas.openxmlformats.org/officeDocument/2006/custom-properties" xmlns:vt="http://schemas.openxmlformats.org/officeDocument/2006/docPropsVTypes"/>
</file>