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《论语》的读后感500字6篇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在教学上，孔子还提倡师生之间相互切磋，共同...</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w:t>
      </w:r>
    </w:p>
    <w:p>
      <w:pPr>
        <w:ind w:left="0" w:right="0" w:firstLine="560"/>
        <w:spacing w:before="450" w:after="450" w:line="312" w:lineRule="auto"/>
      </w:pPr>
      <w:r>
        <w:rPr>
          <w:rFonts w:ascii="宋体" w:hAnsi="宋体" w:eastAsia="宋体" w:cs="宋体"/>
          <w:color w:val="000"/>
          <w:sz w:val="28"/>
          <w:szCs w:val="28"/>
        </w:rPr>
        <w:t xml:space="preserve">有一次，子贡引《诗经·卫风·淇奥》篇上的话说:“《诗》云: ‘如切如磋，如琢如磨’，其斯之谓与?” (《论语·学而》)意思是，《诗经》上说:要像对待骨、角、象牙、玉石一样，切磋它，琢磨它，精益求精。孔子听了高兴地说:赐呀，现在可以同你讨论《诗经》了。子夏是孔门晚辈中的高足，长于文学。</w:t>
      </w:r>
    </w:p>
    <w:p>
      <w:pPr>
        <w:ind w:left="0" w:right="0" w:firstLine="560"/>
        <w:spacing w:before="450" w:after="450" w:line="312" w:lineRule="auto"/>
      </w:pPr>
      <w:r>
        <w:rPr>
          <w:rFonts w:ascii="宋体" w:hAnsi="宋体" w:eastAsia="宋体" w:cs="宋体"/>
          <w:color w:val="000"/>
          <w:sz w:val="28"/>
          <w:szCs w:val="28"/>
        </w:rPr>
        <w:t xml:space="preserve">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w:t>
      </w:r>
    </w:p>
    <w:p>
      <w:pPr>
        <w:ind w:left="0" w:right="0" w:firstLine="560"/>
        <w:spacing w:before="450" w:after="450" w:line="312" w:lineRule="auto"/>
      </w:pPr>
      <w:r>
        <w:rPr>
          <w:rFonts w:ascii="宋体" w:hAnsi="宋体" w:eastAsia="宋体" w:cs="宋体"/>
          <w:color w:val="000"/>
          <w:sz w:val="28"/>
          <w:szCs w:val="28"/>
        </w:rPr>
        <w:t xml:space="preserve">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最近我们学习了《论语十则》这篇课文，《论语》是记载孔子及其一部分弟子言行的语录体文集，是儒家的重要经典之一。其中我对“由，诲女知之乎！知之为知之，不知为不知，是知也”这句话的理解最为深刻。这句话是孔子教给他的弟子仲由对待知与不知的态度，知道就是知道，不知道就是不知道，这才是聪明智慧。 孔子说这段话是要告诉我们言行要谨慎，不要夸大自己的知识和本领，要实事求是，要有诚实、谦虚的态度，不能不懂装懂。这句话的意思大家心里都很明白，可我们的身边依然有很多不懂装懂的人。那天我的几个朋友来我家，我们一起聊天，不知不觉聊到了地理。我问她们：“你们知道世界上最小的国家有几个么？”大家都困惑地摇摇头，唯独有位“聪明”的，她告诉我世界上最小的国家只有一个，面积好象是几百平方公里吧。话一说完，另一位朋友就反驳到：“谁说的，上次我在网上就看到了世界上面积小于1000平方公里的国家好像就有20多个哩。”为了得到一个正确的解答，我们上网寻求答案，果真跟另一位朋友说的一样世界上面积小于1000平方公里的国家就有25个，最小的国家面积只有0.012平方公里。那位“聪明”的朋友“唰”的一下羞红了脸。</w:t>
      </w:r>
    </w:p>
    <w:p>
      <w:pPr>
        <w:ind w:left="0" w:right="0" w:firstLine="560"/>
        <w:spacing w:before="450" w:after="450" w:line="312" w:lineRule="auto"/>
      </w:pPr>
      <w:r>
        <w:rPr>
          <w:rFonts w:ascii="宋体" w:hAnsi="宋体" w:eastAsia="宋体" w:cs="宋体"/>
          <w:color w:val="000"/>
          <w:sz w:val="28"/>
          <w:szCs w:val="28"/>
        </w:rPr>
        <w:t xml:space="preserve">看来如果你养成了不懂装懂的坏习惯，那你可要麻烦咯！</w:t>
      </w:r>
    </w:p>
    <w:p>
      <w:pPr>
        <w:ind w:left="0" w:right="0" w:firstLine="560"/>
        <w:spacing w:before="450" w:after="450" w:line="312" w:lineRule="auto"/>
      </w:pPr>
      <w:r>
        <w:rPr>
          <w:rFonts w:ascii="宋体" w:hAnsi="宋体" w:eastAsia="宋体" w:cs="宋体"/>
          <w:color w:val="000"/>
          <w:sz w:val="28"/>
          <w:szCs w:val="28"/>
        </w:rPr>
        <w:t xml:space="preserve">当然，沙漠区自然少不了仙人掌，那些仙人掌个个挺起叶子上的刺，像一头头好斗的公牛，好像在警告我们：“离我远点儿，否则别怪我不客气;”大人继续喝酒，我继续吃菜。刚回到我的位置，zcy就捅，我一下叫我雅猪大妈，我刚准备和他骂个‘昏天黑地，日月无光’就有两个字在我头上飘——淑女，我立刻换了个嘴脸。</w:t>
      </w:r>
    </w:p>
    <w:p>
      <w:pPr>
        <w:ind w:left="0" w:right="0" w:firstLine="560"/>
        <w:spacing w:before="450" w:after="450" w:line="312" w:lineRule="auto"/>
      </w:pPr>
      <w:r>
        <w:rPr>
          <w:rFonts w:ascii="宋体" w:hAnsi="宋体" w:eastAsia="宋体" w:cs="宋体"/>
          <w:color w:val="000"/>
          <w:sz w:val="28"/>
          <w:szCs w:val="28"/>
        </w:rPr>
        <w:t xml:space="preserve">一、 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宋体" w:hAnsi="宋体" w:eastAsia="宋体" w:cs="宋体"/>
          <w:color w:val="000"/>
          <w:sz w:val="28"/>
          <w:szCs w:val="28"/>
        </w:rPr>
        <w:t xml:space="preserve">读书，倘若读得浑然忘我，茶饭不思，便是“痴”了，读《论语》便该有这种境界吧。</w:t>
      </w:r>
    </w:p>
    <w:p>
      <w:pPr>
        <w:ind w:left="0" w:right="0" w:firstLine="560"/>
        <w:spacing w:before="450" w:after="450" w:line="312" w:lineRule="auto"/>
      </w:pPr>
      <w:r>
        <w:rPr>
          <w:rFonts w:ascii="宋体" w:hAnsi="宋体" w:eastAsia="宋体" w:cs="宋体"/>
          <w:color w:val="000"/>
          <w:sz w:val="28"/>
          <w:szCs w:val="28"/>
        </w:rPr>
        <w:t xml:space="preserve">初读《论语》，我的眼前仿佛呈现出一座座巍然屹立的高山，我便在这崇山峻岭间攀爬着，满眼尽是碧绿苍翠，不时停下想欣赏一番，却又怕错过了前面更多的美。</w:t>
      </w:r>
    </w:p>
    <w:p>
      <w:pPr>
        <w:ind w:left="0" w:right="0" w:firstLine="560"/>
        <w:spacing w:before="450" w:after="450" w:line="312" w:lineRule="auto"/>
      </w:pPr>
      <w:r>
        <w:rPr>
          <w:rFonts w:ascii="宋体" w:hAnsi="宋体" w:eastAsia="宋体" w:cs="宋体"/>
          <w:color w:val="000"/>
          <w:sz w:val="28"/>
          <w:szCs w:val="28"/>
        </w:rPr>
        <w:t xml:space="preserve">孔子提倡待人要坦诚，开诚布公，最恶巧言令色、貌恭神怨之人。“巧言、令色，左丘明耻之，丘亦耻之。匿怨而反其人，左丘明耻之，丘亦耻之。”所谓“忠”即指忠于人、忠于事、忠于理。他更相信人自己的力量，“性相近也，习相远也”可见一般。</w:t>
      </w:r>
    </w:p>
    <w:p>
      <w:pPr>
        <w:ind w:left="0" w:right="0" w:firstLine="560"/>
        <w:spacing w:before="450" w:after="450" w:line="312" w:lineRule="auto"/>
      </w:pPr>
      <w:r>
        <w:rPr>
          <w:rFonts w:ascii="宋体" w:hAnsi="宋体" w:eastAsia="宋体" w:cs="宋体"/>
          <w:color w:val="000"/>
          <w:sz w:val="28"/>
          <w:szCs w:val="28"/>
        </w:rPr>
        <w:t xml:space="preserve">忠于事，即实事求是，忠于事实的真相，绝不添枝加叶，也不缺斤少两，正所为“知之为知之，不知为不知”。而“吾少贱故多能，鄙事，君子多乎哉？不多也。”则是忠于理。孔子说话，处处可见真理，以理为本，随意而行。</w:t>
      </w:r>
    </w:p>
    <w:p>
      <w:pPr>
        <w:ind w:left="0" w:right="0" w:firstLine="560"/>
        <w:spacing w:before="450" w:after="450" w:line="312" w:lineRule="auto"/>
      </w:pPr>
      <w:r>
        <w:rPr>
          <w:rFonts w:ascii="宋体" w:hAnsi="宋体" w:eastAsia="宋体" w:cs="宋体"/>
          <w:color w:val="000"/>
          <w:sz w:val="28"/>
          <w:szCs w:val="28"/>
        </w:rPr>
        <w:t xml:space="preserve">“忠”是人之根本，亦是“仁”的前提，更是处事必不可少的。而“恕”则是人格的精华，道德修养的.提高。孔子有言：“夫仁者，已欲立而立人，已欲达而达人。”将心比心，推己及人，这便是“恕”之所始。</w:t>
      </w:r>
    </w:p>
    <w:p>
      <w:pPr>
        <w:ind w:left="0" w:right="0" w:firstLine="560"/>
        <w:spacing w:before="450" w:after="450" w:line="312" w:lineRule="auto"/>
      </w:pPr>
      <w:r>
        <w:rPr>
          <w:rFonts w:ascii="宋体" w:hAnsi="宋体" w:eastAsia="宋体" w:cs="宋体"/>
          <w:color w:val="000"/>
          <w:sz w:val="28"/>
          <w:szCs w:val="28"/>
        </w:rPr>
        <w:t xml:space="preserve">如此深邃的思想，精辟的见解，却只是《论语》的表层含意，而我实在无法将遍地奇珍异果完全采集，只能在这华美的庭院穿梭，流连忘返，深为我们的先人深刻的生命与智慧而感到叹服。</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宋体" w:hAnsi="宋体" w:eastAsia="宋体" w:cs="宋体"/>
          <w:color w:val="000"/>
          <w:sz w:val="28"/>
          <w:szCs w:val="28"/>
        </w:rPr>
        <w:t xml:space="preserve">?论语通译》是把《论语》一书用现代汉语翻译出来，方便我们中学生阅读的书，《论语通译》读后感。通过它，我对《论语》的了解又加深了一层。</w:t>
      </w:r>
    </w:p>
    <w:p>
      <w:pPr>
        <w:ind w:left="0" w:right="0" w:firstLine="560"/>
        <w:spacing w:before="450" w:after="450" w:line="312" w:lineRule="auto"/>
      </w:pPr>
      <w:r>
        <w:rPr>
          <w:rFonts w:ascii="宋体" w:hAnsi="宋体" w:eastAsia="宋体" w:cs="宋体"/>
          <w:color w:val="000"/>
          <w:sz w:val="28"/>
          <w:szCs w:val="28"/>
        </w:rPr>
        <w:t xml:space="preserve">?论语》是四书之一，更是儒家学说中的经典。直到现在我还记得，我在初中时学的第一篇文言文就是《论语十则》。此文来源于文秘写作网曰：“学而时习之，不亦悦乎;有朋自远方来，不亦乐乎;人不知而不愠，不亦君此文来源于文秘写作网乎!”这是《论语十则》里的第一则，也是《论语通译》里的第一则。也许这不是《论语》中最最有名的句此文来源于文秘写作网，但这却是让我最难以忘怀的一句，因为是它把我领进了《论语》这个世界。</w:t>
      </w:r>
    </w:p>
    <w:p>
      <w:pPr>
        <w:ind w:left="0" w:right="0" w:firstLine="560"/>
        <w:spacing w:before="450" w:after="450" w:line="312" w:lineRule="auto"/>
      </w:pPr>
      <w:r>
        <w:rPr>
          <w:rFonts w:ascii="宋体" w:hAnsi="宋体" w:eastAsia="宋体" w:cs="宋体"/>
          <w:color w:val="000"/>
          <w:sz w:val="28"/>
          <w:szCs w:val="28"/>
        </w:rPr>
        <w:t xml:space="preserve">读《论语通译》，不仅让我回味了以前读《论语》时的心情，也让我对《论语》有了新的认识。我读《论语通译》，最喜欢“君此文来源于文秘写作网坦荡荡，小人长戚戚”和“己所不欲，勿施于人”这两句。前一句的意思是君此文来源于文秘写作网心胸平坦宽广，小人局促经常忧愁;后一句的意思是自己不愿意承受的，不要加给别人。这两句话的意思不难理解，但要体会其中的深意，就得自己去慢慢体会了。《论语》中还有很多像这样很有道理的句此文来源于文秘写作网，但我偏偏喜欢这两句，其实自己也不知道是为什么，可能是自己心灵深处的某些东西被这两句话给打动了吧!尤其是后一句，虽然只是一段话中的一小句，但却称得上是道理中的道理了，读后感《《论语通译》读后感》。</w:t>
      </w:r>
    </w:p>
    <w:p>
      <w:pPr>
        <w:ind w:left="0" w:right="0" w:firstLine="560"/>
        <w:spacing w:before="450" w:after="450" w:line="312" w:lineRule="auto"/>
      </w:pPr>
      <w:r>
        <w:rPr>
          <w:rFonts w:ascii="宋体" w:hAnsi="宋体" w:eastAsia="宋体" w:cs="宋体"/>
          <w:color w:val="000"/>
          <w:sz w:val="28"/>
          <w:szCs w:val="28"/>
        </w:rPr>
        <w:t xml:space="preserve">?论语》是记录孔此文来源于文秘写作网及其弟此文来源于文秘写作网言行的书。孔此文来源于文秘写作网被称为“圣人”，可见他的思想和学说的影响是多么的广泛，而这又反映出了孔此文来源于文秘写作网所作出的贡献是多么的伟大!《论语》中有这么一句：“此文来源于文秘写作网绝四：毋意，毋必，毋固，毋我。”说的是孔此文来源于文秘写作网杜绝了四种缺点：不凭空猜测意料，不绝对肯定，不固执拘泥，不自以为是。我觉得能做到这点的人是很了不起的，而孔此文来源于文秘写作网就做到了，所以称孔此文来源于文秘写作网为“圣人”也不为过。</w:t>
      </w:r>
    </w:p>
    <w:p>
      <w:pPr>
        <w:ind w:left="0" w:right="0" w:firstLine="560"/>
        <w:spacing w:before="450" w:after="450" w:line="312" w:lineRule="auto"/>
      </w:pPr>
      <w:r>
        <w:rPr>
          <w:rFonts w:ascii="宋体" w:hAnsi="宋体" w:eastAsia="宋体" w:cs="宋体"/>
          <w:color w:val="000"/>
          <w:sz w:val="28"/>
          <w:szCs w:val="28"/>
        </w:rPr>
        <w:t xml:space="preserve">但《论语》也经历过不少风雨。秦始皇的焚书坑儒,五四运动时的“打倒孔家店”，这些事在我们历史课上都讲得很详细。通过这点，我们知道了要一分为二的去看《论语》，汲取其精华，剔除其糟粕，用它来净化我们的心灵。</w:t>
      </w:r>
    </w:p>
    <w:p>
      <w:pPr>
        <w:ind w:left="0" w:right="0" w:firstLine="560"/>
        <w:spacing w:before="450" w:after="450" w:line="312" w:lineRule="auto"/>
      </w:pPr>
      <w:r>
        <w:rPr>
          <w:rFonts w:ascii="宋体" w:hAnsi="宋体" w:eastAsia="宋体" w:cs="宋体"/>
          <w:color w:val="000"/>
          <w:sz w:val="28"/>
          <w:szCs w:val="28"/>
        </w:rPr>
        <w:t xml:space="preserve">感谢《论语通译》，让我能很好的去理解《论语》的内容。《论语》是我们的中华瑰宝，而《论语通译》是我们中学生的宝贝!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2025-01-19T07:56:40+08:00</dcterms:created>
  <dcterms:modified xsi:type="dcterms:W3CDTF">2025-01-19T07:56:40+08:00</dcterms:modified>
</cp:coreProperties>
</file>

<file path=docProps/custom.xml><?xml version="1.0" encoding="utf-8"?>
<Properties xmlns="http://schemas.openxmlformats.org/officeDocument/2006/custom-properties" xmlns:vt="http://schemas.openxmlformats.org/officeDocument/2006/docPropsVTypes"/>
</file>