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塔铺读后感1000字6篇</w:t>
      </w:r>
      <w:bookmarkEnd w:id="1"/>
    </w:p>
    <w:p>
      <w:pPr>
        <w:jc w:val="center"/>
        <w:spacing w:before="0" w:after="450"/>
      </w:pPr>
      <w:r>
        <w:rPr>
          <w:rFonts w:ascii="Arial" w:hAnsi="Arial" w:eastAsia="Arial" w:cs="Arial"/>
          <w:color w:val="999999"/>
          <w:sz w:val="20"/>
          <w:szCs w:val="20"/>
        </w:rPr>
        <w:t xml:space="preserve">来源：网络  作者：风起云涌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需要有深度的思考和分析，这有助于我们培养批判性思维，读后感是一种自我提升的过程，它让我们更好地理解和欣赏文学作品，小编今天就为您带来了塔铺读后感1000字6篇，相信一定会对你有所帮助。读史的时候就像看武侠一样，也有一种快意恩仇的...</w:t>
      </w:r>
    </w:p>
    <w:p>
      <w:pPr>
        <w:ind w:left="0" w:right="0" w:firstLine="560"/>
        <w:spacing w:before="450" w:after="450" w:line="312" w:lineRule="auto"/>
      </w:pPr>
      <w:r>
        <w:rPr>
          <w:rFonts w:ascii="宋体" w:hAnsi="宋体" w:eastAsia="宋体" w:cs="宋体"/>
          <w:color w:val="000"/>
          <w:sz w:val="28"/>
          <w:szCs w:val="28"/>
        </w:rPr>
        <w:t xml:space="preserve">读后感的写作需要有深度的思考和分析，这有助于我们培养批判性思维，读后感是一种自我提升的过程，它让我们更好地理解和欣赏文学作品，小编今天就为您带来了塔铺读后感1000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史的时候就像看武侠一样，也有一种快意恩仇的期待，所以当诛杀刘瑾王振之流，当九千九百岁的魏公公终于在惶恐中结束了自己的罪恶时，当徐阶终于熬倒严嵩，当戚继光平定了倭寇，当李如松、麻贵打退了丰臣秀吉的朝鲜梦时，总有种正义到来的快感。我会站在历史人物的视角，为他摇旗呐喊，也会为命运的转折而神伤，为大业转瞬空的朱允炆默哀，也为悲情愤懑的崇祯而嗟叹。</w:t>
      </w:r>
    </w:p>
    <w:p>
      <w:pPr>
        <w:ind w:left="0" w:right="0" w:firstLine="560"/>
        <w:spacing w:before="450" w:after="450" w:line="312" w:lineRule="auto"/>
      </w:pPr>
      <w:r>
        <w:rPr>
          <w:rFonts w:ascii="宋体" w:hAnsi="宋体" w:eastAsia="宋体" w:cs="宋体"/>
          <w:color w:val="000"/>
          <w:sz w:val="28"/>
          <w:szCs w:val="28"/>
        </w:rPr>
        <w:t xml:space="preserve">但历史也总是告诉我们，人性是复杂的，大明王朝最伟大的政治家张居正张大人不以身作则的教育方式差点毁了万历的三观（实际上也确实让万历更加复杂了），张大人出行的轿子要32个人才能抬起来，家人也在地方作威作福；民族英雄戚继光也是能抱大腿能拉关系的多面手。像杨继盛、海瑞一样纯粹的人毕竟是极少数。同样历史也诉说着在治理国家的道路上，单纯的理想主义者往往只能取得战术性胜利，海青天也只是嘉靖供起的一块丰碑，看看就好了，他并不准备让这块碑铺满大明王朝的江山。</w:t>
      </w:r>
    </w:p>
    <w:p>
      <w:pPr>
        <w:ind w:left="0" w:right="0" w:firstLine="560"/>
        <w:spacing w:before="450" w:after="450" w:line="312" w:lineRule="auto"/>
      </w:pPr>
      <w:r>
        <w:rPr>
          <w:rFonts w:ascii="宋体" w:hAnsi="宋体" w:eastAsia="宋体" w:cs="宋体"/>
          <w:color w:val="000"/>
          <w:sz w:val="28"/>
          <w:szCs w:val="28"/>
        </w:rPr>
        <w:t xml:space="preserve">人类的劣根性总是很难消除的，绝大部分人都是染缸里的一般人。大明王朝人才济济，也从来不缺乏混子和王八蛋，要收拾这些人，还必须是张首辅这样黑白通吃，有理想更有手段的人。所以我理解了那句话，“只有经历过地狱的磨练才能锻炼出创造天堂的力量”，经受过的苦难总会在一定时候灌注于你力量。所以我也理解了历史总是特别欣赏那些理想坚定的人，变得是斗争形式，不变的是初心。我也清楚了时间总是能大浪淘沙始见金，耐心一些，别在短暂的痛苦中迷茫、迷失，才能光芒加身。</w:t>
      </w:r>
    </w:p>
    <w:p>
      <w:pPr>
        <w:ind w:left="0" w:right="0" w:firstLine="560"/>
        <w:spacing w:before="450" w:after="450" w:line="312" w:lineRule="auto"/>
      </w:pPr>
      <w:r>
        <w:rPr>
          <w:rFonts w:ascii="宋体" w:hAnsi="宋体" w:eastAsia="宋体" w:cs="宋体"/>
          <w:color w:val="000"/>
          <w:sz w:val="28"/>
          <w:szCs w:val="28"/>
        </w:rPr>
        <w:t xml:space="preserve">我也更看到了，历史的巨大悲剧性，就如黑格尔所说“人类唯一能从历史中吸取的教训就是人类从来不会从历史中吸取教训”，不止是重蹈覆辙的问题，甚至是花样翻新的创造性的悲剧。如当年明月所说，所有发生的事，因为他有发生的理由，该犯的错还是要犯，该杀的人还是要杀，岳飞会死，袁崇焕会死，再过一千年还是会死。能超越历史的人，才能叫以史为鉴，然而我们终究不是圣人，我们有自己的欲望和弱点，能改的叫做缺点，不能改的叫做弱点，所有的错误，我们都知道，然而终究改不掉。</w:t>
      </w:r>
    </w:p>
    <w:p>
      <w:pPr>
        <w:ind w:left="0" w:right="0" w:firstLine="560"/>
        <w:spacing w:before="450" w:after="450" w:line="312" w:lineRule="auto"/>
      </w:pPr>
      <w:r>
        <w:rPr>
          <w:rFonts w:ascii="宋体" w:hAnsi="宋体" w:eastAsia="宋体" w:cs="宋体"/>
          <w:color w:val="000"/>
          <w:sz w:val="28"/>
          <w:szCs w:val="28"/>
        </w:rPr>
        <w:t xml:space="preserve">真没意思，没意思透了。但是面对现在的每一天，世界不还是那样有趣吗？</w:t>
      </w:r>
    </w:p>
    <w:p>
      <w:pPr>
        <w:ind w:left="0" w:right="0" w:firstLine="560"/>
        <w:spacing w:before="450" w:after="450" w:line="312" w:lineRule="auto"/>
      </w:pPr>
      <w:r>
        <w:rPr>
          <w:rFonts w:ascii="宋体" w:hAnsi="宋体" w:eastAsia="宋体" w:cs="宋体"/>
          <w:color w:val="000"/>
          <w:sz w:val="28"/>
          <w:szCs w:val="28"/>
        </w:rPr>
        <w:t xml:space="preserve">我可以用鲁短腿战撸打上王者；也可以低头思考递延所得税这种怪胎；我可以一个人独自徜徉在大明王朝的热血与悲凉；也可以悄悄放个屁让旁边的基友猝不及防，然后开始互相问候虎狼之词。</w:t>
      </w:r>
    </w:p>
    <w:p>
      <w:pPr>
        <w:ind w:left="0" w:right="0" w:firstLine="560"/>
        <w:spacing w:before="450" w:after="450" w:line="312" w:lineRule="auto"/>
      </w:pPr>
      <w:r>
        <w:rPr>
          <w:rFonts w:ascii="宋体" w:hAnsi="宋体" w:eastAsia="宋体" w:cs="宋体"/>
          <w:color w:val="000"/>
          <w:sz w:val="28"/>
          <w:szCs w:val="28"/>
        </w:rPr>
        <w:t xml:space="preserve">不断的自我思考，不断的自我改进，偶尔的驻足嬉戏，偶尔的沉默放逐。到底做什么事算珍惜时间，做什么事算浪费时间，主流可以给你答案，但没法给你快乐和人生。</w:t>
      </w:r>
    </w:p>
    <w:p>
      <w:pPr>
        <w:ind w:left="0" w:right="0" w:firstLine="560"/>
        <w:spacing w:before="450" w:after="450" w:line="312" w:lineRule="auto"/>
      </w:pPr>
      <w:r>
        <w:rPr>
          <w:rFonts w:ascii="宋体" w:hAnsi="宋体" w:eastAsia="宋体" w:cs="宋体"/>
          <w:color w:val="000"/>
          <w:sz w:val="28"/>
          <w:szCs w:val="28"/>
        </w:rPr>
        <w:t xml:space="preserve">当年明月说，“成功只有一个，按照自己的方式去度过人生”。三十年，我还在思考自己的方式。</w:t>
      </w:r>
    </w:p>
    <w:p>
      <w:pPr>
        <w:ind w:left="0" w:right="0" w:firstLine="560"/>
        <w:spacing w:before="450" w:after="450" w:line="312" w:lineRule="auto"/>
      </w:pPr>
      <w:r>
        <w:rPr>
          <w:rFonts w:ascii="宋体" w:hAnsi="宋体" w:eastAsia="宋体" w:cs="宋体"/>
          <w:color w:val="000"/>
          <w:sz w:val="28"/>
          <w:szCs w:val="28"/>
        </w:rPr>
        <w:t xml:space="preserve">?红楼梦》是我最爱读的一本书，它不仅是一部悲剧，而且是人类对美好的人性、人情和美。它集中了人性最本质的东西——人的生命是脆弱的，心灵也是脆弱的，就如林黛玉那样。</w:t>
      </w:r>
    </w:p>
    <w:p>
      <w:pPr>
        <w:ind w:left="0" w:right="0" w:firstLine="560"/>
        <w:spacing w:before="450" w:after="450" w:line="312" w:lineRule="auto"/>
      </w:pPr>
      <w:r>
        <w:rPr>
          <w:rFonts w:ascii="宋体" w:hAnsi="宋体" w:eastAsia="宋体" w:cs="宋体"/>
          <w:color w:val="000"/>
          <w:sz w:val="28"/>
          <w:szCs w:val="28"/>
        </w:rPr>
        <w:t xml:space="preserve">“两弯似蹙非蹙柳烟眉，一双似喜非喜含情目。态生两靥之愁，娇袭一身之病。泪光点点，娇喘微微。娴静时如姣花照水，行动处似弱柳扶风。心较比干多一窍，病如西子胜三分。”如此美人，最终却落的个忧郁而死，只因她一心追求爱情的永恒与唯一。</w:t>
      </w:r>
    </w:p>
    <w:p>
      <w:pPr>
        <w:ind w:left="0" w:right="0" w:firstLine="560"/>
        <w:spacing w:before="450" w:after="450" w:line="312" w:lineRule="auto"/>
      </w:pPr>
      <w:r>
        <w:rPr>
          <w:rFonts w:ascii="宋体" w:hAnsi="宋体" w:eastAsia="宋体" w:cs="宋体"/>
          <w:color w:val="000"/>
          <w:sz w:val="28"/>
          <w:szCs w:val="28"/>
        </w:rPr>
        <w:t xml:space="preserve">宝黛的爱情源自太虚幻境中的木石前盟，再加上红尘中的两小无猜，双方遂有了私订终身的意愿。从一开始的一见倾心到后来的心心相印，以及最后的心灰意冷。他们爱情的产生与发展正是两颗纯洁高尚的“心”相互碰撞沟通和彼此认同的过程。但在一个封建的大家庭里，这只能存在两颗真诚的心间，双方的爱情没有任何的承诺和物质保障。</w:t>
      </w:r>
    </w:p>
    <w:p>
      <w:pPr>
        <w:ind w:left="0" w:right="0" w:firstLine="560"/>
        <w:spacing w:before="450" w:after="450" w:line="312" w:lineRule="auto"/>
      </w:pPr>
      <w:r>
        <w:rPr>
          <w:rFonts w:ascii="宋体" w:hAnsi="宋体" w:eastAsia="宋体" w:cs="宋体"/>
          <w:color w:val="000"/>
          <w:sz w:val="28"/>
          <w:szCs w:val="28"/>
        </w:rPr>
        <w:t xml:space="preserve">宝钗是一个复杂的矛盾纠葛体，是一个委婉内敛的人她从小受到正统教育的熏陶，深受封建社会“女子无才便是德”的毒害，为人行事遵守三从四德，纲纪伦常，但实际上她对诸如《牡丹亭》、《西厢记》等了然于胸。宝玉和宝钗的爱情一开始并没有得到贾府上下的默许，实际起初贾母也许更倾向于黛玉或是宝琴。但随着情节的发展，宝钗和宝玉的爱情才得到了贾家上下的心照不宣。</w:t>
      </w:r>
    </w:p>
    <w:p>
      <w:pPr>
        <w:ind w:left="0" w:right="0" w:firstLine="560"/>
        <w:spacing w:before="450" w:after="450" w:line="312" w:lineRule="auto"/>
      </w:pPr>
      <w:r>
        <w:rPr>
          <w:rFonts w:ascii="宋体" w:hAnsi="宋体" w:eastAsia="宋体" w:cs="宋体"/>
          <w:color w:val="000"/>
          <w:sz w:val="28"/>
          <w:szCs w:val="28"/>
        </w:rPr>
        <w:t xml:space="preserve">“贾宝玉奇缘识金锁，薛宝钗巧合认通灵”。他们的爱情是大家认定的金玉良缘，是建立在世俗的物质基础和家族利益上的爱情，也是造成他们悲剧性结尾的原因之一。</w:t>
      </w:r>
    </w:p>
    <w:p>
      <w:pPr>
        <w:ind w:left="0" w:right="0" w:firstLine="560"/>
        <w:spacing w:before="450" w:after="450" w:line="312" w:lineRule="auto"/>
      </w:pPr>
      <w:r>
        <w:rPr>
          <w:rFonts w:ascii="宋体" w:hAnsi="宋体" w:eastAsia="宋体" w:cs="宋体"/>
          <w:color w:val="000"/>
          <w:sz w:val="28"/>
          <w:szCs w:val="28"/>
        </w:rPr>
        <w:t xml:space="preserve">为了真爱的人可以抛弃一切世俗名利，甚至可以背上不仁不义不中不孝的罪名。这就是作者曹雪芹对精神爱情的高度赞扬。后来宝玉中举，宝钗怀孕，可他却遁入空门，说明作者在精神追求和世俗情感方面的矛盾，也集中体现作者坚定崇高的爱情观。宝黛的爱情是个大悲剧，宝玉和宝钗的爱情也是个大悲剧，曹雪芹对两者结局是矛盾的，但无疑都寄予了深切的同情。曹雪芹曾惨痛地写道：“趁着这奈何天，伤怀日、寂寞时，试遣愚衷，因此上演出这怀金悼玉的‘红楼梦’”。爱情既是生活中的幸福之源，又是逃避人生的避难所。在《红楼梦》里，爱情是宿命的，爱情本身就是悲剧，是人的悲剧，是人的世界的悲剧。木石前盟和金玉良缘，只不过是两种悲剧的不同表现形式而已，在本质上是相通的，那就是它们都是理想追求与现实世界的相互冲突，共同作用的结果。</w:t>
      </w:r>
    </w:p>
    <w:p>
      <w:pPr>
        <w:ind w:left="0" w:right="0" w:firstLine="560"/>
        <w:spacing w:before="450" w:after="450" w:line="312" w:lineRule="auto"/>
      </w:pPr>
      <w:r>
        <w:rPr>
          <w:rFonts w:ascii="宋体" w:hAnsi="宋体" w:eastAsia="宋体" w:cs="宋体"/>
          <w:color w:val="000"/>
          <w:sz w:val="28"/>
          <w:szCs w:val="28"/>
        </w:rPr>
        <w:t xml:space="preserve">我们生活在由情感的锁链所组成的世界，而在情感的锁链中，必不可少的是爱情这个环扣。在红楼梦，在大观园里，爱情是永恒的，永恒使我们选择了它，永恒的爱情成了可塑性的话题。它引起了我们对人性的思考，对生活的思考。</w:t>
      </w:r>
    </w:p>
    <w:p>
      <w:pPr>
        <w:ind w:left="0" w:right="0" w:firstLine="560"/>
        <w:spacing w:before="450" w:after="450" w:line="312" w:lineRule="auto"/>
      </w:pPr>
      <w:r>
        <w:rPr>
          <w:rFonts w:ascii="宋体" w:hAnsi="宋体" w:eastAsia="宋体" w:cs="宋体"/>
          <w:color w:val="000"/>
          <w:sz w:val="28"/>
          <w:szCs w:val="28"/>
        </w:rPr>
        <w:t xml:space="preserve">人活在世上，虽然有许多烦恼和痛苦，但是我们却从没有放弃过追求理想和美，曹雪芹是这样，我们也应该是这样，历史正因为这样而继续向前发展。</w:t>
      </w:r>
    </w:p>
    <w:p>
      <w:pPr>
        <w:ind w:left="0" w:right="0" w:firstLine="560"/>
        <w:spacing w:before="450" w:after="450" w:line="312" w:lineRule="auto"/>
      </w:pPr>
      <w:r>
        <w:rPr>
          <w:rFonts w:ascii="宋体" w:hAnsi="宋体" w:eastAsia="宋体" w:cs="宋体"/>
          <w:color w:val="000"/>
          <w:sz w:val="28"/>
          <w:szCs w:val="28"/>
        </w:rPr>
        <w:t xml:space="preserve">?家》作为巴金最具代表性的作品和中国现代最杰出的长篇小说之一，标志着巴金思想、艺术的最高成就。</w:t>
      </w:r>
    </w:p>
    <w:p>
      <w:pPr>
        <w:ind w:left="0" w:right="0" w:firstLine="560"/>
        <w:spacing w:before="450" w:after="450" w:line="312" w:lineRule="auto"/>
      </w:pPr>
      <w:r>
        <w:rPr>
          <w:rFonts w:ascii="宋体" w:hAnsi="宋体" w:eastAsia="宋体" w:cs="宋体"/>
          <w:color w:val="000"/>
          <w:sz w:val="28"/>
          <w:szCs w:val="28"/>
        </w:rPr>
        <w:t xml:space="preserve">?家》主要讲述了拥护新思想的青年人与封建大家长的斗争和以高觉新为代表的既接受新思想又逆来顺受，奉行“作揖主义”的矛盾群体在社会转型期中的艰苦挣扎，以及封建家长制的不断没落。</w:t>
      </w:r>
    </w:p>
    <w:p>
      <w:pPr>
        <w:ind w:left="0" w:right="0" w:firstLine="560"/>
        <w:spacing w:before="450" w:after="450" w:line="312" w:lineRule="auto"/>
      </w:pPr>
      <w:r>
        <w:rPr>
          <w:rFonts w:ascii="宋体" w:hAnsi="宋体" w:eastAsia="宋体" w:cs="宋体"/>
          <w:color w:val="000"/>
          <w:sz w:val="28"/>
          <w:szCs w:val="28"/>
        </w:rPr>
        <w:t xml:space="preserve">?家》里的感情激流之所以特别能扣动人们的心扉，那是因为作品里许多悲惨的情节，大都来自于作者的亲身经历，其中浸染着作者强烈的爱和恨。看过《家》的人以及了解巴金先生生平的人都隐约感觉到《家》是巴金老先生根据自己青年时期的背景经历写成的，高觉慧的身上有巴金先生的影子，而高觉新则是巴金先生因破产自杀的大哥的缩影。</w:t>
      </w:r>
    </w:p>
    <w:p>
      <w:pPr>
        <w:ind w:left="0" w:right="0" w:firstLine="560"/>
        <w:spacing w:before="450" w:after="450" w:line="312" w:lineRule="auto"/>
      </w:pPr>
      <w:r>
        <w:rPr>
          <w:rFonts w:ascii="宋体" w:hAnsi="宋体" w:eastAsia="宋体" w:cs="宋体"/>
          <w:color w:val="000"/>
          <w:sz w:val="28"/>
          <w:szCs w:val="28"/>
        </w:rPr>
        <w:t xml:space="preserve">其次，在情节结构方面，小说擅于把众多的人物、自相的矛盾和纷繁的事件组合在一起，构成一幅幅富有时代特点的生活画面。</w:t>
      </w:r>
    </w:p>
    <w:p>
      <w:pPr>
        <w:ind w:left="0" w:right="0" w:firstLine="560"/>
        <w:spacing w:before="450" w:after="450" w:line="312" w:lineRule="auto"/>
      </w:pPr>
      <w:r>
        <w:rPr>
          <w:rFonts w:ascii="宋体" w:hAnsi="宋体" w:eastAsia="宋体" w:cs="宋体"/>
          <w:color w:val="000"/>
          <w:sz w:val="28"/>
          <w:szCs w:val="28"/>
        </w:rPr>
        <w:t xml:space="preserve">再次，在人物塑造方面，小说里的青年大都有见月伤怀、感花流泪的时代忧郁症，但作者却从他们各自不同的生活经历中，写出了他们绝不相同的风情神采，从而表现了鲜明的性格特征。</w:t>
      </w:r>
    </w:p>
    <w:p>
      <w:pPr>
        <w:ind w:left="0" w:right="0" w:firstLine="560"/>
        <w:spacing w:before="450" w:after="450" w:line="312" w:lineRule="auto"/>
      </w:pPr>
      <w:r>
        <w:rPr>
          <w:rFonts w:ascii="宋体" w:hAnsi="宋体" w:eastAsia="宋体" w:cs="宋体"/>
          <w:color w:val="000"/>
          <w:sz w:val="28"/>
          <w:szCs w:val="28"/>
        </w:rPr>
        <w:t xml:space="preserve">一部成功的长篇小说免不了典型的人物形象的塑造，个性鲜明，充实饱满的典型形象推动了故事情节的发展，而故事情节的不断发展使典型形象不断丰满起来，《家》——不是以跌宕起伏取胜，而是从各个细节，各个侧面去塑造人物的典型性，让每个人物都是活生生的从纸上走出来，归位于真实环境中的各阶层人群。</w:t>
      </w:r>
    </w:p>
    <w:p>
      <w:pPr>
        <w:ind w:left="0" w:right="0" w:firstLine="560"/>
        <w:spacing w:before="450" w:after="450" w:line="312" w:lineRule="auto"/>
      </w:pPr>
      <w:r>
        <w:rPr>
          <w:rFonts w:ascii="宋体" w:hAnsi="宋体" w:eastAsia="宋体" w:cs="宋体"/>
          <w:color w:val="000"/>
          <w:sz w:val="28"/>
          <w:szCs w:val="28"/>
        </w:rPr>
        <w:t xml:space="preserve">在对比中刻画人物性格，是《家》塑造人物形象的一个最显著的特点。作品通过不同性格的反比，相近性格的类比，以及同一人物在不同境况中的自比，突出人物性格的主要特征和复杂性，以及人物性格之间的\'对立和差别。这种对比，常常通过在同一事件或场面中各人的不同表现得到展现，这就使不同的性格或同一人物的不同侧面在映衬中更加鲜明。比如，写三兄弟都不相信“血光之灾”的鬼话，但觉新“担不起那不孝的罪名”，只好含泪依从；觉民要觉新去讲道理，对长辈还有所期待；觉慧态度坚决，主张不能屈服，“应该反抗”。三人的不同性格，表现的多么明晰。又如，写士娼出生的连长太太到高家借住，克明维护家庭的和自己的尊严，大胆卫道护法；克安明哲保身，溜之大吉；克定却想入非非，意欲引狼入室。刻画同是卫道者的不同面目和心态，入木三分。</w:t>
      </w:r>
    </w:p>
    <w:p>
      <w:pPr>
        <w:ind w:left="0" w:right="0" w:firstLine="560"/>
        <w:spacing w:before="450" w:after="450" w:line="312" w:lineRule="auto"/>
      </w:pPr>
      <w:r>
        <w:rPr>
          <w:rFonts w:ascii="宋体" w:hAnsi="宋体" w:eastAsia="宋体" w:cs="宋体"/>
          <w:color w:val="000"/>
          <w:sz w:val="28"/>
          <w:szCs w:val="28"/>
        </w:rPr>
        <w:t xml:space="preserve">人生有许多事都是冥冥中早已注定，比如那一梦红楼，梦魂中是多少人生的恩恩怨怨，悲欢离合。或许世上有太多的繁华，衬托着有些人的落魄，命运是公平，或许下一秒钟繁华就灰飞烟灭，随之而来的是有些人继而来之的富有，可谁又知这不是一场循环，环着每个人的命运？</w:t>
      </w:r>
    </w:p>
    <w:p>
      <w:pPr>
        <w:ind w:left="0" w:right="0" w:firstLine="560"/>
        <w:spacing w:before="450" w:after="450" w:line="312" w:lineRule="auto"/>
      </w:pPr>
      <w:r>
        <w:rPr>
          <w:rFonts w:ascii="宋体" w:hAnsi="宋体" w:eastAsia="宋体" w:cs="宋体"/>
          <w:color w:val="000"/>
          <w:sz w:val="28"/>
          <w:szCs w:val="28"/>
        </w:rPr>
        <w:t xml:space="preserve">?红楼梦》中就是这种联系的真实写照，这里面的人，都太贪恋人间烟火。在众人物之中，林黛玉最是不食人间烟火，而她错就错在太清高，让谁看得都难受，或许还有种说法，就是林黛玉清高了许多年，最后却贪恋红尘，以至于亡命，是因为她把一切都看得和她一般清高，殊不知身边的人有谁可以对人间烟火无动于衷？这两种说法我都不算赞同，事实上一切都早有安排，金陵十二钗的结局，在那一场太虚幻境中便已明了。因为贾府太繁荣，繁荣得让人看着眼红，而她们，贾府里那些姑娘却并不适合享受这种繁荣，在繁华面前，她们的一颦一笑都要受人约束，可却在约束中荣华富贵，享受仙境般的待遇，更可见想要得到的得到了，可另一件东西却会被取走。她们更适合在乡间纺织，和普通少女一样逛集市、采山花。可惜她们生的太美，太不平凡，在命运面前她们真的无动于衷，她们受命运的摆布，却无力反抗，也不想反抗。</w:t>
      </w:r>
    </w:p>
    <w:p>
      <w:pPr>
        <w:ind w:left="0" w:right="0" w:firstLine="560"/>
        <w:spacing w:before="450" w:after="450" w:line="312" w:lineRule="auto"/>
      </w:pPr>
      <w:r>
        <w:rPr>
          <w:rFonts w:ascii="宋体" w:hAnsi="宋体" w:eastAsia="宋体" w:cs="宋体"/>
          <w:color w:val="000"/>
          <w:sz w:val="28"/>
          <w:szCs w:val="28"/>
        </w:rPr>
        <w:t xml:space="preserve">我曾经喜欢过一句话：信命，但不认命。命运是受人指控的，如果贾府没有当年的那气派繁华，也不会衬托着被抄家之后的失魂落魄，或许我们再举一个例子，王熙凤机关算尽，最后却因病而终，谁知道这不是忽然的变化造成的？这就像传说中的冰火两重天，刚经历过寒冰刺骨的人，怎能再经得起烈火焚烧？也就是昔日的人儿太跋扈，落魄之后回想起昔日，才会难受。《红楼梦》里的人，病死的那些，估计大多都是心病，才会没人能医治。</w:t>
      </w:r>
    </w:p>
    <w:p>
      <w:pPr>
        <w:ind w:left="0" w:right="0" w:firstLine="560"/>
        <w:spacing w:before="450" w:after="450" w:line="312" w:lineRule="auto"/>
      </w:pPr>
      <w:r>
        <w:rPr>
          <w:rFonts w:ascii="宋体" w:hAnsi="宋体" w:eastAsia="宋体" w:cs="宋体"/>
          <w:color w:val="000"/>
          <w:sz w:val="28"/>
          <w:szCs w:val="28"/>
        </w:rPr>
        <w:t xml:space="preserve">或许《红楼》只有一次，有些人含冤而死却无怨，有些人伤心至死却无恨，有些人熬过了落魄的时候寿终正寝，有些人本就平凡所以有属于自己安乐的一生。最终一切结局，都归在“红尘烟火”这四个字上，贾府像《收尾?飞鸟各投林》中的那一句“好一似食尽鸟投林，落了片白茫茫大地真干净”一样由盛而衰，和人对红尘烟火的控制有着密切的关系。</w:t>
      </w:r>
    </w:p>
    <w:p>
      <w:pPr>
        <w:ind w:left="0" w:right="0" w:firstLine="560"/>
        <w:spacing w:before="450" w:after="450" w:line="312" w:lineRule="auto"/>
      </w:pPr>
      <w:r>
        <w:rPr>
          <w:rFonts w:ascii="宋体" w:hAnsi="宋体" w:eastAsia="宋体" w:cs="宋体"/>
          <w:color w:val="000"/>
          <w:sz w:val="28"/>
          <w:szCs w:val="28"/>
        </w:rPr>
        <w:t xml:space="preserve">最终落幕，有些人贪恋钱财，因而不得善终；有些人因贪恋红尘，死得让人心疼；有些人看破世间烟火，才会出家为僧；有些人则不食人间烟火，却因清高和高调死去……</w:t>
      </w:r>
    </w:p>
    <w:p>
      <w:pPr>
        <w:ind w:left="0" w:right="0" w:firstLine="560"/>
        <w:spacing w:before="450" w:after="450" w:line="312" w:lineRule="auto"/>
      </w:pPr>
      <w:r>
        <w:rPr>
          <w:rFonts w:ascii="宋体" w:hAnsi="宋体" w:eastAsia="宋体" w:cs="宋体"/>
          <w:color w:val="000"/>
          <w:sz w:val="28"/>
          <w:szCs w:val="28"/>
        </w:rPr>
        <w:t xml:space="preserve">人世间的繁华，终究还是要靠每个人贪恋烟火的程度而决定的，或许这也是冥冥中早已注定，对于烟火，节制的人不会善终，贪心的人却只得一晌贪欢。世间烟火，或许不需要太多的束缚，可却不能太自主，烟火不得不食，可却不能贪心不足。</w:t>
      </w:r>
    </w:p>
    <w:p>
      <w:pPr>
        <w:ind w:left="0" w:right="0" w:firstLine="560"/>
        <w:spacing w:before="450" w:after="450" w:line="312" w:lineRule="auto"/>
      </w:pPr>
      <w:r>
        <w:rPr>
          <w:rFonts w:ascii="宋体" w:hAnsi="宋体" w:eastAsia="宋体" w:cs="宋体"/>
          <w:color w:val="000"/>
          <w:sz w:val="28"/>
          <w:szCs w:val="28"/>
        </w:rPr>
        <w:t xml:space="preserve">在巴黎圣母院的两座钟楼中，有一个手工雕刻的拉丁词“命运”。它深深地刻在那里，看着圣母院百年沧桑。这本书围绕它展开。</w:t>
      </w:r>
    </w:p>
    <w:p>
      <w:pPr>
        <w:ind w:left="0" w:right="0" w:firstLine="560"/>
        <w:spacing w:before="450" w:after="450" w:line="312" w:lineRule="auto"/>
      </w:pPr>
      <w:r>
        <w:rPr>
          <w:rFonts w:ascii="宋体" w:hAnsi="宋体" w:eastAsia="宋体" w:cs="宋体"/>
          <w:color w:val="000"/>
          <w:sz w:val="28"/>
          <w:szCs w:val="28"/>
        </w:rPr>
        <w:t xml:space="preserve">巴黎圣母院，在伟大的法国作家雨果的笔下，美与丑、善与恶、人文与宗教在这里对峙、碰撞、爆发。最明显的是美和丑。</w:t>
      </w:r>
    </w:p>
    <w:p>
      <w:pPr>
        <w:ind w:left="0" w:right="0" w:firstLine="560"/>
        <w:spacing w:before="450" w:after="450" w:line="312" w:lineRule="auto"/>
      </w:pPr>
      <w:r>
        <w:rPr>
          <w:rFonts w:ascii="宋体" w:hAnsi="宋体" w:eastAsia="宋体" w:cs="宋体"/>
          <w:color w:val="000"/>
          <w:sz w:val="28"/>
          <w:szCs w:val="28"/>
        </w:rPr>
        <w:t xml:space="preserve">外表天生丑陋的卡西莫多，配得上任何可以用来描述外表的贬义词。雨果一出现就开始描述他的形象。四面体的鼻子，马蹄形的嘴巴，一只眼睛，整个身体都变形了，愤怒到连壮汉也被吓了三分。但他的心天生善良美丽。他可以在不冒生命危险的情况下拯救埃斯梅拉达。他可以抵抗乞讨团伙的攻击至死。他坚韧不拔。虽然他的外表是邪恶的，但他追求他所爱的，保护他所爱的。他有点愚蠢，对他的养父很忠诚。这个人让人们想起了李悝·杰。但是卡西莫多比李悝jy高。他有一种真正的气质，他会反抗，他会把养父完全变成一个魔鬼推倒巴黎圣母院。这样，卡西莫多就成了美国和中国的美人，而且天生就优于其他人。</w:t>
      </w:r>
    </w:p>
    <w:p>
      <w:pPr>
        <w:ind w:left="0" w:right="0" w:firstLine="560"/>
        <w:spacing w:before="450" w:after="450" w:line="312" w:lineRule="auto"/>
      </w:pPr>
      <w:r>
        <w:rPr>
          <w:rFonts w:ascii="宋体" w:hAnsi="宋体" w:eastAsia="宋体" w:cs="宋体"/>
          <w:color w:val="000"/>
          <w:sz w:val="28"/>
          <w:szCs w:val="28"/>
        </w:rPr>
        <w:t xml:space="preserve">埃斯梅拉达是另一种美。她的外表美得无法形容。在整本书中，所有的人和所有的故事都围绕着埃斯梅拉达的美丽展开。一个吉普赛女孩的心像宝石一样美丽。当卡西莫多受到羞辱时，她愿意给他一个水罐。她还有纯真的美和爱情的幻想美。她成了书中最悲惨的角色。她的命运就像一块透明的水晶玻璃，破碎了。</w:t>
      </w:r>
    </w:p>
    <w:p>
      <w:pPr>
        <w:ind w:left="0" w:right="0" w:firstLine="560"/>
        <w:spacing w:before="450" w:after="450" w:line="312" w:lineRule="auto"/>
      </w:pPr>
      <w:r>
        <w:rPr>
          <w:rFonts w:ascii="宋体" w:hAnsi="宋体" w:eastAsia="宋体" w:cs="宋体"/>
          <w:color w:val="000"/>
          <w:sz w:val="28"/>
          <w:szCs w:val="28"/>
        </w:rPr>
        <w:t xml:space="preserve">世界知道美是美，也是邪恶的。哪里有美，哪里就有丑。克劳德主教在《巴黎圣母院》中可以被描述为邪恶的化身。他内心高贵而邪恶。他会尽一切努力去得到他所爱的。如果他没有得到它，他将显示他的虚假和罪恶的本性，并彻底摧毁埃斯梅拉达。克劳德也是一个悲剧人物，知识渊博，一代人才，被神学摧毁。在克劳德的身上，它最能反映那个时代人们心中的欲望与外部环境中的宗教和神学约束之间的突出矛盾。克劳德是人文主义、理性主义和宗教形成的畸形。外界的束缚和内心的欲望，广博的知识和神学教条，使主教的灵魂分裂成两半。从他进入教堂的那一刻起，他的命运注定是悲剧。</w:t>
      </w:r>
    </w:p>
    <w:p>
      <w:pPr>
        <w:ind w:left="0" w:right="0" w:firstLine="560"/>
        <w:spacing w:before="450" w:after="450" w:line="312" w:lineRule="auto"/>
      </w:pPr>
      <w:r>
        <w:rPr>
          <w:rFonts w:ascii="宋体" w:hAnsi="宋体" w:eastAsia="宋体" w:cs="宋体"/>
          <w:color w:val="000"/>
          <w:sz w:val="28"/>
          <w:szCs w:val="28"/>
        </w:rPr>
        <w:t xml:space="preserve">由此可见，该书以美和丑为线索，以浪漫的风格描绘了一幅15世纪法国人文主义的图画。雨果用类似于中国道家的笔法告诉我们，辉煌的外表下可能隐藏着黑暗，美在丑之外，残缺与美紧密相连，善与恶并存。</w:t>
      </w:r>
    </w:p>
    <w:p>
      <w:pPr>
        <w:ind w:left="0" w:right="0" w:firstLine="560"/>
        <w:spacing w:before="450" w:after="450" w:line="312" w:lineRule="auto"/>
      </w:pPr>
      <w:r>
        <w:rPr>
          <w:rFonts w:ascii="宋体" w:hAnsi="宋体" w:eastAsia="宋体" w:cs="宋体"/>
          <w:color w:val="000"/>
          <w:sz w:val="28"/>
          <w:szCs w:val="28"/>
        </w:rPr>
        <w:t xml:space="preserve">一个国家、一个民族、一个人的个体如果不培养正确的美丑观，就不会长久。只有正确看待美和丑，知道做什么和不做什么，一个人才能发展。外表不是最重要的。最重要的是，每个人都坚持自己内心的善良，追求自己心中的道路，那么他自然会成功。</w:t>
      </w:r>
    </w:p>
    <w:p>
      <w:pPr>
        <w:ind w:left="0" w:right="0" w:firstLine="560"/>
        <w:spacing w:before="450" w:after="450" w:line="312" w:lineRule="auto"/>
      </w:pPr>
      <w:r>
        <w:rPr>
          <w:rFonts w:ascii="宋体" w:hAnsi="宋体" w:eastAsia="宋体" w:cs="宋体"/>
          <w:color w:val="000"/>
          <w:sz w:val="28"/>
          <w:szCs w:val="28"/>
        </w:rPr>
        <w:t xml:space="preserve">巴黎城有一万个钟声在响，圣母院已经没有烟了。雨果的作品表明人性中的善与美的悲壮战胜了宗教。我坚信，当圣母院重建时，命运的钟声将从天而降。它将追随文学巨人的精神，在历史的长河中流淌。</w:t>
      </w:r>
    </w:p>
    <w:p>
      <w:pPr>
        <w:ind w:left="0" w:right="0" w:firstLine="560"/>
        <w:spacing w:before="450" w:after="450" w:line="312" w:lineRule="auto"/>
      </w:pPr>
      <w:r>
        <w:rPr>
          <w:rFonts w:ascii="宋体" w:hAnsi="宋体" w:eastAsia="宋体" w:cs="宋体"/>
          <w:color w:val="000"/>
          <w:sz w:val="28"/>
          <w:szCs w:val="28"/>
        </w:rPr>
        <w:t xml:space="preserve">阳光射在门前的榕树下，投下斑驳的树影。屋外热浪阵阵，蝉声轰鸣。</w:t>
      </w:r>
    </w:p>
    <w:p>
      <w:pPr>
        <w:ind w:left="0" w:right="0" w:firstLine="560"/>
        <w:spacing w:before="450" w:after="450" w:line="312" w:lineRule="auto"/>
      </w:pPr>
      <w:r>
        <w:rPr>
          <w:rFonts w:ascii="宋体" w:hAnsi="宋体" w:eastAsia="宋体" w:cs="宋体"/>
          <w:color w:val="000"/>
          <w:sz w:val="28"/>
          <w:szCs w:val="28"/>
        </w:rPr>
        <w:t xml:space="preserve">蟪蛄（蝉）知盛夏之乐，而不知人之乐，我调侃着。</w:t>
      </w:r>
    </w:p>
    <w:p>
      <w:pPr>
        <w:ind w:left="0" w:right="0" w:firstLine="560"/>
        <w:spacing w:before="450" w:after="450" w:line="312" w:lineRule="auto"/>
      </w:pPr>
      <w:r>
        <w:rPr>
          <w:rFonts w:ascii="宋体" w:hAnsi="宋体" w:eastAsia="宋体" w:cs="宋体"/>
          <w:color w:val="000"/>
          <w:sz w:val="28"/>
          <w:szCs w:val="28"/>
        </w:rPr>
        <w:t xml:space="preserve">在我们印象的寓言故事中，蝉只是一个自命清高的伪君子。</w:t>
      </w:r>
    </w:p>
    <w:p>
      <w:pPr>
        <w:ind w:left="0" w:right="0" w:firstLine="560"/>
        <w:spacing w:before="450" w:after="450" w:line="312" w:lineRule="auto"/>
      </w:pPr>
      <w:r>
        <w:rPr>
          <w:rFonts w:ascii="宋体" w:hAnsi="宋体" w:eastAsia="宋体" w:cs="宋体"/>
          <w:color w:val="000"/>
          <w:sz w:val="28"/>
          <w:szCs w:val="28"/>
        </w:rPr>
        <w:t xml:space="preserve">但在《昆虫记》的“蝉出地洞”一文中，蝉变得机智，勤劳，是伟大的工程师。蝉的幼虫为了搭建一个蜕壳前的住所，可谓煞费苦心。</w:t>
      </w:r>
    </w:p>
    <w:p>
      <w:pPr>
        <w:ind w:left="0" w:right="0" w:firstLine="560"/>
        <w:spacing w:before="450" w:after="450" w:line="312" w:lineRule="auto"/>
      </w:pPr>
      <w:r>
        <w:rPr>
          <w:rFonts w:ascii="宋体" w:hAnsi="宋体" w:eastAsia="宋体" w:cs="宋体"/>
          <w:color w:val="000"/>
          <w:sz w:val="28"/>
          <w:szCs w:val="28"/>
        </w:rPr>
        <w:t xml:space="preserve">蝉的幼虫在向前挖掘时，用尿液把粉状泥土浇湿，使之成为糊状，并立刻用身子把糊状泥压贴在洞壁上。这时有弹性的泥土便糊在了原先干燥的土上，形成泥浆，渗进粗糙的泥土缝隙中。拌得最稀的泥浆渗透到最里层，剩下的则被幼虫再次挤压，堆积，涂在空余的缝隙中。这样一来，坑道便畅通无阻了，一点浮土都没有了。这就是为什么蝉的幼虫挖出的两百立方厘米的土全都消失不见了，因为已被就地和成了泥浆，比原先的没被钻透的泥土更瓷实，更匀称。</w:t>
      </w:r>
    </w:p>
    <w:p>
      <w:pPr>
        <w:ind w:left="0" w:right="0" w:firstLine="560"/>
        <w:spacing w:before="450" w:after="450" w:line="312" w:lineRule="auto"/>
      </w:pPr>
      <w:r>
        <w:rPr>
          <w:rFonts w:ascii="宋体" w:hAnsi="宋体" w:eastAsia="宋体" w:cs="宋体"/>
          <w:color w:val="000"/>
          <w:sz w:val="28"/>
          <w:szCs w:val="28"/>
        </w:rPr>
        <w:t xml:space="preserve">这是法布尔观察的昆虫。</w:t>
      </w:r>
    </w:p>
    <w:p>
      <w:pPr>
        <w:ind w:left="0" w:right="0" w:firstLine="560"/>
        <w:spacing w:before="450" w:after="450" w:line="312" w:lineRule="auto"/>
      </w:pPr>
      <w:r>
        <w:rPr>
          <w:rFonts w:ascii="宋体" w:hAnsi="宋体" w:eastAsia="宋体" w:cs="宋体"/>
          <w:color w:val="000"/>
          <w:sz w:val="28"/>
          <w:szCs w:val="28"/>
        </w:rPr>
        <w:t xml:space="preserve">在十九、二十世纪的法国，当许多作家正研究浪漫主义、批判现实主义、现代主义、存在主义时，他只是待在自己的实验室中，认真地观察这些小虫子。他的那股钻劲，韧劲，孜孜不倦，简直到了废寝忘食的程度。他笔下的那些昆虫，就连一般人讨厌的蜣螂，也都活灵活现，栩栩如生。充满灵性，让人看了之后觉得妙趣横生。</w:t>
      </w:r>
    </w:p>
    <w:p>
      <w:pPr>
        <w:ind w:left="0" w:right="0" w:firstLine="560"/>
        <w:spacing w:before="450" w:after="450" w:line="312" w:lineRule="auto"/>
      </w:pPr>
      <w:r>
        <w:rPr>
          <w:rFonts w:ascii="宋体" w:hAnsi="宋体" w:eastAsia="宋体" w:cs="宋体"/>
          <w:color w:val="000"/>
          <w:sz w:val="28"/>
          <w:szCs w:val="28"/>
        </w:rPr>
        <w:t xml:space="preserve">那么，他为什么沉迷研究昆虫呢？</w:t>
      </w:r>
    </w:p>
    <w:p>
      <w:pPr>
        <w:ind w:left="0" w:right="0" w:firstLine="560"/>
        <w:spacing w:before="450" w:after="450" w:line="312" w:lineRule="auto"/>
      </w:pPr>
      <w:r>
        <w:rPr>
          <w:rFonts w:ascii="宋体" w:hAnsi="宋体" w:eastAsia="宋体" w:cs="宋体"/>
          <w:color w:val="000"/>
          <w:sz w:val="28"/>
          <w:szCs w:val="28"/>
        </w:rPr>
        <w:t xml:space="preserve">前不久的美术课上，我看了意大利画家莫兰迪的作品。他生于19世纪末，一直没结婚，和3个独身的妹妹生活在一起，鲜少外出，甚至很少和人交往。在喧嚣的二十世纪，当其他的画家都沉迷于各种画派，各种主义的时候，他只是安静地待在老家博洛尼亚，静静地画着自己家的静物和窗外的风景。他一辈子几乎只画这些东西。博洛尼亚郊外的一些山，一些树，一些花，还有家里的一些瓶瓶罐罐，那些他看了几千遍，画了几千遍的静物。</w:t>
      </w:r>
    </w:p>
    <w:p>
      <w:pPr>
        <w:ind w:left="0" w:right="0" w:firstLine="560"/>
        <w:spacing w:before="450" w:after="450" w:line="312" w:lineRule="auto"/>
      </w:pPr>
      <w:r>
        <w:rPr>
          <w:rFonts w:ascii="宋体" w:hAnsi="宋体" w:eastAsia="宋体" w:cs="宋体"/>
          <w:color w:val="000"/>
          <w:sz w:val="28"/>
          <w:szCs w:val="28"/>
        </w:rPr>
        <w:t xml:space="preserve">我问我的老师：“他是怎么做到一直耐心地重复画这些东西呢？”老师思忖了一会儿。说：“他真得相信这些瓶瓶罐罐里有整个宇宙。”</w:t>
      </w:r>
    </w:p>
    <w:p>
      <w:pPr>
        <w:ind w:left="0" w:right="0" w:firstLine="560"/>
        <w:spacing w:before="450" w:after="450" w:line="312" w:lineRule="auto"/>
      </w:pPr>
      <w:r>
        <w:rPr>
          <w:rFonts w:ascii="宋体" w:hAnsi="宋体" w:eastAsia="宋体" w:cs="宋体"/>
          <w:color w:val="000"/>
          <w:sz w:val="28"/>
          <w:szCs w:val="28"/>
        </w:rPr>
        <w:t xml:space="preserve">他还说，当你花成千上万个小时观察某个东西，描绘某个东西时，你就会越来越接近这个事物的真实。</w:t>
      </w:r>
    </w:p>
    <w:p>
      <w:pPr>
        <w:ind w:left="0" w:right="0" w:firstLine="560"/>
        <w:spacing w:before="450" w:after="450" w:line="312" w:lineRule="auto"/>
      </w:pPr>
      <w:r>
        <w:rPr>
          <w:rFonts w:ascii="宋体" w:hAnsi="宋体" w:eastAsia="宋体" w:cs="宋体"/>
          <w:color w:val="000"/>
          <w:sz w:val="28"/>
          <w:szCs w:val="28"/>
        </w:rPr>
        <w:t xml:space="preserve">这时，我也明白了，法布尔为什么要观察昆虫。因为这样才能限度地逼近一只昆虫的真实。</w:t>
      </w:r>
    </w:p>
    <w:p>
      <w:pPr>
        <w:ind w:left="0" w:right="0" w:firstLine="560"/>
        <w:spacing w:before="450" w:after="450" w:line="312" w:lineRule="auto"/>
      </w:pPr>
      <w:r>
        <w:rPr>
          <w:rFonts w:ascii="宋体" w:hAnsi="宋体" w:eastAsia="宋体" w:cs="宋体"/>
          <w:color w:val="000"/>
          <w:sz w:val="28"/>
          <w:szCs w:val="28"/>
        </w:rPr>
        <w:t xml:space="preserve">认真做平凡的事，就像在做一件了不起的事一样；认真过短暂世俗的生活，就仿佛面对千秋万代一样。</w:t>
      </w:r>
    </w:p>
    <w:p>
      <w:pPr>
        <w:ind w:left="0" w:right="0" w:firstLine="560"/>
        <w:spacing w:before="450" w:after="450" w:line="312" w:lineRule="auto"/>
      </w:pPr>
      <w:r>
        <w:rPr>
          <w:rFonts w:ascii="宋体" w:hAnsi="宋体" w:eastAsia="宋体" w:cs="宋体"/>
          <w:color w:val="000"/>
          <w:sz w:val="28"/>
          <w:szCs w:val="28"/>
        </w:rPr>
        <w:t xml:space="preserve">蝉是如何蜕皮的？螳螂是怎样捕食的？金步甲的婚礼是什么样子的？大孔雀蝶是如何选择配偶的？正是这些细节，构成了大自然的本质，我们所生活的世界也因此丰富了成千上万倍。</w:t>
      </w:r>
    </w:p>
    <w:p>
      <w:pPr>
        <w:ind w:left="0" w:right="0" w:firstLine="560"/>
        <w:spacing w:before="450" w:after="450" w:line="312" w:lineRule="auto"/>
      </w:pPr>
      <w:r>
        <w:rPr>
          <w:rFonts w:ascii="宋体" w:hAnsi="宋体" w:eastAsia="宋体" w:cs="宋体"/>
          <w:color w:val="000"/>
          <w:sz w:val="28"/>
          <w:szCs w:val="28"/>
        </w:rPr>
        <w:t xml:space="preserve">要说法布尔为什么要研究昆虫，就是为了在节奏太快的生活中放松下来。在做完美实验抬起头的片刻，发现这个世界又清晰了一点。他用一生的时间说明了一个道理，人只要全力以赴地钻研某个问题，就会限度逼近它的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2025-04-03T19:08:25+08:00</dcterms:created>
  <dcterms:modified xsi:type="dcterms:W3CDTF">2025-04-03T19:08:25+08:00</dcterms:modified>
</cp:coreProperties>
</file>

<file path=docProps/custom.xml><?xml version="1.0" encoding="utf-8"?>
<Properties xmlns="http://schemas.openxmlformats.org/officeDocument/2006/custom-properties" xmlns:vt="http://schemas.openxmlformats.org/officeDocument/2006/docPropsVTypes"/>
</file>