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三三国演义的读后感推荐5篇</w:t>
      </w:r>
      <w:bookmarkEnd w:id="1"/>
    </w:p>
    <w:p>
      <w:pPr>
        <w:jc w:val="center"/>
        <w:spacing w:before="0" w:after="450"/>
      </w:pPr>
      <w:r>
        <w:rPr>
          <w:rFonts w:ascii="Arial" w:hAnsi="Arial" w:eastAsia="Arial" w:cs="Arial"/>
          <w:color w:val="999999"/>
          <w:sz w:val="20"/>
          <w:szCs w:val="20"/>
        </w:rPr>
        <w:t xml:space="preserve">来源：网络  作者：风起云涌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明朝罗贯中所著《三...</w:t>
      </w:r>
    </w:p>
    <w:p>
      <w:pPr>
        <w:ind w:left="0" w:right="0" w:firstLine="560"/>
        <w:spacing w:before="450" w:after="450" w:line="312" w:lineRule="auto"/>
      </w:pPr>
      <w:r>
        <w:rPr>
          <w:rFonts w:ascii="宋体" w:hAnsi="宋体" w:eastAsia="宋体" w:cs="宋体"/>
          <w:color w:val="000"/>
          <w:sz w:val="28"/>
          <w:szCs w:val="28"/>
        </w:rPr>
        <w:t xml:space="preserve">通过写读后感，我们可以加深对书中人物的情感联系，感同身受他们的快乐、悲伤和挫折，当我们撰写读后感时，我们追求的是将阅读的体验转化为文字，表达自己的情感和思考，以下是小编精心为您推荐的三三国演义的读后感推荐5篇，供大家参考。</w:t>
      </w:r>
    </w:p>
    <w:p>
      <w:pPr>
        <w:ind w:left="0" w:right="0" w:firstLine="560"/>
        <w:spacing w:before="450" w:after="450" w:line="312" w:lineRule="auto"/>
      </w:pPr>
      <w:r>
        <w:rPr>
          <w:rFonts w:ascii="宋体" w:hAnsi="宋体" w:eastAsia="宋体" w:cs="宋体"/>
          <w:color w:val="000"/>
          <w:sz w:val="28"/>
          <w:szCs w:val="28"/>
        </w:rPr>
        <w:t xml:space="preserve">明朝罗贯中所著《三国演义》讲述的是三国时期的人物和故事。</w:t>
      </w:r>
    </w:p>
    <w:p>
      <w:pPr>
        <w:ind w:left="0" w:right="0" w:firstLine="560"/>
        <w:spacing w:before="450" w:after="450" w:line="312" w:lineRule="auto"/>
      </w:pPr>
      <w:r>
        <w:rPr>
          <w:rFonts w:ascii="宋体" w:hAnsi="宋体" w:eastAsia="宋体" w:cs="宋体"/>
          <w:color w:val="000"/>
          <w:sz w:val="28"/>
          <w:szCs w:val="28"/>
        </w:rPr>
        <w:t xml:space="preserve">这本书主要写了蜀吴魏三个国家之间的斗争，最后魏国胜出。主人公有：刘备、关羽、张飞、诸葛亮、孙权、周瑜、曹操等。刘备的心胸比较宽广，关羽对刘备则是忠心耿耿，张飞很勇敢，诸葛亮机智过人，孙权既有智慧又勇敢，周瑜很有礼貌，曹操文武兼备。</w:t>
      </w:r>
    </w:p>
    <w:p>
      <w:pPr>
        <w:ind w:left="0" w:right="0" w:firstLine="560"/>
        <w:spacing w:before="450" w:after="450" w:line="312" w:lineRule="auto"/>
      </w:pPr>
      <w:r>
        <w:rPr>
          <w:rFonts w:ascii="宋体" w:hAnsi="宋体" w:eastAsia="宋体" w:cs="宋体"/>
          <w:color w:val="000"/>
          <w:sz w:val="28"/>
          <w:szCs w:val="28"/>
        </w:rPr>
        <w:t xml:space="preserve">我最喜欢的人物是诸葛亮，诸葛亮料事如神，聪明过人，为蜀国做出了不少贡献。草船借箭就充分说明了诸葛亮的机智勇敢、临危不乱。这部分讲周瑜欲除诸葛亮，要他十天造十万箭，诸葛亮不仅没拒绝，还立下了军令状，三天之内就能造十万只箭。他找来二十只船，船上布满稻草人，在一个大雾天里假装攻打曹营，曹军放箭，箭都射到稻草人身上了，诸葛亮就此成功借箭。</w:t>
      </w:r>
    </w:p>
    <w:p>
      <w:pPr>
        <w:ind w:left="0" w:right="0" w:firstLine="560"/>
        <w:spacing w:before="450" w:after="450" w:line="312" w:lineRule="auto"/>
      </w:pPr>
      <w:r>
        <w:rPr>
          <w:rFonts w:ascii="宋体" w:hAnsi="宋体" w:eastAsia="宋体" w:cs="宋体"/>
          <w:color w:val="000"/>
          <w:sz w:val="28"/>
          <w:szCs w:val="28"/>
        </w:rPr>
        <w:t xml:space="preserve">读了这本书，我对诸葛亮佩服得五体投地。诸葛亮知识渊博，才华横溢，善于借用气候、地形等自然环境来开展战斗，获得胜利。这启示我们要加强学习，拓宽知识面，提升自己的知识水平，在今后的学习、生活中要善于观察自然环境，察言观色，运用所掌握的知识，做出正确的判断，取得事半功倍的效果。</w:t>
      </w:r>
    </w:p>
    <w:p>
      <w:pPr>
        <w:ind w:left="0" w:right="0" w:firstLine="560"/>
        <w:spacing w:before="450" w:after="450" w:line="312" w:lineRule="auto"/>
      </w:pPr>
      <w:r>
        <w:rPr>
          <w:rFonts w:ascii="宋体" w:hAnsi="宋体" w:eastAsia="宋体" w:cs="宋体"/>
          <w:color w:val="000"/>
          <w:sz w:val="28"/>
          <w:szCs w:val="28"/>
        </w:rPr>
        <w:t xml:space="preserve">读《三国演义》有感作为中学生的我们，手中必定会备有基本本名著。读这些经典名著不仅能提高我们的写作水平，还能提升我们的文化素养。更能从中感悟到人生的真谛，我读过一些，并做下笔记。</w:t>
      </w:r>
    </w:p>
    <w:p>
      <w:pPr>
        <w:ind w:left="0" w:right="0" w:firstLine="560"/>
        <w:spacing w:before="450" w:after="450" w:line="312" w:lineRule="auto"/>
      </w:pPr>
      <w:r>
        <w:rPr>
          <w:rFonts w:ascii="宋体" w:hAnsi="宋体" w:eastAsia="宋体" w:cs="宋体"/>
          <w:color w:val="000"/>
          <w:sz w:val="28"/>
          <w:szCs w:val="28"/>
        </w:rPr>
        <w:t xml:space="preserve">?三国演义》是中华文化的一块瑰宝。以蜀汉政权的建立以及灭亡直至三分固归晋的过程为主线索展开情节，展示了宫廷内部，集团与集团之间，同一集团的不同势力之间，错综复杂的政治，军事斗争，再现了三国时期动荡不安的现实。</w:t>
      </w:r>
    </w:p>
    <w:p>
      <w:pPr>
        <w:ind w:left="0" w:right="0" w:firstLine="560"/>
        <w:spacing w:before="450" w:after="450" w:line="312" w:lineRule="auto"/>
      </w:pPr>
      <w:r>
        <w:rPr>
          <w:rFonts w:ascii="宋体" w:hAnsi="宋体" w:eastAsia="宋体" w:cs="宋体"/>
          <w:color w:val="000"/>
          <w:sz w:val="28"/>
          <w:szCs w:val="28"/>
        </w:rPr>
        <w:t xml:space="preserve">全书情节结构即宏伟壮阔又严密精巧，井井有条，脉络分明。许多情节，在我脑海中留下了深刻的印象。例如“三顾茅庐”，“桃园结义”“过五关斩六将”“关羽斩华雄”“关羽败走麦城”“青梅煮酒论英雄”“诸葛亮挥泪斩马谡”“诸葛亮舌战群儒”“草船借箭”。“赵子龙单骑救幼主”“赤壁之战”等等不胜枚举。</w:t>
      </w:r>
    </w:p>
    <w:p>
      <w:pPr>
        <w:ind w:left="0" w:right="0" w:firstLine="560"/>
        <w:spacing w:before="450" w:after="450" w:line="312" w:lineRule="auto"/>
      </w:pPr>
      <w:r>
        <w:rPr>
          <w:rFonts w:ascii="宋体" w:hAnsi="宋体" w:eastAsia="宋体" w:cs="宋体"/>
          <w:color w:val="000"/>
          <w:sz w:val="28"/>
          <w:szCs w:val="28"/>
        </w:rPr>
        <w:t xml:space="preserve">全书中，有诸多叱咤风云的英雄人物。他们的个性鲜明生动，如张飞的粗鲁豪爽：关羽的心性高傲，曹操的狡黠奸诈，周瑜的气量狭小，刘禅的昏庸无知等，都描写的栩栩如生。</w:t>
      </w:r>
    </w:p>
    <w:p>
      <w:pPr>
        <w:ind w:left="0" w:right="0" w:firstLine="560"/>
        <w:spacing w:before="450" w:after="450" w:line="312" w:lineRule="auto"/>
      </w:pPr>
      <w:r>
        <w:rPr>
          <w:rFonts w:ascii="宋体" w:hAnsi="宋体" w:eastAsia="宋体" w:cs="宋体"/>
          <w:color w:val="000"/>
          <w:sz w:val="28"/>
          <w:szCs w:val="28"/>
        </w:rPr>
        <w:t xml:space="preserve">全书中，最机智莫属诸葛亮了。他应他的智慧和忠心为他的主子刘备打下江山，原本可以称位的他但在于对助攻的忠心，最后死在五丈原他的死让我有所感叹，感叹为何像他这样的的英雄人物，最后的下场却是如此凄惨了？</w:t>
      </w:r>
    </w:p>
    <w:p>
      <w:pPr>
        <w:ind w:left="0" w:right="0" w:firstLine="560"/>
        <w:spacing w:before="450" w:after="450" w:line="312" w:lineRule="auto"/>
      </w:pPr>
      <w:r>
        <w:rPr>
          <w:rFonts w:ascii="宋体" w:hAnsi="宋体" w:eastAsia="宋体" w:cs="宋体"/>
          <w:color w:val="000"/>
          <w:sz w:val="28"/>
          <w:szCs w:val="28"/>
        </w:rPr>
        <w:t xml:space="preserve">诸葛亮给我留下深刻的\'印象，当他受主命欲联合东吴共抗曹操。当他面对东吴那些百官，面不改色应答如流，言语反击力道拿捏适度。他的从善如流，从容不迫让我佩服。</w:t>
      </w:r>
    </w:p>
    <w:p>
      <w:pPr>
        <w:ind w:left="0" w:right="0" w:firstLine="560"/>
        <w:spacing w:before="450" w:after="450" w:line="312" w:lineRule="auto"/>
      </w:pPr>
      <w:r>
        <w:rPr>
          <w:rFonts w:ascii="宋体" w:hAnsi="宋体" w:eastAsia="宋体" w:cs="宋体"/>
          <w:color w:val="000"/>
          <w:sz w:val="28"/>
          <w:szCs w:val="28"/>
        </w:rPr>
        <w:t xml:space="preserve">赵子龙独自一人，在敌人的重重包围之下，救下幼主，并毫发无损的将幼主送与主公的身边，他的忠心和勇气令我肃然起敬、</w:t>
      </w:r>
    </w:p>
    <w:p>
      <w:pPr>
        <w:ind w:left="0" w:right="0" w:firstLine="560"/>
        <w:spacing w:before="450" w:after="450" w:line="312" w:lineRule="auto"/>
      </w:pPr>
      <w:r>
        <w:rPr>
          <w:rFonts w:ascii="宋体" w:hAnsi="宋体" w:eastAsia="宋体" w:cs="宋体"/>
          <w:color w:val="000"/>
          <w:sz w:val="28"/>
          <w:szCs w:val="28"/>
        </w:rPr>
        <w:t xml:space="preserve">要说英雄人物，当之数不胜数，其中滋味得慢慢品才能知道。</w:t>
      </w:r>
    </w:p>
    <w:p>
      <w:pPr>
        <w:ind w:left="0" w:right="0" w:firstLine="560"/>
        <w:spacing w:before="450" w:after="450" w:line="312" w:lineRule="auto"/>
      </w:pPr>
      <w:r>
        <w:rPr>
          <w:rFonts w:ascii="宋体" w:hAnsi="宋体" w:eastAsia="宋体" w:cs="宋体"/>
          <w:color w:val="000"/>
          <w:sz w:val="28"/>
          <w:szCs w:val="28"/>
        </w:rPr>
        <w:t xml:space="preserve">而《三国演义》是我国古典小说四大名著之一，也是中国古代第一部长篇章回小说，是历史演义小说的经典之作作为中学生的我们应熟读于心</w:t>
      </w:r>
    </w:p>
    <w:p>
      <w:pPr>
        <w:ind w:left="0" w:right="0" w:firstLine="560"/>
        <w:spacing w:before="450" w:after="450" w:line="312" w:lineRule="auto"/>
      </w:pPr>
      <w:r>
        <w:rPr>
          <w:rFonts w:ascii="宋体" w:hAnsi="宋体" w:eastAsia="宋体" w:cs="宋体"/>
          <w:color w:val="000"/>
          <w:sz w:val="28"/>
          <w:szCs w:val="28"/>
        </w:rPr>
        <w:t xml:space="preserve">自从读了《三国演义》，我便爱上了历史。《三国演义》在非我们陈述历史的同时，也给我指引了人生的方向。</w:t>
      </w:r>
    </w:p>
    <w:p>
      <w:pPr>
        <w:ind w:left="0" w:right="0" w:firstLine="560"/>
        <w:spacing w:before="450" w:after="450" w:line="312" w:lineRule="auto"/>
      </w:pPr>
      <w:r>
        <w:rPr>
          <w:rFonts w:ascii="宋体" w:hAnsi="宋体" w:eastAsia="宋体" w:cs="宋体"/>
          <w:color w:val="000"/>
          <w:sz w:val="28"/>
          <w:szCs w:val="28"/>
        </w:rPr>
        <w:t xml:space="preserve">东汉末年，天下大乱，换近期已，群雄纷争，这是一个尔虞我诈的时代，只有最强大的人才能成为霸主，主宰这个时代。也正是这个时代，形成了三国鼎立的局面，这个时代，人才倍出，上演了一场精彩绝伦的天下之争。</w:t>
      </w:r>
    </w:p>
    <w:p>
      <w:pPr>
        <w:ind w:left="0" w:right="0" w:firstLine="560"/>
        <w:spacing w:before="450" w:after="450" w:line="312" w:lineRule="auto"/>
      </w:pPr>
      <w:r>
        <w:rPr>
          <w:rFonts w:ascii="宋体" w:hAnsi="宋体" w:eastAsia="宋体" w:cs="宋体"/>
          <w:color w:val="000"/>
          <w:sz w:val="28"/>
          <w:szCs w:val="28"/>
        </w:rPr>
        <w:t xml:space="preserve">我读懂了诸葛亮。被世人称为“卧龙”的诸葛亮，满腹经纶，学富五车，自刘备三顾茅庐后为蜀国称为三国中的\'一强做出了卓越的贡献。火烧新野，水淹七军，草船借箭，空城绝唱，哪个不是诸葛亮的杰作？我为他超人的智慧所折服，但更让我敬佩的，是他的忠诚！诸葛亮从未有过反叛之心，他完全有能力也有资格退下刘禅自己称帝，但他没有，先帝的厚恩他无法忘记。他死心塌地，不管前方有多少危机等着他。他将自己毕生所学全部倾授予姜维，而自己的儿子却学识平庸，诸葛亮，将自己的一切都奉献给了蜀国，正是有了诸葛亮，才有了蜀国的崛起！诸葛亮的一生，是精彩的一生，是辉煌的一生，是豪迈的一生！当今社会，不缺少人才，缺的就是忠心耿耿的人，人人都厌恶黑暗你，可黑暗却仿佛要吞噬光明，若是多一些诸葛亮这样的人，光明一定会战胜黑暗，中国也一定能走向强大！诸葛亮用自己的一生诠释了，什么是，忠！</w:t>
      </w:r>
    </w:p>
    <w:p>
      <w:pPr>
        <w:ind w:left="0" w:right="0" w:firstLine="560"/>
        <w:spacing w:before="450" w:after="450" w:line="312" w:lineRule="auto"/>
      </w:pPr>
      <w:r>
        <w:rPr>
          <w:rFonts w:ascii="宋体" w:hAnsi="宋体" w:eastAsia="宋体" w:cs="宋体"/>
          <w:color w:val="000"/>
          <w:sz w:val="28"/>
          <w:szCs w:val="28"/>
        </w:rPr>
        <w:t xml:space="preserve">我读懂了赵云。一名将军，最大的荣誉就是为自己的主公，国家冲锋陷阵，奋勇杀敌，即使战死沙场也引以为豪。赵云就是一个典型。他武功高强，经验丰富，胆识过人，刘备曾说：“子龙一身都是胆。”他的一生从未打过一场败仗，这种传奇也只有常山赵子龙能创下了。赵云没有诸葛亮那样聪明的头脑，但他也一心向忠，为救阿斗，他在长坂坡杀得七进七出，精疲力竭也要护主。我仿佛看见在战乱中，赵云只身一人，左手青釭剑，右手亮银 枪，胯下白龙马，一身白盔白甲，在敌营中来回穿梭，杀得魏军片甲不留。战胜风采，丝毫不减！</w:t>
      </w:r>
    </w:p>
    <w:p>
      <w:pPr>
        <w:ind w:left="0" w:right="0" w:firstLine="560"/>
        <w:spacing w:before="450" w:after="450" w:line="312" w:lineRule="auto"/>
      </w:pPr>
      <w:r>
        <w:rPr>
          <w:rFonts w:ascii="宋体" w:hAnsi="宋体" w:eastAsia="宋体" w:cs="宋体"/>
          <w:color w:val="000"/>
          <w:sz w:val="28"/>
          <w:szCs w:val="28"/>
        </w:rPr>
        <w:t xml:space="preserve">自认为自己也读懂了曹植，但是我错了。“本是同根生，相煎何太急。”“仿佛兮若轻云之蔽月，飘飖兮若流风之回雪”这些千古绝文皆出自曹植之手。虽然当时许多人忙着抢地盘，抢天下，但也有人不爱乱世纷争，比如曹植，他整天在家与文人饮酒作诗，完全不顾外面。总以为曹植太邋遢堕落了，实际上，他也有他的苦衷，他的哥哥曹丕总认为曹植要篡位，找得许多麻烦。曹植不贪图功名利禄，只是过着属于自己的自由生活，他，永远是历代文人的榜样！</w:t>
      </w:r>
    </w:p>
    <w:p>
      <w:pPr>
        <w:ind w:left="0" w:right="0" w:firstLine="560"/>
        <w:spacing w:before="450" w:after="450" w:line="312" w:lineRule="auto"/>
      </w:pPr>
      <w:r>
        <w:rPr>
          <w:rFonts w:ascii="宋体" w:hAnsi="宋体" w:eastAsia="宋体" w:cs="宋体"/>
          <w:color w:val="000"/>
          <w:sz w:val="28"/>
          <w:szCs w:val="28"/>
        </w:rPr>
        <w:t xml:space="preserve">?三国演义》让我领略了真正的乱世争斗，辉煌，壮烈，悲凉……时时刻刻都在领悟着，时时刻刻都在品味着，时时刻刻都在感动着。读好《三国演义》，你可以活出不一样的人生。</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古典名著《三国演义》使我明白了分久必合，合久必分的历史规律。一幕幕精彩的好戏在我眼前上衣。这是一部历史，它记载了从东汉末年黄巾军起义到公元280年约110多年的历史。它又是一部详尽而宏大的历史舞台，让我认识了一个个人物。曹操的诡诈，刘备的谦逊，孔明的谨慎，周瑜的心胸狭窄，赵云的胆识......。</w:t>
      </w:r>
    </w:p>
    <w:p>
      <w:pPr>
        <w:ind w:left="0" w:right="0" w:firstLine="560"/>
        <w:spacing w:before="450" w:after="450" w:line="312" w:lineRule="auto"/>
      </w:pPr>
      <w:r>
        <w:rPr>
          <w:rFonts w:ascii="宋体" w:hAnsi="宋体" w:eastAsia="宋体" w:cs="宋体"/>
          <w:color w:val="000"/>
          <w:sz w:val="28"/>
          <w:szCs w:val="28"/>
        </w:rPr>
        <w:t xml:space="preserve">曹操是一个奸臣。这是历史对他的评价，但我有自己的观点，“挟天子以令诸侯”体现他做事周到的特点。“宁我负天下人，休叫天下人负我”是他的人生哲学，他求贤若渴，看重人才，无贵贱之分，打破常规吸收人才。胆小的刘备，讲仁义，爱戴百姓，注重人才，才使得关羽，张飞，赵云都在他帐下听令。“遥想公瑾当年，小乔初嫁了，雄姿英发，羽扇论今......”这是我刚刚学会背诵的苏轼的词。它再现了赤壁之战的战火纷飞，也为三国鼎立定下了基础。而我最崇拜的诸葛亮。他是一个鞠躬尽瘁死而后己的.好大臣。刘备三顾茅庐请来 了诸葛亮。事实证明了诸葛亮的才能。空城记，草船借箭充分证明了这一点。而“五丈原前点，四十九盏明灯，一心只为酬三顾”又看出了诸葛亮的忠心耿耿。</w:t>
      </w:r>
    </w:p>
    <w:p>
      <w:pPr>
        <w:ind w:left="0" w:right="0" w:firstLine="560"/>
        <w:spacing w:before="450" w:after="450" w:line="312" w:lineRule="auto"/>
      </w:pPr>
      <w:r>
        <w:rPr>
          <w:rFonts w:ascii="宋体" w:hAnsi="宋体" w:eastAsia="宋体" w:cs="宋体"/>
          <w:color w:val="000"/>
          <w:sz w:val="28"/>
          <w:szCs w:val="28"/>
        </w:rPr>
        <w:t xml:space="preserve">一部《三国演义》再现了历史的风卷残云。而我们作为新时代的少年应该同时具有诸葛亮的“识”“忠”，赵云的“胆”，曹操的用人无贵贱之分的原则，刘备谦逊做人的性格，这都是我们今天应该学习的做人道理。只要踏踏实实走好每一段路，成功一定会离我们越来越近。一篇《三国演义》真是让我受益匪浅啊！</w:t>
      </w:r>
    </w:p>
    <w:p>
      <w:pPr>
        <w:ind w:left="0" w:right="0" w:firstLine="560"/>
        <w:spacing w:before="450" w:after="450" w:line="312" w:lineRule="auto"/>
      </w:pPr>
      <w:r>
        <w:rPr>
          <w:rFonts w:ascii="宋体" w:hAnsi="宋体" w:eastAsia="宋体" w:cs="宋体"/>
          <w:color w:val="000"/>
          <w:sz w:val="28"/>
          <w:szCs w:val="28"/>
        </w:rPr>
        <w:t xml:space="preserve">一本好书，可以洗涤人的心灵；一本好书，可以陶冶人的情操；一本好书，可以开阔人的视野。这个暑假，我阅读了经典名著《三国演义》。</w:t>
      </w:r>
    </w:p>
    <w:p>
      <w:pPr>
        <w:ind w:left="0" w:right="0" w:firstLine="560"/>
        <w:spacing w:before="450" w:after="450" w:line="312" w:lineRule="auto"/>
      </w:pPr>
      <w:r>
        <w:rPr>
          <w:rFonts w:ascii="宋体" w:hAnsi="宋体" w:eastAsia="宋体" w:cs="宋体"/>
          <w:color w:val="000"/>
          <w:sz w:val="28"/>
          <w:szCs w:val="28"/>
        </w:rPr>
        <w:t xml:space="preserve">这本书的故事呢，相信大家都已耳熟能详。主要讲的是在东汉末年群雄并起，再到后面的三国鼎立，直到最后的晋朝。在这当中有许多好故事，比如温酒斩华雄、大意失荆州、三气周瑜、诸葛亮骂王朗、火烧连营等等。这些故事都说明了一个道理——骄兵必败，不能自信过头。这也正是作者想要表达的吧。我也深刻体会到了这一点，决定以后要收敛自我，不在下课时大声喧哗，尽量做好自己，不影响他人。</w:t>
      </w:r>
    </w:p>
    <w:p>
      <w:pPr>
        <w:ind w:left="0" w:right="0" w:firstLine="560"/>
        <w:spacing w:before="450" w:after="450" w:line="312" w:lineRule="auto"/>
      </w:pPr>
      <w:r>
        <w:rPr>
          <w:rFonts w:ascii="宋体" w:hAnsi="宋体" w:eastAsia="宋体" w:cs="宋体"/>
          <w:color w:val="000"/>
          <w:sz w:val="28"/>
          <w:szCs w:val="28"/>
        </w:rPr>
        <w:t xml:space="preserve">还有一些故事呢，就讲的是关于神机妙算的，比如空城计、水淹七军、七擒孟获等。这当中最经典的就是空城计了。讲的是诸葛亮当时败给司马懿，当时只剩一些老弱病残了。司马懿后率兵奔赴城下，却见城门敞开，诸葛亮在城上悠闲自在的弹琴。为什么会让人头皮发麻呢？首先是诸葛亮化解了危机，其次诸葛亮料定司马懿认为他不会冒险，早已猜透敌方的内心。难怪让司马懿都自叹不如了。</w:t>
      </w:r>
    </w:p>
    <w:p>
      <w:pPr>
        <w:ind w:left="0" w:right="0" w:firstLine="560"/>
        <w:spacing w:before="450" w:after="450" w:line="312" w:lineRule="auto"/>
      </w:pPr>
      <w:r>
        <w:rPr>
          <w:rFonts w:ascii="宋体" w:hAnsi="宋体" w:eastAsia="宋体" w:cs="宋体"/>
          <w:color w:val="000"/>
          <w:sz w:val="28"/>
          <w:szCs w:val="28"/>
        </w:rPr>
        <w:t xml:space="preserve">还有就是三顾茅庐、美人计、张飞怒抽张达范疆等。正是有着刘皇叔的礼贤下士，才有了诸葛先生的肝脑涂地，最终合作达到蜀国的鼎盛；因为董卓依仗权势，目中无人，为了貂蝉欲杀吕布，才有了王允的反间成功，借吕布之手除掉董卓；由于张飞一直不能改掉酒后心情暴躁的陋习，导致张达范疆认为走投无路，杀掉张飞投奔东吴。这些都说明了有时对他人的态度能决定自己的命运。所以，我将来要善待身边的每一个人，也许你对他人的尊重会换来自己的如意，正应了一句话“尊重他人就是尊重自己”。</w:t>
      </w:r>
    </w:p>
    <w:p>
      <w:pPr>
        <w:ind w:left="0" w:right="0" w:firstLine="560"/>
        <w:spacing w:before="450" w:after="450" w:line="312" w:lineRule="auto"/>
      </w:pPr>
      <w:r>
        <w:rPr>
          <w:rFonts w:ascii="宋体" w:hAnsi="宋体" w:eastAsia="宋体" w:cs="宋体"/>
          <w:color w:val="000"/>
          <w:sz w:val="28"/>
          <w:szCs w:val="28"/>
        </w:rPr>
        <w:t xml:space="preserve">虽然在刚开始的时候，听到阅读批注三国演义这个作业时苦闷不已，但现在，在读完这本书后，我明白了许多，也被这本书填补了不少性格的不足之处，感谢这项作业，感谢老师。总之，一本好书会让人一生受益无穷！书籍是人类进步的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2024-11-22T20:41:17+08:00</dcterms:created>
  <dcterms:modified xsi:type="dcterms:W3CDTF">2024-11-22T20:41:17+08:00</dcterms:modified>
</cp:coreProperties>
</file>

<file path=docProps/custom.xml><?xml version="1.0" encoding="utf-8"?>
<Properties xmlns="http://schemas.openxmlformats.org/officeDocument/2006/custom-properties" xmlns:vt="http://schemas.openxmlformats.org/officeDocument/2006/docPropsVTypes"/>
</file>