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拇指班长20读后感7篇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在阅读中的困惑和疑问，通过写读后感，我们可以发现文学作品中的隐含信息和象征意义，下面是小编为您分享的拇指班长20读后感7篇，感谢您的参阅。寒假，我以迅雷不及掩耳的速度，快速地读完了《拇指班长》第一册，读完这本书，...</w:t>
      </w:r>
    </w:p>
    <w:p>
      <w:pPr>
        <w:ind w:left="0" w:right="0" w:firstLine="560"/>
        <w:spacing w:before="450" w:after="450" w:line="312" w:lineRule="auto"/>
      </w:pPr>
      <w:r>
        <w:rPr>
          <w:rFonts w:ascii="宋体" w:hAnsi="宋体" w:eastAsia="宋体" w:cs="宋体"/>
          <w:color w:val="000"/>
          <w:sz w:val="28"/>
          <w:szCs w:val="28"/>
        </w:rPr>
        <w:t xml:space="preserve">通过读后感，我们可以反思自己在阅读中的困惑和疑问，通过写读后感，我们可以发现文学作品中的隐含信息和象征意义，下面是小编为您分享的拇指班长20读后感7篇，感谢您的参阅。</w:t>
      </w:r>
    </w:p>
    <w:p>
      <w:pPr>
        <w:ind w:left="0" w:right="0" w:firstLine="560"/>
        <w:spacing w:before="450" w:after="450" w:line="312" w:lineRule="auto"/>
      </w:pPr>
      <w:r>
        <w:rPr>
          <w:rFonts w:ascii="宋体" w:hAnsi="宋体" w:eastAsia="宋体" w:cs="宋体"/>
          <w:color w:val="000"/>
          <w:sz w:val="28"/>
          <w:szCs w:val="28"/>
        </w:rPr>
        <w:t xml:space="preserve">寒假，我以迅雷不及掩耳的速度，快速地读完了《拇指班长》第一册，读完这本书，我的心犹如一面平静的湖水，扔进一块石头，荡起层层涟漪，久久不能平静。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个叫孔东东的男孩在班里最大的敌人就是班长孔西西，孔东东搞了一个恶作剧——趁着班长孔西西不留神，在他的珍珠奶茶里撒入了胡椒粉、鸡精、酸梅粉……不料，孔西西喝下这杯特殊调制的珍珠奶茶后，竟然变成了拇指一般大的小人儿。在和拇指班长斗智斗勇的过程中，孔东东竟然开始佩服班长了。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自从孔西西变小后，孔东东就知错就改，上课认真听，作业按时交。孔东东也有一颗善良的心灵。他把孔西西变小后，并没有扔下她不管，而是细心照顾她，天天去上学的时候，把孔西西放在自己的衣兜里，让孔西西也可以听到老师教的知识。</w:t>
      </w:r>
    </w:p>
    <w:p>
      <w:pPr>
        <w:ind w:left="0" w:right="0" w:firstLine="560"/>
        <w:spacing w:before="450" w:after="450" w:line="312" w:lineRule="auto"/>
      </w:pPr>
      <w:r>
        <w:rPr>
          <w:rFonts w:ascii="宋体" w:hAnsi="宋体" w:eastAsia="宋体" w:cs="宋体"/>
          <w:color w:val="000"/>
          <w:sz w:val="28"/>
          <w:szCs w:val="28"/>
        </w:rPr>
        <w:t xml:space="preserve">在最后一章时，孔东东把他自己给变小了，可有趣了。孔东东再喝第三十八口珍珠奶茶时，把自己给变小了。</w:t>
      </w:r>
    </w:p>
    <w:p>
      <w:pPr>
        <w:ind w:left="0" w:right="0" w:firstLine="560"/>
        <w:spacing w:before="450" w:after="450" w:line="312" w:lineRule="auto"/>
      </w:pPr>
      <w:r>
        <w:rPr>
          <w:rFonts w:ascii="宋体" w:hAnsi="宋体" w:eastAsia="宋体" w:cs="宋体"/>
          <w:color w:val="000"/>
          <w:sz w:val="28"/>
          <w:szCs w:val="28"/>
        </w:rPr>
        <w:t xml:space="preserve">读完这本书，我感觉到：太神奇了！太神奇了！一杯珍珠奶茶竟然能把人变成拇指般大小的人，虽然这只是虚幻的，但作者却写得和真的一样，我们也要有一颗善良的心灵，去帮助我们身边每一个需要帮助的人，让他们得到温暖。</w:t>
      </w:r>
    </w:p>
    <w:p>
      <w:pPr>
        <w:ind w:left="0" w:right="0" w:firstLine="560"/>
        <w:spacing w:before="450" w:after="450" w:line="312" w:lineRule="auto"/>
      </w:pPr>
      <w:r>
        <w:rPr>
          <w:rFonts w:ascii="宋体" w:hAnsi="宋体" w:eastAsia="宋体" w:cs="宋体"/>
          <w:color w:val="000"/>
          <w:sz w:val="28"/>
          <w:szCs w:val="28"/>
        </w:rPr>
        <w:t xml:space="preserve">我用一个假期的时间读完了《拇指班长—时空快线再出发》这本书。</w:t>
      </w:r>
    </w:p>
    <w:p>
      <w:pPr>
        <w:ind w:left="0" w:right="0" w:firstLine="560"/>
        <w:spacing w:before="450" w:after="450" w:line="312" w:lineRule="auto"/>
      </w:pPr>
      <w:r>
        <w:rPr>
          <w:rFonts w:ascii="宋体" w:hAnsi="宋体" w:eastAsia="宋体" w:cs="宋体"/>
          <w:color w:val="000"/>
          <w:sz w:val="28"/>
          <w:szCs w:val="28"/>
        </w:rPr>
        <w:t xml:space="preserve">这本书主要内容是孔东东爸爸的小学同学冬瓜得了肿瘤，生命危在旦夕，孔东东请求孔西西用酸梅糖的神奇力量帮助了冬瓜恢复了健康。冬瓜康复后十分高兴的举办了一场同学会，请来了自己的小学同学，老师。孔东东爸爸参加了这场同学会，想到了寻找过去。于是，孔东东，孔西西带着孔东东的爸爸，孔西西的爸爸，妈妈以及他们的老师分别回到了他们的童年。接着，他们还去拜访了童年的作家，舞蹈家等等，他们发现每一段成长都有相似之处。</w:t>
      </w:r>
    </w:p>
    <w:p>
      <w:pPr>
        <w:ind w:left="0" w:right="0" w:firstLine="560"/>
        <w:spacing w:before="450" w:after="450" w:line="312" w:lineRule="auto"/>
      </w:pPr>
      <w:r>
        <w:rPr>
          <w:rFonts w:ascii="宋体" w:hAnsi="宋体" w:eastAsia="宋体" w:cs="宋体"/>
          <w:color w:val="000"/>
          <w:sz w:val="28"/>
          <w:szCs w:val="28"/>
        </w:rPr>
        <w:t xml:space="preserve">这本书是一个六年级小学生的故事，他们利用酸梅糖的神奇力量做了很多有意思的事，这正是最吸引我的地方。它让我乐在其中，也让我回忆起我小时候的故事，发现了每一次成功都来之不易，都是经过刻苦的努力来成就的`。每一个人在成长的过程中发生的故事不一定都一样，经历的坎坷也有很多，但都有一些相似。童年很快乐，我们要珍惜自己的童年，用刻苦的努力与汗水，换来一次次成功。</w:t>
      </w:r>
    </w:p>
    <w:p>
      <w:pPr>
        <w:ind w:left="0" w:right="0" w:firstLine="560"/>
        <w:spacing w:before="450" w:after="450" w:line="312" w:lineRule="auto"/>
      </w:pPr>
      <w:r>
        <w:rPr>
          <w:rFonts w:ascii="宋体" w:hAnsi="宋体" w:eastAsia="宋体" w:cs="宋体"/>
          <w:color w:val="000"/>
          <w:sz w:val="28"/>
          <w:szCs w:val="28"/>
        </w:rPr>
        <w:t xml:space="preserve">姐姐借我一本《拇指班长》的书，这本书我爱不释手，因为里面的故事内容生动有趣，人物非常活泼可爱。</w:t>
      </w:r>
    </w:p>
    <w:p>
      <w:pPr>
        <w:ind w:left="0" w:right="0" w:firstLine="560"/>
        <w:spacing w:before="450" w:after="450" w:line="312" w:lineRule="auto"/>
      </w:pPr>
      <w:r>
        <w:rPr>
          <w:rFonts w:ascii="宋体" w:hAnsi="宋体" w:eastAsia="宋体" w:cs="宋体"/>
          <w:color w:val="000"/>
          <w:sz w:val="28"/>
          <w:szCs w:val="28"/>
        </w:rPr>
        <w:t xml:space="preserve">这本书主要讲的是孔东东最大的敌人是班长孔西西，他很憎恨她，在她的朱古力奶茶里放了乱七八糟的调料想捉弄她，没想到，把她变成了一个拇指般大小的小人。其实，孔西西觉得当上小人也挺不错的。能把孔东东的飞碟当飞机开；能把橡皮当床睡；能用尺子当滑梯玩；能把塑料椅子当成滑冰场溜冰……当上小人的孔西西机智勇敢，她想小人也能做大事，糖果店经常有蚂蚁来偷吃糖果，她想出了一个好办法让蚂蚁们迅速撤离糖果店，这件事轰动了整个城市。最后，孔东东和孔西西成为了好朋友。</w:t>
      </w:r>
    </w:p>
    <w:p>
      <w:pPr>
        <w:ind w:left="0" w:right="0" w:firstLine="560"/>
        <w:spacing w:before="450" w:after="450" w:line="312" w:lineRule="auto"/>
      </w:pPr>
      <w:r>
        <w:rPr>
          <w:rFonts w:ascii="宋体" w:hAnsi="宋体" w:eastAsia="宋体" w:cs="宋体"/>
          <w:color w:val="000"/>
          <w:sz w:val="28"/>
          <w:szCs w:val="28"/>
        </w:rPr>
        <w:t xml:space="preserve">孔西西是个多么讨人喜欢的女孩呀！即使在变成小人以后，她也一样优秀，她遇到事情沉着冷静，用智慧解决了许多难题。我有时遇到困难不思考，要么哭鼻子，要么请求别人帮助。我和孔西西同样是女生，她能做得到，我为什么做不到呢？</w:t>
      </w:r>
    </w:p>
    <w:p>
      <w:pPr>
        <w:ind w:left="0" w:right="0" w:firstLine="560"/>
        <w:spacing w:before="450" w:after="450" w:line="312" w:lineRule="auto"/>
      </w:pPr>
      <w:r>
        <w:rPr>
          <w:rFonts w:ascii="宋体" w:hAnsi="宋体" w:eastAsia="宋体" w:cs="宋体"/>
          <w:color w:val="000"/>
          <w:sz w:val="28"/>
          <w:szCs w:val="28"/>
        </w:rPr>
        <w:t xml:space="preserve">孔西西是个好班长，同样也是我心目中学习的榜样。</w:t>
      </w:r>
    </w:p>
    <w:p>
      <w:pPr>
        <w:ind w:left="0" w:right="0" w:firstLine="560"/>
        <w:spacing w:before="450" w:after="450" w:line="312" w:lineRule="auto"/>
      </w:pPr>
      <w:r>
        <w:rPr>
          <w:rFonts w:ascii="宋体" w:hAnsi="宋体" w:eastAsia="宋体" w:cs="宋体"/>
          <w:color w:val="000"/>
          <w:sz w:val="28"/>
          <w:szCs w:val="28"/>
        </w:rPr>
        <w:t xml:space="preserve">这几天，我看了《拇指班长》。这本书的作者是商晓娜，大概二十多岁。正因为这样，所以她写的童话很有趣。这本书主要讲了一个叫孔东东的男孩在班级里最大的敌人就是班长孔西西。为了报复孔西西。孔东东搞了一个恶作剧：趁孔西西不注意，在她的珍珠奶茶里撒入了胡椒粉、鸡精、酸梅粉……不料，孔西西喝下这一杯特殊调制的珍珠奶茶后，竟然变成了拇指般大小的人儿。</w:t>
      </w:r>
    </w:p>
    <w:p>
      <w:pPr>
        <w:ind w:left="0" w:right="0" w:firstLine="560"/>
        <w:spacing w:before="450" w:after="450" w:line="312" w:lineRule="auto"/>
      </w:pPr>
      <w:r>
        <w:rPr>
          <w:rFonts w:ascii="宋体" w:hAnsi="宋体" w:eastAsia="宋体" w:cs="宋体"/>
          <w:color w:val="000"/>
          <w:sz w:val="28"/>
          <w:szCs w:val="28"/>
        </w:rPr>
        <w:t xml:space="preserve">不过，变小了的班长也不好欺负，她不仅把水枪里灌上红墨水，把孔东东的屁股打成猴子(红)屁股，还学会了开飞碟，阻止了一场火灾，破获了一起奇案。孔东东开始佩服班长了，决定找解药，不料弄巧成拙，把自己变小了……这个故事有一点科幻的成分，但我还是挺喜欢的，我希望自己也能够变成拇指般大小的人。</w:t>
      </w:r>
    </w:p>
    <w:p>
      <w:pPr>
        <w:ind w:left="0" w:right="0" w:firstLine="560"/>
        <w:spacing w:before="450" w:after="450" w:line="312" w:lineRule="auto"/>
      </w:pPr>
      <w:r>
        <w:rPr>
          <w:rFonts w:ascii="宋体" w:hAnsi="宋体" w:eastAsia="宋体" w:cs="宋体"/>
          <w:color w:val="000"/>
          <w:sz w:val="28"/>
          <w:szCs w:val="28"/>
        </w:rPr>
        <w:t xml:space="preserve">这样，我就能为大家做点好事。如果我变成了小人，我希望自己能够像孔西西一样抓一些坏蛋，成为一名大侠，^_^，虽然这是不可能的，但我相信一定会有这样的药。另外，我觉得这名作者写的文章很幽默，而且题目跟大家都看过的《拇指公主》差不多，商晓娜姐姐肯定也看过这本书。希望她能再多多写一些作品，让我饱饱眼福。</w:t>
      </w:r>
    </w:p>
    <w:p>
      <w:pPr>
        <w:ind w:left="0" w:right="0" w:firstLine="560"/>
        <w:spacing w:before="450" w:after="450" w:line="312" w:lineRule="auto"/>
      </w:pPr>
      <w:r>
        <w:rPr>
          <w:rFonts w:ascii="宋体" w:hAnsi="宋体" w:eastAsia="宋体" w:cs="宋体"/>
          <w:color w:val="000"/>
          <w:sz w:val="28"/>
          <w:szCs w:val="28"/>
        </w:rPr>
        <w:t xml:space="preserve">这本书主要写了一个叫孔东东的男孩在班里最大的敌人是班长孔西西，孔东东搞了一个恶作剧——趁着班长孔西西不留神，在她的珍珠奶茶里撒了胡椒粉，鸡精，酸梅粉······不料，孔西西喝下这杯特殊调制的珍珠奶茶后，竟然变成了拇指一般大的小人儿。</w:t>
      </w:r>
    </w:p>
    <w:p>
      <w:pPr>
        <w:ind w:left="0" w:right="0" w:firstLine="560"/>
        <w:spacing w:before="450" w:after="450" w:line="312" w:lineRule="auto"/>
      </w:pPr>
      <w:r>
        <w:rPr>
          <w:rFonts w:ascii="宋体" w:hAnsi="宋体" w:eastAsia="宋体" w:cs="宋体"/>
          <w:color w:val="000"/>
          <w:sz w:val="28"/>
          <w:szCs w:val="28"/>
        </w:rPr>
        <w:t xml:space="preserve">在和拇指班长斗智斗勇的过程中，孔东东竟然开始佩服班长了。</w:t>
      </w:r>
    </w:p>
    <w:p>
      <w:pPr>
        <w:ind w:left="0" w:right="0" w:firstLine="560"/>
        <w:spacing w:before="450" w:after="450" w:line="312" w:lineRule="auto"/>
      </w:pPr>
      <w:r>
        <w:rPr>
          <w:rFonts w:ascii="宋体" w:hAnsi="宋体" w:eastAsia="宋体" w:cs="宋体"/>
          <w:color w:val="000"/>
          <w:sz w:val="28"/>
          <w:szCs w:val="28"/>
        </w:rPr>
        <w:t xml:space="preserve">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我喜欢这本书的理由是：这本书不仅开阔了我的想象力，而且这本书也让我有了一个更加奇思妙想地思绪，让我的作文更加生动，形象。</w:t>
      </w:r>
    </w:p>
    <w:p>
      <w:pPr>
        <w:ind w:left="0" w:right="0" w:firstLine="560"/>
        <w:spacing w:before="450" w:after="450" w:line="312" w:lineRule="auto"/>
      </w:pPr>
      <w:r>
        <w:rPr>
          <w:rFonts w:ascii="宋体" w:hAnsi="宋体" w:eastAsia="宋体" w:cs="宋体"/>
          <w:color w:val="000"/>
          <w:sz w:val="28"/>
          <w:szCs w:val="28"/>
        </w:rPr>
        <w:t xml:space="preserve">暑假里，我读了5本书。其中我最喜欢的一本是《拇指班长8》。这本书的内容是这样的：过寒假的时候，孔西西突发奇想，想回到清朝去看一看。于是她带上了孔东东，借用了“酸梅糖”的力量，穿越来到了康熙年间。他们遇见了12岁的康熙小皇帝，并与他成为了好朋友，而后三人又一起穿越到乾隆年间，说服乾隆跟他们一起回到21世纪。21世纪的文明让康熙和乾隆赞叹不已，他们陶醉在了高科技的生活里。不料王老师布置了一篇作文，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我对22世纪充满了好奇，所以我认真仔细地读着。22世纪的地球被一团迷雾笼罩着，人们太贪图安逸享受，出门就开车，不走路，交通拥堵，尾气排放严重超标。大部分的动物都灭绝了，幸存下来的几只也都关在笼子里。这时的鸡，鸭，鹅，兔都变成了稀有动物。看到这里我简直惊呆了。到底是什么原因呢？“环境严重污染，资源严重短缺”这就是原因。人们再创造世界的同时，也在毁灭着世界。江河湖海都干渴了，地里的庄稼也没了收成。人类长得又矮又小，我猜他们多半是给饿的。人类的脑袋大，四肢小，我想那是因为人们光动脑子想着怎么偷懒，图安逸享受，懒得动的缘故。</w:t>
      </w:r>
    </w:p>
    <w:p>
      <w:pPr>
        <w:ind w:left="0" w:right="0" w:firstLine="560"/>
        <w:spacing w:before="450" w:after="450" w:line="312" w:lineRule="auto"/>
      </w:pPr>
      <w:r>
        <w:rPr>
          <w:rFonts w:ascii="宋体" w:hAnsi="宋体" w:eastAsia="宋体" w:cs="宋体"/>
          <w:color w:val="000"/>
          <w:sz w:val="28"/>
          <w:szCs w:val="28"/>
        </w:rPr>
        <w:t xml:space="preserve">怎么我们的世界会变成这个样子呢？太可怕了！我们一定要保护环境，减少污染。从我做起，人人有责。让我们一起来保护环境，保护世界吧！只有这样，到了22世纪，我们的世界才能更美好！</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