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有关党员学习中国共产党九十年夺取新民主主义革命的全国性胜利读后感怎么写</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有关党员学习中国共产党九十年夺取新民主主义革命的全国性胜利读后感怎么写一严格按照党章和细则的要求，遵循“坚持标准、保证质量、改善结构、慎重发展”的方针，坚持“自上而下、自下而上、上下结合”的程序，严把党员队伍入口关，坚持党员标准，保证党员质...</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有关党员学习中国共产党九十年夺取新民主主义革命的全国性胜利读后感怎么写一</w:t>
      </w:r>
    </w:p>
    <w:p>
      <w:pPr>
        <w:ind w:left="0" w:right="0" w:firstLine="560"/>
        <w:spacing w:before="450" w:after="450" w:line="312" w:lineRule="auto"/>
      </w:pPr>
      <w:r>
        <w:rPr>
          <w:rFonts w:ascii="宋体" w:hAnsi="宋体" w:eastAsia="宋体" w:cs="宋体"/>
          <w:color w:val="000"/>
          <w:sz w:val="28"/>
          <w:szCs w:val="28"/>
        </w:rPr>
        <w:t xml:space="preserve">严格按照党章和细则的要求，遵循“坚持标准、保证质量、改善结构、慎重发展”的方针，坚持“自上而下、自下而上、上下结合”的程序，严把党员队伍入口关，坚持党员标准，保证党员质量，坚持成熟一个，发展一个，把质量第一放在发展的首位，决不把那些不具备党员条件的人吸收到党内来。坚持统筹兼顾和数量均衡的原则。</w:t>
      </w:r>
    </w:p>
    <w:p>
      <w:pPr>
        <w:ind w:left="0" w:right="0" w:firstLine="560"/>
        <w:spacing w:before="450" w:after="450" w:line="312" w:lineRule="auto"/>
      </w:pPr>
      <w:r>
        <w:rPr>
          <w:rFonts w:ascii="宋体" w:hAnsi="宋体" w:eastAsia="宋体" w:cs="宋体"/>
          <w:color w:val="000"/>
          <w:sz w:val="28"/>
          <w:szCs w:val="28"/>
        </w:rPr>
        <w:t xml:space="preserve">二、严格组织程序，确定发展对象</w:t>
      </w:r>
    </w:p>
    <w:p>
      <w:pPr>
        <w:ind w:left="0" w:right="0" w:firstLine="560"/>
        <w:spacing w:before="450" w:after="450" w:line="312" w:lineRule="auto"/>
      </w:pPr>
      <w:r>
        <w:rPr>
          <w:rFonts w:ascii="宋体" w:hAnsi="宋体" w:eastAsia="宋体" w:cs="宋体"/>
          <w:color w:val="000"/>
          <w:sz w:val="28"/>
          <w:szCs w:val="28"/>
        </w:rPr>
        <w:t xml:space="preserve">201x年全村计划发展党员1名的培养教育;加强对预备党员的培养教育。认真对考察情况以及程度进行全面分析，广泛听取党内外群众意见，使全村年轻党员在党员队伍中的比例逐年稳中有升，党员队伍结构逐年改善，党员队伍的整体素质逐年提高。结合全村经济发展的趋势，重点培养一些致富带头人和村后备干部、社会服务人才、乡土人才，把他们逐步吸收到党员队伍中来，并发挥他们的带头作用。</w:t>
      </w:r>
    </w:p>
    <w:p>
      <w:pPr>
        <w:ind w:left="0" w:right="0" w:firstLine="560"/>
        <w:spacing w:before="450" w:after="450" w:line="312" w:lineRule="auto"/>
      </w:pPr>
      <w:r>
        <w:rPr>
          <w:rFonts w:ascii="宋体" w:hAnsi="宋体" w:eastAsia="宋体" w:cs="宋体"/>
          <w:color w:val="000"/>
          <w:sz w:val="28"/>
          <w:szCs w:val="28"/>
        </w:rPr>
        <w:t xml:space="preserve">三、明确措施，不断壮大申请入党积极分子队伍</w:t>
      </w:r>
    </w:p>
    <w:p>
      <w:pPr>
        <w:ind w:left="0" w:right="0" w:firstLine="560"/>
        <w:spacing w:before="450" w:after="450" w:line="312" w:lineRule="auto"/>
      </w:pPr>
      <w:r>
        <w:rPr>
          <w:rFonts w:ascii="宋体" w:hAnsi="宋体" w:eastAsia="宋体" w:cs="宋体"/>
          <w:color w:val="000"/>
          <w:sz w:val="28"/>
          <w:szCs w:val="28"/>
        </w:rPr>
        <w:t xml:space="preserve">一是党支部要抓好学习，加强对党外同志的教育，激发他们的入党热情，通过有计划地组织积极分子学习党史、党章，党的路线、方针、政策和党的基本知识，加深他们对党的了解，要做好深入细致的思想政治工作，宣传优秀共产党员的模范事迹，提高他们的政治觉悟，利用党员与入党积极分子结对子的帮教方法，定期谈话，端正入党动机，促使他们积极向党组织靠拢。。</w:t>
      </w:r>
    </w:p>
    <w:p>
      <w:pPr>
        <w:ind w:left="0" w:right="0" w:firstLine="560"/>
        <w:spacing w:before="450" w:after="450" w:line="312" w:lineRule="auto"/>
      </w:pPr>
      <w:r>
        <w:rPr>
          <w:rFonts w:ascii="宋体" w:hAnsi="宋体" w:eastAsia="宋体" w:cs="宋体"/>
          <w:color w:val="000"/>
          <w:sz w:val="28"/>
          <w:szCs w:val="28"/>
        </w:rPr>
        <w:t xml:space="preserve">二是坚持对发展对象进行短期集中培训制度和公示制度、全程联名推荐制度。通过培训使他们懂得党的知识，明确党员应具备的条件，增强党性观念。通过公示了解他们在群众工中的表现和威信。通过全程联名推荐，了解他们在党员中的熟悉程度。</w:t>
      </w:r>
    </w:p>
    <w:p>
      <w:pPr>
        <w:ind w:left="0" w:right="0" w:firstLine="560"/>
        <w:spacing w:before="450" w:after="450" w:line="312" w:lineRule="auto"/>
      </w:pPr>
      <w:r>
        <w:rPr>
          <w:rFonts w:ascii="宋体" w:hAnsi="宋体" w:eastAsia="宋体" w:cs="宋体"/>
          <w:color w:val="000"/>
          <w:sz w:val="28"/>
          <w:szCs w:val="28"/>
        </w:rPr>
        <w:t xml:space="preserve">三是村党支部严格组织考察、定期分析研究，针对存在的问题，提出进一步培养教育的意见并认真负责地填写培养考察表。</w:t>
      </w:r>
    </w:p>
    <w:p>
      <w:pPr>
        <w:ind w:left="0" w:right="0" w:firstLine="560"/>
        <w:spacing w:before="450" w:after="450" w:line="312" w:lineRule="auto"/>
      </w:pPr>
      <w:r>
        <w:rPr>
          <w:rFonts w:ascii="宋体" w:hAnsi="宋体" w:eastAsia="宋体" w:cs="宋体"/>
          <w:color w:val="000"/>
          <w:sz w:val="28"/>
          <w:szCs w:val="28"/>
        </w:rPr>
        <w:t xml:space="preserve">四是入党积极分子要定期向党组织递交思想汇报，向组织汇报自己的学习工作情况。</w:t>
      </w:r>
    </w:p>
    <w:p>
      <w:pPr>
        <w:ind w:left="0" w:right="0" w:firstLine="560"/>
        <w:spacing w:before="450" w:after="450" w:line="312" w:lineRule="auto"/>
      </w:pPr>
      <w:r>
        <w:rPr>
          <w:rFonts w:ascii="宋体" w:hAnsi="宋体" w:eastAsia="宋体" w:cs="宋体"/>
          <w:color w:val="000"/>
          <w:sz w:val="28"/>
          <w:szCs w:val="28"/>
        </w:rPr>
        <w:t xml:space="preserve">五是入党积极分子必须由团内进行推优，切实把好发展党员每个环节的质量关。</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1、村党支部要确定重点培养对象和发展对象，发展党员工作列入支部年终目标考核的重点之一。</w:t>
      </w:r>
    </w:p>
    <w:p>
      <w:pPr>
        <w:ind w:left="0" w:right="0" w:firstLine="560"/>
        <w:spacing w:before="450" w:after="450" w:line="312" w:lineRule="auto"/>
      </w:pPr>
      <w:r>
        <w:rPr>
          <w:rFonts w:ascii="宋体" w:hAnsi="宋体" w:eastAsia="宋体" w:cs="宋体"/>
          <w:color w:val="000"/>
          <w:sz w:val="28"/>
          <w:szCs w:val="28"/>
        </w:rPr>
        <w:t xml:space="preserve">2、村党支部要抓好入党积极分子的培训。通过集中培训和党员与入党积极分子结对子的方法，加强对入党积极分子的培养教育。</w:t>
      </w:r>
    </w:p>
    <w:p>
      <w:pPr>
        <w:ind w:left="0" w:right="0" w:firstLine="560"/>
        <w:spacing w:before="450" w:after="450" w:line="312" w:lineRule="auto"/>
      </w:pPr>
      <w:r>
        <w:rPr>
          <w:rFonts w:ascii="宋体" w:hAnsi="宋体" w:eastAsia="宋体" w:cs="宋体"/>
          <w:color w:val="000"/>
          <w:sz w:val="28"/>
          <w:szCs w:val="28"/>
        </w:rPr>
        <w:t xml:space="preserve">3、要严格遵守发展党员的程序、有关纪律和发展党员全程联名推荐制度、公示制度，广泛征求党内外群众的意见。</w:t>
      </w:r>
    </w:p>
    <w:p>
      <w:pPr>
        <w:ind w:left="0" w:right="0" w:firstLine="560"/>
        <w:spacing w:before="450" w:after="450" w:line="312" w:lineRule="auto"/>
      </w:pPr>
      <w:r>
        <w:rPr>
          <w:rFonts w:ascii="宋体" w:hAnsi="宋体" w:eastAsia="宋体" w:cs="宋体"/>
          <w:color w:val="000"/>
          <w:sz w:val="28"/>
          <w:szCs w:val="28"/>
        </w:rPr>
        <w:t xml:space="preserve">4、为使201x年计划得到落实，全体党员要积极做好宣传教育工作。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有关党员学习中国共产党九十年夺取新民主主义革命的全国性胜利读后感怎么写二</w:t>
      </w:r>
    </w:p>
    <w:p>
      <w:pPr>
        <w:ind w:left="0" w:right="0" w:firstLine="560"/>
        <w:spacing w:before="450" w:after="450" w:line="312" w:lineRule="auto"/>
      </w:pPr>
      <w:r>
        <w:rPr>
          <w:rFonts w:ascii="宋体" w:hAnsi="宋体" w:eastAsia="宋体" w:cs="宋体"/>
          <w:color w:val="000"/>
          <w:sz w:val="28"/>
          <w:szCs w:val="28"/>
        </w:rPr>
        <w:t xml:space="preserve">通过在省委党校两个月的学习，使我深深地明白，加强党性修养，始终保持共产党人的蓬勃朝气和浩然正气是非常重要的，也使我在党性修养上得到了锻炼和提高，特别是使我对共产党员尤其是领导干部如何增强党性锻炼有了一个新的认识。现将党性教育学习心得汇报如下：</w:t>
      </w:r>
    </w:p>
    <w:p>
      <w:pPr>
        <w:ind w:left="0" w:right="0" w:firstLine="560"/>
        <w:spacing w:before="450" w:after="450" w:line="312" w:lineRule="auto"/>
      </w:pPr>
      <w:r>
        <w:rPr>
          <w:rFonts w:ascii="宋体" w:hAnsi="宋体" w:eastAsia="宋体" w:cs="宋体"/>
          <w:color w:val="000"/>
          <w:sz w:val="28"/>
          <w:szCs w:val="28"/>
        </w:rPr>
        <w:t xml:space="preserve">党性修养是增强党性、保持党的先进和纯洁性的重要措施，也是实现党所肩负的历史使命的现实需要。因此，在工作中要着眼跨越发展大局，充分认识保持党的纯洁性的极端重要性和紧迫性。始终保持党的纯洁性，是我们党经受风险考验、抵御危险挑战，历经磨难而不衰、千锤百炼更坚强，始终站在时代前列、开创伟大事业的重要前提。在实现跨越发展的伟大实践中，各级党组织和广大党员干部在攻坚克难、坚强奋起中锤炼纯洁性，在崛起危难、超常努力中强化纯洁性，在爬坡破难、苦干实干中展现纯洁性，充分发挥了战斗堡垒和先锋模范作用。但是也要清醒地看到，随着改革开放和社会主义市场经济的深入发展，随着党的队伍越来越壮大，管党治党的任务越来越艰巨，保持队伍纯洁性的问题更加突出地摆在我们面前。面对推进新一轮西部大开发的历史机遇、面对加快建设西部经济发展高地的繁重任务、面对加快转变经济发展方式的攻坚考验，更加需要以坚强的党性、纯洁的党风、严明的党纪，保障和推动各项事业发展。我们要站在经受“四种考验”、化解“四种危险”的政治高度，强化思想理论武装，发扬优良作风，加强党性修养和党性锻炼，不断增强自我净化、自我完善、自我革新、自我提高能力，以每个人自身的纯洁性来确保党的肌体纯洁健康。</w:t>
      </w:r>
    </w:p>
    <w:p>
      <w:pPr>
        <w:ind w:left="0" w:right="0" w:firstLine="560"/>
        <w:spacing w:before="450" w:after="450" w:line="312" w:lineRule="auto"/>
      </w:pPr>
      <w:r>
        <w:rPr>
          <w:rFonts w:ascii="宋体" w:hAnsi="宋体" w:eastAsia="宋体" w:cs="宋体"/>
          <w:color w:val="000"/>
          <w:sz w:val="28"/>
          <w:szCs w:val="28"/>
        </w:rPr>
        <w:t xml:space="preserve">一、把学习创新理论作为当务之急</w:t>
      </w:r>
    </w:p>
    <w:p>
      <w:pPr>
        <w:ind w:left="0" w:right="0" w:firstLine="560"/>
        <w:spacing w:before="450" w:after="450" w:line="312" w:lineRule="auto"/>
      </w:pPr>
      <w:r>
        <w:rPr>
          <w:rFonts w:ascii="宋体" w:hAnsi="宋体" w:eastAsia="宋体" w:cs="宋体"/>
          <w:color w:val="000"/>
          <w:sz w:val="28"/>
          <w:szCs w:val="28"/>
        </w:rPr>
        <w:t xml:space="preserve">勤奋学习，是每个党员成长的需要。学习能带来政治上的进步和成熟，学习能确保工作方向不跑偏，能成就我们的事业。是非明于学习，名节源于党性，腐败止于正气。工作中每时每刻都面临着利益的考验，只有通过学习，加强自身修养和党性锻炼，才能打牢思想基础，正确对待名利、地位，树立正确的权力观、地位观和利益观，真正做到大是大非不糊涂，坚持原则不动摇，永葆共产党员本色。只有通过学习，不断丰富专业知识，不断提高政治觉悟，才能适应当今知识经济、更新快捷的信息社会的需要。勤奋学习，是一种责任;不断学习，是一种修养;善于学习，是一种能力。政治上的坚定源于理论上的清醒。加强党员干部理论学习，最根本的是要筑牢坚定的政治信念，永葆党的先进性和纯洁性。实践一再证明，没有先进理论武装的党，不可能是先进的党;拒绝用先进性理论武装头脑的人，就不会有真正的党性。这充分说明了加强理论学习不仅是个人行为，而且是党的先进性建设和能力建设的迫切需要，更是加强党性修养的首要任务。尤其是面对防止“四大危险”(即精神懈怠的危险、能力不足的危险、脱离群众的危险、消极腐败的危险)，经受“四大考验”(即执政考验、改革开放考验、市场经济考验、外部环境考验)，加强党员干部理论学习更为重要。</w:t>
      </w:r>
    </w:p>
    <w:p>
      <w:pPr>
        <w:ind w:left="0" w:right="0" w:firstLine="560"/>
        <w:spacing w:before="450" w:after="450" w:line="312" w:lineRule="auto"/>
      </w:pPr>
      <w:r>
        <w:rPr>
          <w:rFonts w:ascii="宋体" w:hAnsi="宋体" w:eastAsia="宋体" w:cs="宋体"/>
          <w:color w:val="000"/>
          <w:sz w:val="28"/>
          <w:szCs w:val="28"/>
        </w:rPr>
        <w:t xml:space="preserve">当前，一些党员干部在创新理论学习上存在盲目自满、思想懒惰、学用脱节等问题，丧失了政治敏锐性和鉴别力，迷失了政治方向。这就警示我们，党员干部加强党性修养，必须把加强理论学习作为政治责任、终身任务、第一需要，始终以强烈的政治意识对待理论学习，以高度的政治责任感抓好理论学习，真正把政治坚定建立在对科学理论的深刻认识上，建立在思想高度自觉的基础上。</w:t>
      </w:r>
    </w:p>
    <w:p>
      <w:pPr>
        <w:ind w:left="0" w:right="0" w:firstLine="560"/>
        <w:spacing w:before="450" w:after="450" w:line="312" w:lineRule="auto"/>
      </w:pPr>
      <w:r>
        <w:rPr>
          <w:rFonts w:ascii="宋体" w:hAnsi="宋体" w:eastAsia="宋体" w:cs="宋体"/>
          <w:color w:val="000"/>
          <w:sz w:val="28"/>
          <w:szCs w:val="28"/>
        </w:rPr>
        <w:t xml:space="preserve">必须把党的创新理论作为学习重点紧抓不放，认真按照加强学习、统筹兼顾，深入调研、狠抓落实的要求，抓好中国特色社会主义理论体系尤其是科学发展观和xx大精神的学习贯彻，不断加强世界观改造，树立正确的人生观、价值观，确保在任何时候任何情况下都始终高举旗帜、听党指挥。必须大力倡导勤奋好学、学以致用的良好风气，紧密联系形势任务、工作职责和思想实际，切实把创新理论学习的成果转化为坚定的政治信仰、科学的思想方法、抓工作搞建设的能力素质，推进我省经济社会又好又快地发展。</w:t>
      </w:r>
    </w:p>
    <w:p>
      <w:pPr>
        <w:ind w:left="0" w:right="0" w:firstLine="560"/>
        <w:spacing w:before="450" w:after="450" w:line="312" w:lineRule="auto"/>
      </w:pPr>
      <w:r>
        <w:rPr>
          <w:rFonts w:ascii="宋体" w:hAnsi="宋体" w:eastAsia="宋体" w:cs="宋体"/>
          <w:color w:val="000"/>
          <w:sz w:val="28"/>
          <w:szCs w:val="28"/>
        </w:rPr>
        <w:t xml:space="preserve">二、把强化忠诚观念作为第一品质</w:t>
      </w:r>
    </w:p>
    <w:p>
      <w:pPr>
        <w:ind w:left="0" w:right="0" w:firstLine="560"/>
        <w:spacing w:before="450" w:after="450" w:line="312" w:lineRule="auto"/>
      </w:pPr>
      <w:r>
        <w:rPr>
          <w:rFonts w:ascii="宋体" w:hAnsi="宋体" w:eastAsia="宋体" w:cs="宋体"/>
          <w:color w:val="000"/>
          <w:sz w:val="28"/>
          <w:szCs w:val="28"/>
        </w:rPr>
        <w:t xml:space="preserve">对党忠诚、对组织忠诚，既是党员干部应有的政治品质，也是衡量党员干部党性观念是否坚强的标准。当前，少数党员干部组织观念淡薄，突出表现在：有的只要组织照顾，不讲组织纪律，不服从组织安排;有的个人主义思想严重，游离于组织之外，凌驾于组织之上该请示的不请示，该报告的不报告;有的贯彻执行上级命令指示不坚决，合意的就执行，不合意的应付了事，等等。这些问题，不仅违背组织原则，更是党性不纯的表现，必须坚决克服。要牢固树立忠诚是第一品质的意识，坚持局部利益服从全局利益，个人愿望服从组织需要，真正把全局利益作为想问题、作决策、办事情的根本出发点，心中装着大局，时刻关注大局，自觉服从大局，始终在大局下谋划和开展工作;就是要遵守民主集中制原则，自觉摆正个人与集体、个人与组织、个人与群众的关系，模范遵守党章，坚持集体领导，严格组织程序，坚决克服组织生活的随意性，虚心接受组织的批评帮助，时时处处置于组织管理、制度规范和纪律约束之中。</w:t>
      </w:r>
    </w:p>
    <w:p>
      <w:pPr>
        <w:ind w:left="0" w:right="0" w:firstLine="560"/>
        <w:spacing w:before="450" w:after="450" w:line="312" w:lineRule="auto"/>
      </w:pPr>
      <w:r>
        <w:rPr>
          <w:rFonts w:ascii="宋体" w:hAnsi="宋体" w:eastAsia="宋体" w:cs="宋体"/>
          <w:color w:val="000"/>
          <w:sz w:val="28"/>
          <w:szCs w:val="28"/>
        </w:rPr>
        <w:t xml:space="preserve">三、把认真履职尽责作为根本任务</w:t>
      </w:r>
    </w:p>
    <w:p>
      <w:pPr>
        <w:ind w:left="0" w:right="0" w:firstLine="560"/>
        <w:spacing w:before="450" w:after="450" w:line="312" w:lineRule="auto"/>
      </w:pPr>
      <w:r>
        <w:rPr>
          <w:rFonts w:ascii="宋体" w:hAnsi="宋体" w:eastAsia="宋体" w:cs="宋体"/>
          <w:color w:val="000"/>
          <w:sz w:val="28"/>
          <w:szCs w:val="28"/>
        </w:rPr>
        <w:t xml:space="preserve">当前，一些党员干部在履职尽责上存在不安心、不尽心、不用心的问题，主要表现在：满足于该抓的事抓了，不求抓具体抓到位;满足于抓眼前的事，不求长远发展;满足于工作过得去，不求出实绩出精品。这些现象看似工作标准上的问题，但本质在党性修养上。党员干部加强党性修养必须干好分内之事、尽好应尽之责。要在求真务实上作表率，进一步端正指导思想，树立正确的政绩观，大兴调查研究之风，坚持对上负责与对下负责的一致性，始终把心思和精力放在经常性基础工作上，一丝不苟地干实事、务实效、求实绩，做到不敷衍塞责、不疲于应付、不草率行事、不糊弄上级，以认真负责的态度，把每一项任务完成好，把每一件工作干出色。要在敢于较真上作表率，敢于正视困难，切实解决问题，不因个人名利、私心杂念而隐情不报、报喜藏忧、弄虚作假，以心底无私的正气，高标准地抓好各项工作落实。</w:t>
      </w:r>
    </w:p>
    <w:p>
      <w:pPr>
        <w:ind w:left="0" w:right="0" w:firstLine="560"/>
        <w:spacing w:before="450" w:after="450" w:line="312" w:lineRule="auto"/>
      </w:pPr>
      <w:r>
        <w:rPr>
          <w:rFonts w:ascii="宋体" w:hAnsi="宋体" w:eastAsia="宋体" w:cs="宋体"/>
          <w:color w:val="000"/>
          <w:sz w:val="28"/>
          <w:szCs w:val="28"/>
        </w:rPr>
        <w:t xml:space="preserve">党性修养贵在自觉、贵在坚持、贵在实践，是党员的自我教育、自我改造和自我完善的过程，所以，对一个党员干部来说，党性教育课程的结束，并不意味着改善自我、完善自我的过程的终结，党性修养贵在坚持、实践。所以在以后的工作、生活中，我将严格按照党性原则办事，做到理论与实践相统一，言行一致，表里如一，知行统一，“从我做起，从现在做起”，结合自己的实际学习他人进行自己的党性修养，更好地完善自己，努力真正成为代表广大人民群众利益，为广大人民群众服务的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2025-04-20T18:22:11+08:00</dcterms:created>
  <dcterms:modified xsi:type="dcterms:W3CDTF">2025-04-20T18:22:11+08:00</dcterms:modified>
</cp:coreProperties>
</file>

<file path=docProps/custom.xml><?xml version="1.0" encoding="utf-8"?>
<Properties xmlns="http://schemas.openxmlformats.org/officeDocument/2006/custom-properties" xmlns:vt="http://schemas.openxmlformats.org/officeDocument/2006/docPropsVTypes"/>
</file>