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202_年国富论读后感怎么写(六篇)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年国富论读后感怎么写一《国富论》共分五卷。它从国富的源泉――劳动，说到增进劳动生产力的手段――分工，因分工而起交换，论及作为交换媒介的货币，再探究商品的价格，以及价格构成的成分――工资、地租和利润。我比较感兴趣的分工这部分。分工是增进...</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20_年国富论读后感怎么写一</w:t>
      </w:r>
    </w:p>
    <w:p>
      <w:pPr>
        <w:ind w:left="0" w:right="0" w:firstLine="560"/>
        <w:spacing w:before="450" w:after="450" w:line="312" w:lineRule="auto"/>
      </w:pPr>
      <w:r>
        <w:rPr>
          <w:rFonts w:ascii="宋体" w:hAnsi="宋体" w:eastAsia="宋体" w:cs="宋体"/>
          <w:color w:val="000"/>
          <w:sz w:val="28"/>
          <w:szCs w:val="28"/>
        </w:rPr>
        <w:t xml:space="preserve">《国富论》共分五卷。它从国富的源泉――劳动，说到增进劳动生产力的手段――分工，因分工而起交换，论及作为交换媒介的货币，再探究商品的价格，以及价格构成的成分――工资、地租和利润。我比较感兴趣的分工这部分。</w:t>
      </w:r>
    </w:p>
    <w:p>
      <w:pPr>
        <w:ind w:left="0" w:right="0" w:firstLine="560"/>
        <w:spacing w:before="450" w:after="450" w:line="312" w:lineRule="auto"/>
      </w:pPr>
      <w:r>
        <w:rPr>
          <w:rFonts w:ascii="宋体" w:hAnsi="宋体" w:eastAsia="宋体" w:cs="宋体"/>
          <w:color w:val="000"/>
          <w:sz w:val="28"/>
          <w:szCs w:val="28"/>
        </w:rPr>
        <w:t xml:space="preserve">分工是增进劳动生产力的手段。斯密认为，劳动生产力上的改进，以及劳动时所表现的更多的娴熟程度、技巧和判断力，似乎都是分工的结果。这句话在《国富论》居于开篇之位，足可以让我们认识到分工的重要性。</w:t>
      </w:r>
    </w:p>
    <w:p>
      <w:pPr>
        <w:ind w:left="0" w:right="0" w:firstLine="560"/>
        <w:spacing w:before="450" w:after="450" w:line="312" w:lineRule="auto"/>
      </w:pPr>
      <w:r>
        <w:rPr>
          <w:rFonts w:ascii="宋体" w:hAnsi="宋体" w:eastAsia="宋体" w:cs="宋体"/>
          <w:color w:val="000"/>
          <w:sz w:val="28"/>
          <w:szCs w:val="28"/>
        </w:rPr>
        <w:t xml:space="preserve">在书中，斯密为我们举了一个制针的例子：“一个工人，如果没有受过制针这种职业的相当训练，也不知道怎样使用它的机械，那么即使再努力工作，一天也许也造不出一枚针，当然更不可能造出20枚针了。但是现代商业已经使这种工作成为专门职业，并且将这种工作非为若干工序，其中大多数也同样成为专门的职业。……有一个这种小工厂，只雇用十个工人，有几个工人担任二三种操作。一日也能成针48000枚，即一人一日可成针4800枚。”</w:t>
      </w:r>
    </w:p>
    <w:p>
      <w:pPr>
        <w:ind w:left="0" w:right="0" w:firstLine="560"/>
        <w:spacing w:before="450" w:after="450" w:line="312" w:lineRule="auto"/>
      </w:pPr>
      <w:r>
        <w:rPr>
          <w:rFonts w:ascii="宋体" w:hAnsi="宋体" w:eastAsia="宋体" w:cs="宋体"/>
          <w:color w:val="000"/>
          <w:sz w:val="28"/>
          <w:szCs w:val="28"/>
        </w:rPr>
        <w:t xml:space="preserve">如果他们不分工合作，不由每个人专门操作某道工序，那么不论他们怎样努力，一天也不可能造出20枚针，说不定连一枚也造不出来。</w:t>
      </w:r>
    </w:p>
    <w:p>
      <w:pPr>
        <w:ind w:left="0" w:right="0" w:firstLine="560"/>
        <w:spacing w:before="450" w:after="450" w:line="312" w:lineRule="auto"/>
      </w:pPr>
      <w:r>
        <w:rPr>
          <w:rFonts w:ascii="宋体" w:hAnsi="宋体" w:eastAsia="宋体" w:cs="宋体"/>
          <w:color w:val="000"/>
          <w:sz w:val="28"/>
          <w:szCs w:val="28"/>
        </w:rPr>
        <w:t xml:space="preserve">凡是能够分工的工作，一旦使用分工制，就能够相应地增加劳动的生产力。汽车生产商福特公司的创始人福特先生就是因为改传统的汽车生产车间模式为流水生产，从而大大提高生产效率降低生产成本击败竞争对手，占据汽车市场的半壁江山。</w:t>
      </w:r>
    </w:p>
    <w:p>
      <w:pPr>
        <w:ind w:left="0" w:right="0" w:firstLine="560"/>
        <w:spacing w:before="450" w:after="450" w:line="312" w:lineRule="auto"/>
      </w:pPr>
      <w:r>
        <w:rPr>
          <w:rFonts w:ascii="宋体" w:hAnsi="宋体" w:eastAsia="宋体" w:cs="宋体"/>
          <w:color w:val="000"/>
          <w:sz w:val="28"/>
          <w:szCs w:val="28"/>
        </w:rPr>
        <w:t xml:space="preserve">上述的例子现在对于我们来说都是比较遥远的，不能亲身体验那种分工的效果。就拿我们平时在家做饭来举个例吧。过节时家里都会做一顿丰盛的大餐，如果这个时候只由妈妈一个人负责煮饭做菜，那她大概就得从中午开始忙活，不然是不够时间煮大餐的，但是如果全家出动，妈妈负责炒菜，爸爸负责杀鸡，姐姐负责切菜，我负责洗菜，全家人分工合作，那么很快就可以煮出一顿美味的盛宴，而且所需时间也不多，可能只需要妈妈一个人工作时的四分之一的时间。这就是分工合作的高效率。</w:t>
      </w:r>
    </w:p>
    <w:p>
      <w:pPr>
        <w:ind w:left="0" w:right="0" w:firstLine="560"/>
        <w:spacing w:before="450" w:after="450" w:line="312" w:lineRule="auto"/>
      </w:pPr>
      <w:r>
        <w:rPr>
          <w:rFonts w:ascii="宋体" w:hAnsi="宋体" w:eastAsia="宋体" w:cs="宋体"/>
          <w:color w:val="000"/>
          <w:sz w:val="28"/>
          <w:szCs w:val="28"/>
        </w:rPr>
        <w:t xml:space="preserve">我们现在认识到分工的重要性是前人留下来的知识，而斯密认识到分工的重要性却是他从生活中工作中认真观察，分析研究出来的。在《国富论》一书中，斯密充分的展示了他站在时代前端的对各种经济现象的发现和体会认识。</w:t>
      </w:r>
    </w:p>
    <w:p>
      <w:pPr>
        <w:ind w:left="0" w:right="0" w:firstLine="560"/>
        <w:spacing w:before="450" w:after="450" w:line="312" w:lineRule="auto"/>
      </w:pPr>
      <w:r>
        <w:rPr>
          <w:rFonts w:ascii="宋体" w:hAnsi="宋体" w:eastAsia="宋体" w:cs="宋体"/>
          <w:color w:val="000"/>
          <w:sz w:val="28"/>
          <w:szCs w:val="28"/>
        </w:rPr>
        <w:t xml:space="preserve">《国富论》这本书中值得好好品味的内容还有很多很多，我现在只能看到很表面的一层。它不是我只读那么一遍就能深入了解的，在以后，我还会好好的再次研读这本书，希望有兴趣的各位同学，也去图书馆借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20_年国富论读后感怎么写二</w:t>
      </w:r>
    </w:p>
    <w:p>
      <w:pPr>
        <w:ind w:left="0" w:right="0" w:firstLine="560"/>
        <w:spacing w:before="450" w:after="450" w:line="312" w:lineRule="auto"/>
      </w:pPr>
      <w:r>
        <w:rPr>
          <w:rFonts w:ascii="宋体" w:hAnsi="宋体" w:eastAsia="宋体" w:cs="宋体"/>
          <w:color w:val="000"/>
          <w:sz w:val="28"/>
          <w:szCs w:val="28"/>
        </w:rPr>
        <w:t xml:space="preserve">《国富论》的首次出版标志着经济学作为一门独立学科的诞生，在资本主义社会的发展方面，《国富论》起了重大的促进作用。亚当·斯密反对政府干涉商业和商业事务、赞成低关税和自由贸易的观点在整个十九世纪对政府政策都有决定性的影响，并延续至今。今年寒假，我拜读了亚当斯密的《国富论》，确实深受启发，明白了为什么它的出现标志着经济学成为了一门独立的学科。</w:t>
      </w:r>
    </w:p>
    <w:p>
      <w:pPr>
        <w:ind w:left="0" w:right="0" w:firstLine="560"/>
        <w:spacing w:before="450" w:after="450" w:line="312" w:lineRule="auto"/>
      </w:pPr>
      <w:r>
        <w:rPr>
          <w:rFonts w:ascii="宋体" w:hAnsi="宋体" w:eastAsia="宋体" w:cs="宋体"/>
          <w:color w:val="000"/>
          <w:sz w:val="28"/>
          <w:szCs w:val="28"/>
        </w:rPr>
        <w:t xml:space="preserve">在书中，亚当斯密首先阐述了他的劳动价值论。他认为一国国民每年的劳动，本来就是供给他们每年消费的一节生活必需品的源泉。构成这种必需品和便利品的，或是本国劳动的直接产物，或是用这类产物从外国购进的物品。而劳动的生产率要受下述两种情况的支配：第一，一般地说，这一国国民运用劳动，是怎样熟练，怎样技巧，怎样有判断力;第二，从事有用劳动</w:t>
      </w:r>
    </w:p>
    <w:p>
      <w:pPr>
        <w:ind w:left="0" w:right="0" w:firstLine="560"/>
        <w:spacing w:before="450" w:after="450" w:line="312" w:lineRule="auto"/>
      </w:pPr>
      <w:r>
        <w:rPr>
          <w:rFonts w:ascii="宋体" w:hAnsi="宋体" w:eastAsia="宋体" w:cs="宋体"/>
          <w:color w:val="000"/>
          <w:sz w:val="28"/>
          <w:szCs w:val="28"/>
        </w:rPr>
        <w:t xml:space="preserve">的人数和不从事有用劳动的人数，是什么比例。不论一国土壤、气候和面积是怎样，它的国民每年供给的好坏，必然取决于这两种情况。紧接着又论述道，劳动生产力上最大的增进，以及运用劳动时所表现的更大的熟练、技巧和判断力，似乎都是分工的结果。他认为分工有以下的好处：劳动者的技巧因业专而日进;劳动置换的时间减少;简化劳动和缩减劳动的机械发明，使一个人能够做许多人的工作。当论及分工产生的原因时，斯密认为劳动或者说职业的差异并不是分工产生的原因，而是分工所带来的结果。分工起因于交换的能力，分工的程度，因此总是受交换能力大小的限制，换言之，要受市场广狭的限制。市场要是过小，那就不能鼓励人们终生专务一业。因为在这种状态下，他们不能用自己消费不了的自己劳动生产的剩余部分，随意换得自己需要的别人劳动生产物的剩余部分。他举了一个制针的例子。一枚小小的针的制作，竟然需要十八道工序。如果让一个人从头做到尾，一天恐怕连一枚也完成不了。但是，如果分工协作，每人负责一、二道工序，一人一天却可以做4800枚。分工何来如此神力?其实，道理很简单，分工可以使劳动专业化，可以提高劳动的熟练程度。</w:t>
      </w:r>
    </w:p>
    <w:p>
      <w:pPr>
        <w:ind w:left="0" w:right="0" w:firstLine="560"/>
        <w:spacing w:before="450" w:after="450" w:line="312" w:lineRule="auto"/>
      </w:pPr>
      <w:r>
        <w:rPr>
          <w:rFonts w:ascii="宋体" w:hAnsi="宋体" w:eastAsia="宋体" w:cs="宋体"/>
          <w:color w:val="000"/>
          <w:sz w:val="28"/>
          <w:szCs w:val="28"/>
        </w:rPr>
        <w:t xml:space="preserve">至于交换产生的原因，亚当斯密认为，主要源于人们的利己心，希望把自己不用的物品去换取别人的，对自己有用的物品。既然有了交换，那么就必须有交换的媒介。这时亚当斯密介绍了各种交换媒介，如牲畜、贝壳、烟草、鞣皮等，当然还有贵金属。那么这些媒介与交换物之间的交换价值比例是如何确定的呢?亚当斯密把这个问题分成三点进行阐述：第一，什么是交换价值的真实尺度，即构成一切商品真实价格的，究竟是什么;第二，构成真实价格的各部分，究竟是什么;第三，什么情况使上述价格的某些部分或全部，有时高于其自然价格或普通价格，有时又低于其自然价格或普通价格?换言之，使商品市场价格或实际价格，有时不能与其自然价格恰相一致的原因何在?</w:t>
      </w:r>
    </w:p>
    <w:p>
      <w:pPr>
        <w:ind w:left="0" w:right="0" w:firstLine="560"/>
        <w:spacing w:before="450" w:after="450" w:line="312" w:lineRule="auto"/>
      </w:pPr>
      <w:r>
        <w:rPr>
          <w:rFonts w:ascii="宋体" w:hAnsi="宋体" w:eastAsia="宋体" w:cs="宋体"/>
          <w:color w:val="000"/>
          <w:sz w:val="28"/>
          <w:szCs w:val="28"/>
        </w:rPr>
        <w:t xml:space="preserve">亚当斯密认为，交换是人与生俱来的倾向，欲将取之，必先予之，由于交换而产生了分工。那么，商品的交换价值如何确定呢?斯密明确地指出：“劳动是衡量一切交换价值的真实尺度。”这就等于说，商品的价值取决于劳动。但是亚当斯密同时声称，这个理论只适应人类社会的野蛮时代。一旦资本积累起来，投入到企业，或是土地变为私有，情况就要另当别论了。因为此时的劳动产品，不再全部归劳动者所有，其中一部分作为利润和地租，被雇主和地主收入囊中。由此，亚当斯密又得出了一条结论：在资本积累和土地私有发生之后，决定商品价值的就不光是劳动了，利润和地租也得算上一份。这样一来，工资、利润和地租，就不仅是</w:t>
      </w:r>
    </w:p>
    <w:p>
      <w:pPr>
        <w:ind w:left="0" w:right="0" w:firstLine="560"/>
        <w:spacing w:before="450" w:after="450" w:line="312" w:lineRule="auto"/>
      </w:pPr>
      <w:r>
        <w:rPr>
          <w:rFonts w:ascii="宋体" w:hAnsi="宋体" w:eastAsia="宋体" w:cs="宋体"/>
          <w:color w:val="000"/>
          <w:sz w:val="28"/>
          <w:szCs w:val="28"/>
        </w:rPr>
        <w:t xml:space="preserve">一切收入的来源，而且还是“一切交换价值的三个根本源泉。”三种收入决定价值的理论，一直影响到了后来的西方经济学的不少理论。我认为，亚当斯密在书中也表达着一个重要的思想，就是，在劳动中，要确定两个不同的劳动量的比例，往往很困难。两种不同工作所费去的时间，往往不是决定这比例的唯一因素，它们的不同困难程度和精巧程度，也须加以考虑。一个钟头的困难工作，比一个钟头的容易工作，也许包含有更多劳动量;需要十年学习的工作做一小时，比普通业务做一月所含劳动量也可能较多。但是，困难程度和精巧程度的准确尺度不容易找到。诚然，在交换不同劳动的不同生产物时，通常都在一定程度上，考虑到上述困难程度和精巧程度，但在进行这种交换时，不是按任何准确尺度来作调整，而是通过市场上议价来作大体上两不相亏的调整。这虽不很准确，但对日常买卖也就够了。亚当斯密渊博的知识和对事物细致入微的观察绝对能让任何人折服。它涉及到劳动价值理论、分工理论、货币及价格的解释，以及利润、工资、地租、资本、税收、贸易等等的分析。再看书中提到的行业，从英格兰的制造业、到苏格兰的牧业，到印度的种植业，到北美的金银矿业，还有海上运输业、造船业、农业、建筑业，林林种.种。</w:t>
      </w:r>
    </w:p>
    <w:p>
      <w:pPr>
        <w:ind w:left="0" w:right="0" w:firstLine="560"/>
        <w:spacing w:before="450" w:after="450" w:line="312" w:lineRule="auto"/>
      </w:pPr>
      <w:r>
        <w:rPr>
          <w:rFonts w:ascii="宋体" w:hAnsi="宋体" w:eastAsia="宋体" w:cs="宋体"/>
          <w:color w:val="000"/>
          <w:sz w:val="28"/>
          <w:szCs w:val="28"/>
        </w:rPr>
        <w:t xml:space="preserve">除此之外，还有各种社会的现象，如政府的法令、贸易的限制、工会、垄断等等。亚当斯密在阐释自己的推断的时候，总会旁征博引，让读者不得不信服。</w:t>
      </w:r>
    </w:p>
    <w:p>
      <w:pPr>
        <w:ind w:left="0" w:right="0" w:firstLine="560"/>
        <w:spacing w:before="450" w:after="450" w:line="312" w:lineRule="auto"/>
      </w:pPr>
      <w:r>
        <w:rPr>
          <w:rFonts w:ascii="宋体" w:hAnsi="宋体" w:eastAsia="宋体" w:cs="宋体"/>
          <w:color w:val="000"/>
          <w:sz w:val="28"/>
          <w:szCs w:val="28"/>
        </w:rPr>
        <w:t xml:space="preserve">亚当斯密的推断从实践的观察中来，往往一句话就能点明背后的规律，而又给人留下许多思考的空间。试举一例，“什么东西增加了生产食物的土地的产出力，它就不仅增加了被改良土地的价值，而且也给许多其他土地的生产物创造了新的需求，从而使其他土地的价值也增加了。”这句简短的话一下子就点出了市场的多个规律。所以，《国富论》真的是一部巨作，我感觉阅读它的每一句话都需要经过认真的思考，整个寒假我就主要阅读了前两章。在开学之后，我会继续把它看完，因为它不仅仅是一种阅读上的极大的享受，更是对我的专业学习和未来生活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20_年国富论读后感怎么写三</w:t>
      </w:r>
    </w:p>
    <w:p>
      <w:pPr>
        <w:ind w:left="0" w:right="0" w:firstLine="560"/>
        <w:spacing w:before="450" w:after="450" w:line="312" w:lineRule="auto"/>
      </w:pPr>
      <w:r>
        <w:rPr>
          <w:rFonts w:ascii="宋体" w:hAnsi="宋体" w:eastAsia="宋体" w:cs="宋体"/>
          <w:color w:val="000"/>
          <w:sz w:val="28"/>
          <w:szCs w:val="28"/>
        </w:rPr>
        <w:t xml:space="preserve">《国富论》，全称《国民财富的性质和原因的研究》是亚当斯密，经济学之父的经典代表作。这本书的初版为1776年版本，它能够和当时美国的《独立宣言》被后人视为1776年发表的两个最重要的文本，可见其历史价值之高。而我读后也受益匪浅。</w:t>
      </w:r>
    </w:p>
    <w:p>
      <w:pPr>
        <w:ind w:left="0" w:right="0" w:firstLine="560"/>
        <w:spacing w:before="450" w:after="450" w:line="312" w:lineRule="auto"/>
      </w:pPr>
      <w:r>
        <w:rPr>
          <w:rFonts w:ascii="宋体" w:hAnsi="宋体" w:eastAsia="宋体" w:cs="宋体"/>
          <w:color w:val="000"/>
          <w:sz w:val="28"/>
          <w:szCs w:val="28"/>
        </w:rPr>
        <w:t xml:space="preserve">《国富论》被称为经济学中最重要的著作，是市场经济的圣经。读过本书之后，我认为此说法有其道理所在。随着历史的发展，人类不断进入新的历史时期，人们看问题的角度也在更新。很多经济学著作或者说经济学原理不能接受不同历史时期的检验的原因很大一部分在与其历史局限性，即它只适用于一定条件下的经济状况。而《国富论》不同，《国富论》分析揭示的是经济学的本质，是从事经济的社会中的人的本质，而人的活动的本质、心理是不随时代的变迁而改变的，或是说，没有重大改变的，即都是追求自身的利益最大化。因此，亚当斯密的观点无论是对于早期还是现期的社会都具有重要的参考意义与借鉴意义。其许多观点也亦被当今人们奉为经济学中的定理。</w:t>
      </w:r>
    </w:p>
    <w:p>
      <w:pPr>
        <w:ind w:left="0" w:right="0" w:firstLine="560"/>
        <w:spacing w:before="450" w:after="450" w:line="312" w:lineRule="auto"/>
      </w:pPr>
      <w:r>
        <w:rPr>
          <w:rFonts w:ascii="宋体" w:hAnsi="宋体" w:eastAsia="宋体" w:cs="宋体"/>
          <w:color w:val="000"/>
          <w:sz w:val="28"/>
          <w:szCs w:val="28"/>
        </w:rPr>
        <w:t xml:space="preserve">《国富论》中最具精华的理论，我认为，即是看不见的手的原理。斯密从人的利己的本性出发，论述了利己主义的利益观。他认为，每一个人行为的动机主要是在于利己，求得自己的利益。利己心是人类一切经济行为的推动力。人们在经济活动中追求效益最大化，整个社会就在不同的个人实现自己的效益最大化过程中实现社会的效益最大化，即社会福利。因此，他认为，利己心并不是值得反对或摒弃的，自私有利于社会福利。然而，斯密在所著另一本书《道德情操论》中从人具有同情心出发，论述了利他主义的伦理观。这看似矛盾的观点恰恰揭示了斯密矛盾的内心世界，在我看来，也揭示了经济活动中人们矛盾的内心世界。人们一方面追求效益的最大化，一方面又逃脱不了自身的伦理观、社会观。经济实际上是利己性与利他性结合起来完整的人的活动，是人们追求自身来自物质与精神整体的效益的最大化。这只看不见的手引导市场实现每个人的最大效益，并实现共同福利。</w:t>
      </w:r>
    </w:p>
    <w:p>
      <w:pPr>
        <w:ind w:left="0" w:right="0" w:firstLine="560"/>
        <w:spacing w:before="450" w:after="450" w:line="312" w:lineRule="auto"/>
      </w:pPr>
      <w:r>
        <w:rPr>
          <w:rFonts w:ascii="宋体" w:hAnsi="宋体" w:eastAsia="宋体" w:cs="宋体"/>
          <w:color w:val="000"/>
          <w:sz w:val="28"/>
          <w:szCs w:val="28"/>
        </w:rPr>
        <w:t xml:space="preserve">其次，斯密在书中提到了分工。他认为分工可以带来很多好处，分工是提高生产率的关键。社会中从事经济活动的每个人必然有不是自己专长的方面，如果每个人都自给自足，那么带来的将是低效率的生产。分工使每个人都从事自己最擅长的一方面，分工促进生产的专业化。通过分工，社会资源能够被最有效的利用方式所利用;通过分工，每个人的生活状况都将变得更好。</w:t>
      </w:r>
    </w:p>
    <w:p>
      <w:pPr>
        <w:ind w:left="0" w:right="0" w:firstLine="560"/>
        <w:spacing w:before="450" w:after="450" w:line="312" w:lineRule="auto"/>
      </w:pPr>
      <w:r>
        <w:rPr>
          <w:rFonts w:ascii="宋体" w:hAnsi="宋体" w:eastAsia="宋体" w:cs="宋体"/>
          <w:color w:val="000"/>
          <w:sz w:val="28"/>
          <w:szCs w:val="28"/>
        </w:rPr>
        <w:t xml:space="preserve">正因为如此，斯密反对殖民地政策，主张自由贸易。他认为，殖民地国家大多实行重商主义政策，而这对于殖民地及其统治国双方都是有害无益的。殖民地国家在殖民地造成的经济垄断不仅使殖民地财富与资源大量外流，也阻碍了殖民地生产力的发展，制约了其分工的专业化进程;统治国亦未在其与殖民国交易的过程中取得分工的好处，从而带来两国整体效益的无谓损失。斯密也主张自由放任，他强调，只有对内对外的商业不受任何限制，才能使一个国家得到充分的发展和繁荣。自由竞争促使资源向实现其效用最大化的方向流动，因而，他反对各种公司的垄断，因为垄断同样能带来低效率的生产。私密将此理论向更深一步扩展，主张国家与国家之间应像个人与个人之间一样实行分工，即主张自由贸易。此观点，无论是后来的绝对分工理论，还是相对分工理论，都证明了其正确性所在。</w:t>
      </w:r>
    </w:p>
    <w:p>
      <w:pPr>
        <w:ind w:left="0" w:right="0" w:firstLine="560"/>
        <w:spacing w:before="450" w:after="450" w:line="312" w:lineRule="auto"/>
      </w:pPr>
      <w:r>
        <w:rPr>
          <w:rFonts w:ascii="宋体" w:hAnsi="宋体" w:eastAsia="宋体" w:cs="宋体"/>
          <w:color w:val="000"/>
          <w:sz w:val="28"/>
          <w:szCs w:val="28"/>
        </w:rPr>
        <w:t xml:space="preserve">基于此，斯密在书中对政府存在的意义提出了自己的观点，确切地说，他对政府的职责规定得相当具体。他认为，政府的主要任务在于：保护社会免遭其他社会之暴力入侵;尽可能地保护每个社会成员免受其他社会成员之不正义的压迫;建立和维护特定的社会公共工程和公共制度。总结起来，即：对外抵御敌国，对内执行司法;政府的另外一个重要职责是创建并经营某些公共工程，这也就是我们现在称之为公共事业的各种设施。特别地，他反对政府对经济的干预，主张自由放任。</w:t>
      </w:r>
    </w:p>
    <w:p>
      <w:pPr>
        <w:ind w:left="0" w:right="0" w:firstLine="560"/>
        <w:spacing w:before="450" w:after="450" w:line="312" w:lineRule="auto"/>
      </w:pPr>
      <w:r>
        <w:rPr>
          <w:rFonts w:ascii="宋体" w:hAnsi="宋体" w:eastAsia="宋体" w:cs="宋体"/>
          <w:color w:val="000"/>
          <w:sz w:val="28"/>
          <w:szCs w:val="28"/>
        </w:rPr>
        <w:t xml:space="preserve">此外，《国富论》中也提到了教育的重要，提倡政府推动教育的发展。亚当斯密指出，在自由国家，政府安定主要依靠有力的舆论，而这与公民的受教育程度有关。公众教育程度越高，受教育者越多，越有公正判断的能力。</w:t>
      </w:r>
    </w:p>
    <w:p>
      <w:pPr>
        <w:ind w:left="0" w:right="0" w:firstLine="560"/>
        <w:spacing w:before="450" w:after="450" w:line="312" w:lineRule="auto"/>
      </w:pPr>
      <w:r>
        <w:rPr>
          <w:rFonts w:ascii="宋体" w:hAnsi="宋体" w:eastAsia="宋体" w:cs="宋体"/>
          <w:color w:val="000"/>
          <w:sz w:val="28"/>
          <w:szCs w:val="28"/>
        </w:rPr>
        <w:t xml:space="preserve">从《国富论》初版出版到今天已经两百多年了，然而，《国富论》中许多观点对于今天的社会经济活动都仍具有重要的指导意义。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中国共产党已经走过90年的风风雨雨。读了《苦难辉煌》这本书，我很受震动，真切地感受到了中国共产党人历经磨难，带领中华民族探索到救国救民之路，最终实现新中国的复兴之路。我也开始深刻地感触过去，正如金一南先生所言，只有深刻感触过去，才能获得腾飞的翅膀。</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回望历史，从辛亥革命到“五四”运动，从“五四”运动到新文化运动，中国共产党的奠基之路，每一步都走得那么艰难。90年来，中国共产党历经沧桑，奋斗不息，顽强地从年轻走向成熟，撑起了中华人民共和国最挺拔的脊梁。中国共产党的诞生，仿佛一道红色的朝霞划破夜空，在东方闪烁，中国革命从此翻开了崭新的一页。</w:t>
      </w:r>
    </w:p>
    <w:p>
      <w:pPr>
        <w:ind w:left="0" w:right="0" w:firstLine="560"/>
        <w:spacing w:before="450" w:after="450" w:line="312" w:lineRule="auto"/>
      </w:pPr>
      <w:r>
        <w:rPr>
          <w:rFonts w:ascii="宋体" w:hAnsi="宋体" w:eastAsia="宋体" w:cs="宋体"/>
          <w:color w:val="000"/>
          <w:sz w:val="28"/>
          <w:szCs w:val="28"/>
        </w:rPr>
        <w:t xml:space="preserve">她就像一面旗帜，飘飘扬扬迎着风风雨雨，正是这面旗帜，指引着中国革命和建设走过了90年的风雨历程。在那无数先烈们用鲜血染红的党旗上，我看见翻卷着的是打倒日本帝国主义的愤怒，滚动着的是反饥饿，反内战，反压迫的狂澜，流淌着的是为保卫祖国而澎湃的血浪，荡漾着的是对人民群众爱的涟漪。</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为了祖国的富强有多少人燃尽了自己的生命和青春，他们纵使在敌人的炮火中，依然用自己的脊梁挺起了中华古老的长城。盼望着，中国共产党成立了，盼望着，中国人民从此站起来了。</w:t>
      </w:r>
    </w:p>
    <w:p>
      <w:pPr>
        <w:ind w:left="0" w:right="0" w:firstLine="560"/>
        <w:spacing w:before="450" w:after="450" w:line="312" w:lineRule="auto"/>
      </w:pPr>
      <w:r>
        <w:rPr>
          <w:rFonts w:ascii="宋体" w:hAnsi="宋体" w:eastAsia="宋体" w:cs="宋体"/>
          <w:color w:val="000"/>
          <w:sz w:val="28"/>
          <w:szCs w:val="28"/>
        </w:rPr>
        <w:t xml:space="preserve">我们同那些革命同胞一起欢呼雀跃，那些为社会主义建设英勇奋斗，不怕牺牲的共产党人，他们可歌可泣的事迹和无私奉献的精神在我的心中竖起了不朽的丰碑，虽然我出生在新中国，或许无法真实感受到革命前辈抛头颅，洒热血的赤诚，也无法真切地体会到解放前后新旧中国那鲜明的对比，但这丝毫不会影响我学习党的先进性，实践党的先进性。缅怀过去，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展望未来，精彩明天的梦想更加斑斓，在中国共产党的领导下，我们的建设事业一定能蒸蒸日上。祝愿党的明天更加美好。我翘首期盼着，有一天，中国必将屹立于世界强国之林，中华民族必能昂立于世界民族之中，实现中华民族的伟大复兴。</w:t>
      </w:r>
    </w:p>
    <w:p>
      <w:pPr>
        <w:ind w:left="0" w:right="0" w:firstLine="560"/>
        <w:spacing w:before="450" w:after="450" w:line="312" w:lineRule="auto"/>
      </w:pPr>
      <w:r>
        <w:rPr>
          <w:rFonts w:ascii="宋体" w:hAnsi="宋体" w:eastAsia="宋体" w:cs="宋体"/>
          <w:color w:val="000"/>
          <w:sz w:val="28"/>
          <w:szCs w:val="28"/>
        </w:rPr>
        <w:t xml:space="preserve">在孩提时代，我就立志成为一名共产党人，在党组织的培养教育下，在党的九十华诞来临之时，我终于实现了愿望，光荣得加入了党组织。读过《苦难辉煌》，更加感受到中国共产党的伟大，作为一名共产党人，我深为党的辉煌而骄傲，为自己能投身党的伟大事业而自豪。我们一定齐心协力把党组织交给的任务完成好，为党的执政大业，为祖国的稳定大业，做出自己的贡献!怀着这一追求，捧着这颗红心，鼓足这股干劲，我们不断进取，向着新的目标奋进。</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20_年国富论读后感怎么写五</w:t>
      </w:r>
    </w:p>
    <w:p>
      <w:pPr>
        <w:ind w:left="0" w:right="0" w:firstLine="560"/>
        <w:spacing w:before="450" w:after="450" w:line="312" w:lineRule="auto"/>
      </w:pPr>
      <w:r>
        <w:rPr>
          <w:rFonts w:ascii="宋体" w:hAnsi="宋体" w:eastAsia="宋体" w:cs="宋体"/>
          <w:color w:val="000"/>
          <w:sz w:val="28"/>
          <w:szCs w:val="28"/>
        </w:rPr>
        <w:t xml:space="preserve">在国富论中，第四章起名为论政治经济学体系，可通读全章，看到更多的是亚当斯密对重商主义、限制进口、出口退税、奖励金、通商条约、殖民地等涉及国际贸易的内容，可能在亚当斯密的概念中，凡涉及国家干预经济的内容就属于政治经济学。</w:t>
      </w:r>
    </w:p>
    <w:p>
      <w:pPr>
        <w:ind w:left="0" w:right="0" w:firstLine="560"/>
        <w:spacing w:before="450" w:after="450" w:line="312" w:lineRule="auto"/>
      </w:pPr>
      <w:r>
        <w:rPr>
          <w:rFonts w:ascii="宋体" w:hAnsi="宋体" w:eastAsia="宋体" w:cs="宋体"/>
          <w:color w:val="000"/>
          <w:sz w:val="28"/>
          <w:szCs w:val="28"/>
        </w:rPr>
        <w:t xml:space="preserve">由于我所理解的政治经济学更多的是强调国家与市场的相互作用，尤其是国家维持社会稳定及国民生命财产安全的各种管理制度，所以在理解上，无法同意亚当斯密将自己所写的第四章纳入政治经济学理论中，在我看来，重商主义、限制进口等更准确而言应该归属于国际贸易的内容。</w:t>
      </w:r>
    </w:p>
    <w:p>
      <w:pPr>
        <w:ind w:left="0" w:right="0" w:firstLine="560"/>
        <w:spacing w:before="450" w:after="450" w:line="312" w:lineRule="auto"/>
      </w:pPr>
      <w:r>
        <w:rPr>
          <w:rFonts w:ascii="宋体" w:hAnsi="宋体" w:eastAsia="宋体" w:cs="宋体"/>
          <w:color w:val="000"/>
          <w:sz w:val="28"/>
          <w:szCs w:val="28"/>
        </w:rPr>
        <w:t xml:space="preserve">这里有一个名词解释一下：</w:t>
      </w:r>
    </w:p>
    <w:p>
      <w:pPr>
        <w:ind w:left="0" w:right="0" w:firstLine="560"/>
        <w:spacing w:before="450" w:after="450" w:line="312" w:lineRule="auto"/>
      </w:pPr>
      <w:r>
        <w:rPr>
          <w:rFonts w:ascii="宋体" w:hAnsi="宋体" w:eastAsia="宋体" w:cs="宋体"/>
          <w:color w:val="000"/>
          <w:sz w:val="28"/>
          <w:szCs w:val="28"/>
        </w:rPr>
        <w:t xml:space="preserve">“重商主义——18世纪在欧洲受欢迎的经济管理体现，它建立在这样的信念上：一国的国力基于通过贸易顺差——既出口额大于进口额所能获得的财富，这是16、17世纪西欧资本主义原始积累时期的一种经济理论或者说经济体系，反映了资本原始积累时期商业资产阶级利益的经济理论和政策体系。”</w:t>
      </w:r>
    </w:p>
    <w:p>
      <w:pPr>
        <w:ind w:left="0" w:right="0" w:firstLine="560"/>
        <w:spacing w:before="450" w:after="450" w:line="312" w:lineRule="auto"/>
      </w:pPr>
      <w:r>
        <w:rPr>
          <w:rFonts w:ascii="宋体" w:hAnsi="宋体" w:eastAsia="宋体" w:cs="宋体"/>
          <w:color w:val="000"/>
          <w:sz w:val="28"/>
          <w:szCs w:val="28"/>
        </w:rPr>
        <w:t xml:space="preserve">这个理论目前依然有许多经济学家引用，包括中国国内目前奉行的国际贸易政策。从具体表现上看就是，为了维持贸易顺差，一国政府会倾向于通过关税(提高进口商品的成本)、出口退税(降低出口商品的成本)、奖励金(降低出口商品的成本)等手段，在国际贸易体系中，提高本国商品的国际竞争力，从而实现出口大于进口的目的，达到吸收贸易逆差国的资本流入本国，借以提高本国的资源条件，从而增加本国的国民总收入，以实现经济的增长。</w:t>
      </w:r>
    </w:p>
    <w:p>
      <w:pPr>
        <w:ind w:left="0" w:right="0" w:firstLine="560"/>
        <w:spacing w:before="450" w:after="450" w:line="312" w:lineRule="auto"/>
      </w:pPr>
      <w:r>
        <w:rPr>
          <w:rFonts w:ascii="宋体" w:hAnsi="宋体" w:eastAsia="宋体" w:cs="宋体"/>
          <w:color w:val="000"/>
          <w:sz w:val="28"/>
          <w:szCs w:val="28"/>
        </w:rPr>
        <w:t xml:space="preserve">亚当斯密由于是坚定的市场经济倡导者，其一直提倡小政府理念，所以在亚当斯密的国富论第四章几乎每页都可以看到这样的意思——重商主义提出的绝大多数的维护贸易顺差的手段，都在某种程度扭曲了市场在资源调配中的决定性作用，从长期看都是不利于经济发展的，国家应该减少监管，应该放手由市场自发调节进出口。也许是由于时代背景，也可能由于其他原因，亚当斯密并没有完成对重商主义的批判，只是在字里行间表达了与重商主义观念不一致的思想和理论。</w:t>
      </w:r>
    </w:p>
    <w:p>
      <w:pPr>
        <w:ind w:left="0" w:right="0" w:firstLine="560"/>
        <w:spacing w:before="450" w:after="450" w:line="312" w:lineRule="auto"/>
      </w:pPr>
      <w:r>
        <w:rPr>
          <w:rFonts w:ascii="宋体" w:hAnsi="宋体" w:eastAsia="宋体" w:cs="宋体"/>
          <w:color w:val="000"/>
          <w:sz w:val="28"/>
          <w:szCs w:val="28"/>
        </w:rPr>
        <w:t xml:space="preserve">回到现实，回到本文所述的国际贸易体系，在我看来，国际贸易的最大作用和好处主要是两个，其一让市场扩大，其二促进了社会分工并使得生产效率提升。市场扩大比较容易理解，比如中国目前是全世界最大的商品生产国，各种细分市场的商品，尤其是家电类产品(手机、空调、冰箱、洗衣机、电视机等)，其主要生产地都是中国，如果没有国际贸易，中国已经形成的生产体系就会出现生产过剩。所以对于目前的中国而言，因为国内的生产体系已经形成，我们已经建立并形成了自己的工业体系，短期内实现改变不是太现实的事情，所以相比于世界上的任何国家，中国都更需要国际贸易的自由但又有序的发展。但是否意味着我们必须要追求贸易顺差呢?我的观念是，贸易顺差来源于国际分工的比较优势，由于我国的劳动力成本日益上升，我国的资源环境承载能力也有限度，贸易顺差用最简单的言语表述就是，我们通过劳动及资源投入，生产出来了商品，但本国消费不完，那么就出口到外国，而外国给予的是本国无法流通的纸币，其实这种贸易顺差实现的外汇储备，类似一种债券。也就是逆差国用债券，购买了顺差国的各种商品。在经济发展过程中，短期看顺差有利，但长期看，贸易顺差就如同几个世纪前的殖民地一般，顺差国就是逆差国的殖民地。</w:t>
      </w:r>
    </w:p>
    <w:p>
      <w:pPr>
        <w:ind w:left="0" w:right="0" w:firstLine="560"/>
        <w:spacing w:before="450" w:after="450" w:line="312" w:lineRule="auto"/>
      </w:pPr>
      <w:r>
        <w:rPr>
          <w:rFonts w:ascii="宋体" w:hAnsi="宋体" w:eastAsia="宋体" w:cs="宋体"/>
          <w:color w:val="000"/>
          <w:sz w:val="28"/>
          <w:szCs w:val="28"/>
        </w:rPr>
        <w:t xml:space="preserve">更简单的说，我反对维护贸易逆差，从社会分工的角度，出口等于进口是对一国人民最公平和合理的劳动奖励。</w:t>
      </w:r>
    </w:p>
    <w:p>
      <w:pPr>
        <w:ind w:left="0" w:right="0" w:firstLine="560"/>
        <w:spacing w:before="450" w:after="450" w:line="312" w:lineRule="auto"/>
      </w:pPr>
      <w:r>
        <w:rPr>
          <w:rFonts w:ascii="宋体" w:hAnsi="宋体" w:eastAsia="宋体" w:cs="宋体"/>
          <w:color w:val="000"/>
          <w:sz w:val="28"/>
          <w:szCs w:val="28"/>
        </w:rPr>
        <w:t xml:space="preserve">除了顺差逆差外，关税、出口退税等都可以单独成文书写，本文不做累述。</w:t>
      </w:r>
    </w:p>
    <w:p>
      <w:pPr>
        <w:ind w:left="0" w:right="0" w:firstLine="560"/>
        <w:spacing w:before="450" w:after="450" w:line="312" w:lineRule="auto"/>
      </w:pPr>
      <w:r>
        <w:rPr>
          <w:rFonts w:ascii="宋体" w:hAnsi="宋体" w:eastAsia="宋体" w:cs="宋体"/>
          <w:color w:val="000"/>
          <w:sz w:val="28"/>
          <w:szCs w:val="28"/>
        </w:rPr>
        <w:t xml:space="preserve">希望看完本文，你对重商主义有所了解，对国际贸易有初步认识，最好能理解贸易顺差的意义和缺陷。</w:t>
      </w:r>
    </w:p>
    <w:p>
      <w:pPr>
        <w:ind w:left="0" w:right="0" w:firstLine="560"/>
        <w:spacing w:before="450" w:after="450" w:line="312" w:lineRule="auto"/>
      </w:pPr>
      <w:r>
        <w:rPr>
          <w:rFonts w:ascii="黑体" w:hAnsi="黑体" w:eastAsia="黑体" w:cs="黑体"/>
          <w:color w:val="000000"/>
          <w:sz w:val="36"/>
          <w:szCs w:val="36"/>
          <w:b w:val="1"/>
          <w:bCs w:val="1"/>
        </w:rPr>
        <w:t xml:space="preserve">20_年国富论读后感怎么写六</w:t>
      </w:r>
    </w:p>
    <w:p>
      <w:pPr>
        <w:ind w:left="0" w:right="0" w:firstLine="560"/>
        <w:spacing w:before="450" w:after="450" w:line="312" w:lineRule="auto"/>
      </w:pPr>
      <w:r>
        <w:rPr>
          <w:rFonts w:ascii="宋体" w:hAnsi="宋体" w:eastAsia="宋体" w:cs="宋体"/>
          <w:color w:val="000"/>
          <w:sz w:val="28"/>
          <w:szCs w:val="28"/>
        </w:rPr>
        <w:t xml:space="preserve">这本书买来一年多了，断断续续的看，至前几天次才看完主要部分。实在惭愧，既没有一气呵成的毅力，也没有成段自由的时间。可是，这本书给我还是很有收获，却不仅仅在于是对经济学理解。</w:t>
      </w:r>
    </w:p>
    <w:p>
      <w:pPr>
        <w:ind w:left="0" w:right="0" w:firstLine="560"/>
        <w:spacing w:before="450" w:after="450" w:line="312" w:lineRule="auto"/>
      </w:pPr>
      <w:r>
        <w:rPr>
          <w:rFonts w:ascii="宋体" w:hAnsi="宋体" w:eastAsia="宋体" w:cs="宋体"/>
          <w:color w:val="000"/>
          <w:sz w:val="28"/>
          <w:szCs w:val="28"/>
        </w:rPr>
        <w:t xml:space="preserve">朱光潜在《谈读书》里说，要学某门学问，这门学科的经典就不得不读，譬如学经济就得看斯密《国富论》，如今我看完这本书的主体部分，发现这真是不太恰当，关于《国富论》，我至少能够提出这么几点：</w:t>
      </w:r>
    </w:p>
    <w:p>
      <w:pPr>
        <w:ind w:left="0" w:right="0" w:firstLine="560"/>
        <w:spacing w:before="450" w:after="450" w:line="312" w:lineRule="auto"/>
      </w:pPr>
      <w:r>
        <w:rPr>
          <w:rFonts w:ascii="宋体" w:hAnsi="宋体" w:eastAsia="宋体" w:cs="宋体"/>
          <w:color w:val="000"/>
          <w:sz w:val="28"/>
          <w:szCs w:val="28"/>
        </w:rPr>
        <w:t xml:space="preserve">1。斯密的经济理论是基于一种几乎完全开放的自由经济体制，而当今世界完全自由开放的经济体制几乎没有，中国更是如此，大型国企占了重要领域的大部分。政府在经济中的作用相当之大。在此不谈论这两种体制孰优孰劣，可是斯密的理论与现实中国是完全不一样的两种社会体制。</w:t>
      </w:r>
    </w:p>
    <w:p>
      <w:pPr>
        <w:ind w:left="0" w:right="0" w:firstLine="560"/>
        <w:spacing w:before="450" w:after="450" w:line="312" w:lineRule="auto"/>
      </w:pPr>
      <w:r>
        <w:rPr>
          <w:rFonts w:ascii="宋体" w:hAnsi="宋体" w:eastAsia="宋体" w:cs="宋体"/>
          <w:color w:val="000"/>
          <w:sz w:val="28"/>
          <w:szCs w:val="28"/>
        </w:rPr>
        <w:t xml:space="preserve">2。社会形态不一样。斯密的时代大约是18世纪，当时欧洲以农为主，工业革命正在起步，制造业刚刚兴起，而各种科技产业几乎没有，当时社会阶层大约是地主阶级，工人农民(劳务)阶级，资产阶级，以及贵族官僚阶级(我感觉斯密属于这个阶级)，而此刻地主阶级已经没有了，而工薪阶级却很多存在，社会形态已不一致了。</w:t>
      </w:r>
    </w:p>
    <w:p>
      <w:pPr>
        <w:ind w:left="0" w:right="0" w:firstLine="560"/>
        <w:spacing w:before="450" w:after="450" w:line="312" w:lineRule="auto"/>
      </w:pPr>
      <w:r>
        <w:rPr>
          <w:rFonts w:ascii="宋体" w:hAnsi="宋体" w:eastAsia="宋体" w:cs="宋体"/>
          <w:color w:val="000"/>
          <w:sz w:val="28"/>
          <w:szCs w:val="28"/>
        </w:rPr>
        <w:t xml:space="preserve">3。背景的不一样，导致理解较为费力。</w:t>
      </w:r>
    </w:p>
    <w:p>
      <w:pPr>
        <w:ind w:left="0" w:right="0" w:firstLine="560"/>
        <w:spacing w:before="450" w:after="450" w:line="312" w:lineRule="auto"/>
      </w:pPr>
      <w:r>
        <w:rPr>
          <w:rFonts w:ascii="宋体" w:hAnsi="宋体" w:eastAsia="宋体" w:cs="宋体"/>
          <w:color w:val="000"/>
          <w:sz w:val="28"/>
          <w:szCs w:val="28"/>
        </w:rPr>
        <w:t xml:space="preserve">斯密常常以英国地区，城市，还有英国古老的货币单位为例，由于缺乏对此的感性认识，往往难以理解深刻。4。由于本书成书较早，许多书中经过精细论述而提出的结论早已被之后的历史所证伪，有些而此刻已成为常识，比如关于货币性质，作者仍然很多论述，显得冗杂而烦乱。或许《国富论》在</w:t>
      </w:r>
    </w:p>
    <w:p>
      <w:pPr>
        <w:ind w:left="0" w:right="0" w:firstLine="560"/>
        <w:spacing w:before="450" w:after="450" w:line="312" w:lineRule="auto"/>
      </w:pPr>
      <w:r>
        <w:rPr>
          <w:rFonts w:ascii="宋体" w:hAnsi="宋体" w:eastAsia="宋体" w:cs="宋体"/>
          <w:color w:val="000"/>
          <w:sz w:val="28"/>
          <w:szCs w:val="28"/>
        </w:rPr>
        <w:t xml:space="preserve">世界经济历史上意义确实难有后者，可是本书作为两百多年后的之后者学习，显然已不太适合，以往经典未必此刻适宜。</w:t>
      </w:r>
    </w:p>
    <w:p>
      <w:pPr>
        <w:ind w:left="0" w:right="0" w:firstLine="560"/>
        <w:spacing w:before="450" w:after="450" w:line="312" w:lineRule="auto"/>
      </w:pPr>
      <w:r>
        <w:rPr>
          <w:rFonts w:ascii="宋体" w:hAnsi="宋体" w:eastAsia="宋体" w:cs="宋体"/>
          <w:color w:val="000"/>
          <w:sz w:val="28"/>
          <w:szCs w:val="28"/>
        </w:rPr>
        <w:t xml:space="preserve">当然经过本书还是了解到了许多的经济学知识，异常是经济学的那种推理，我想这应当是最有价值的一部分。比如论述劳动生产力提高的原因，比如论述劳动产物的阶级分配，比如资产的划分。</w:t>
      </w:r>
    </w:p>
    <w:p>
      <w:pPr>
        <w:ind w:left="0" w:right="0" w:firstLine="560"/>
        <w:spacing w:before="450" w:after="450" w:line="312" w:lineRule="auto"/>
      </w:pPr>
      <w:r>
        <w:rPr>
          <w:rFonts w:ascii="宋体" w:hAnsi="宋体" w:eastAsia="宋体" w:cs="宋体"/>
          <w:color w:val="000"/>
          <w:sz w:val="28"/>
          <w:szCs w:val="28"/>
        </w:rPr>
        <w:t xml:space="preserve">基本看完这本书，对于以后选什么样的书，对于经典，对于权威的推荐，我感觉更能理性的去选择了，经典未必适合，权威未必正确。或许一本书某人觉得读了醍醐灌顶，另一个人读了却毫无感觉，读什么书，为何而读?自我才是主体。别人的感受能够交流，却不能复制。</w:t>
      </w:r>
    </w:p>
    <w:p>
      <w:pPr>
        <w:ind w:left="0" w:right="0" w:firstLine="560"/>
        <w:spacing w:before="450" w:after="450" w:line="312" w:lineRule="auto"/>
      </w:pPr>
      <w:r>
        <w:rPr>
          <w:rFonts w:ascii="宋体" w:hAnsi="宋体" w:eastAsia="宋体" w:cs="宋体"/>
          <w:color w:val="000"/>
          <w:sz w:val="28"/>
          <w:szCs w:val="28"/>
        </w:rPr>
        <w:t xml:space="preserve">但我还是依然深信，书里包含了别人数十年的经验，或者包含了前人数十年的艰苦探索所得理论技术，如此方便易得，不拿岂不太可惜。所以我坚信着读书的力量，坚信努力的力量。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2025-04-19T14:04:41+08:00</dcterms:created>
  <dcterms:modified xsi:type="dcterms:W3CDTF">2025-04-19T14:04:41+08:00</dcterms:modified>
</cp:coreProperties>
</file>

<file path=docProps/custom.xml><?xml version="1.0" encoding="utf-8"?>
<Properties xmlns="http://schemas.openxmlformats.org/officeDocument/2006/custom-properties" xmlns:vt="http://schemas.openxmlformats.org/officeDocument/2006/docPropsVTypes"/>
</file>