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西游记读后感优秀范文800字6篇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唐僧师徒四...</w:t>
      </w:r>
    </w:p>
    <w:p>
      <w:pPr>
        <w:ind w:left="0" w:right="0" w:firstLine="560"/>
        <w:spacing w:before="450" w:after="450" w:line="312" w:lineRule="auto"/>
      </w:pPr>
      <w:r>
        <w:rPr>
          <w:rFonts w:ascii="宋体" w:hAnsi="宋体" w:eastAsia="宋体" w:cs="宋体"/>
          <w:color w:val="000"/>
          <w:sz w:val="28"/>
          <w:szCs w:val="28"/>
        </w:rPr>
        <w:t xml:space="preserve">在写读后感时，我们要注意分析书中的故事情节、人物性格、主题等要素，从多个角度进行思考，写读后感的过程可以促使我们思考人生的意义和价值，找到自己的生活目标和追求，以下是小编精心为您推荐的西游记读后感优秀范文800字6篇，供大家参考。</w:t>
      </w:r>
    </w:p>
    <w:p>
      <w:pPr>
        <w:ind w:left="0" w:right="0" w:firstLine="560"/>
        <w:spacing w:before="450" w:after="450" w:line="312" w:lineRule="auto"/>
      </w:pPr>
      <w:r>
        <w:rPr>
          <w:rFonts w:ascii="宋体" w:hAnsi="宋体" w:eastAsia="宋体" w:cs="宋体"/>
          <w:color w:val="000"/>
          <w:sz w:val="28"/>
          <w:szCs w:val="28"/>
        </w:rPr>
        <w:t xml:space="preserve">唐僧师徒四人经历了九九八十一难，最终取得真经。</w:t>
      </w:r>
    </w:p>
    <w:p>
      <w:pPr>
        <w:ind w:left="0" w:right="0" w:firstLine="560"/>
        <w:spacing w:before="450" w:after="450" w:line="312" w:lineRule="auto"/>
      </w:pPr>
      <w:r>
        <w:rPr>
          <w:rFonts w:ascii="宋体" w:hAnsi="宋体" w:eastAsia="宋体" w:cs="宋体"/>
          <w:color w:val="000"/>
          <w:sz w:val="28"/>
          <w:szCs w:val="28"/>
        </w:rPr>
        <w:t xml:space="preserve">现如今的我们早已无法辨别那段充满神奇色彩的故事是真是假，但唐僧师徒四人那种与妖怪斗智斗勇，不惧怕邪恶势力的精神永远值得我们去学习。</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西游记中为我们塑造了四个鲜明的人物形象本领高超的孙悟空，昏庸无能的唐僧，贪财好色但不缺乏善良的猪八戒，沉默寡言的沙僧。这四个人性格各不相同，也形成了鲜明的对比。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这些家喻户晓的神话故事都是发生在孙悟空身上。孙悟空也是我在西游记中最喜欢的角色，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而八戒则不同，他好吃懒惰，常常打退堂鼓，心里老想着高老庄的媳妇；他有时爱撒个谎，可笨嘴拙腮的又说不圆；他还时不时地挑拨唐僧念紧箍咒，让孙悟空吃点苦头，虽然如此，但在战斗中从不退缩，可以说得上是孙悟空的得力助手。</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唐僧耳根子特别软，经不住挑唆。沙僧没主见，经常附和孙悟空和唐僧，总说：“大师兄说得对”“师傅说得对”。他们师徒经历的坎坷就像我们人生路上的坎坷。</w:t>
      </w:r>
    </w:p>
    <w:p>
      <w:pPr>
        <w:ind w:left="0" w:right="0" w:firstLine="560"/>
        <w:spacing w:before="450" w:after="450" w:line="312" w:lineRule="auto"/>
      </w:pPr>
      <w:r>
        <w:rPr>
          <w:rFonts w:ascii="宋体" w:hAnsi="宋体" w:eastAsia="宋体" w:cs="宋体"/>
          <w:color w:val="000"/>
          <w:sz w:val="28"/>
          <w:szCs w:val="28"/>
        </w:rPr>
        <w:t xml:space="preserve">记得有一次，我参加学校的书法比赛，比赛过后，我好几天心神不宁，为了这次比赛我准备了好几天，万一落选，不就前功尽弃了吗？比赛结果下来了，我还是落选了。放学后，我躲在房间里哭了，爸爸特地打来电话安慰我，说：“这有什么好哭的了，照你这样，我生意失败了，我还不得哭死啊，儿子，这就是挫折，哭是没有用的，要吸取这次的教训，争取下一次成功，这才是面对挫折的办法，这个道理你是一定要明白的。”</w:t>
      </w:r>
    </w:p>
    <w:p>
      <w:pPr>
        <w:ind w:left="0" w:right="0" w:firstLine="560"/>
        <w:spacing w:before="450" w:after="450" w:line="312" w:lineRule="auto"/>
      </w:pPr>
      <w:r>
        <w:rPr>
          <w:rFonts w:ascii="宋体" w:hAnsi="宋体" w:eastAsia="宋体" w:cs="宋体"/>
          <w:color w:val="000"/>
          <w:sz w:val="28"/>
          <w:szCs w:val="28"/>
        </w:rPr>
        <w:t xml:space="preserve">是啊！人生中的挫折太多了，不能每次都哭啊，就像西游记中孙悟空打妖怪，那也是挫折啊，迟早要懂得去面对。</w:t>
      </w:r>
    </w:p>
    <w:p>
      <w:pPr>
        <w:ind w:left="0" w:right="0" w:firstLine="560"/>
        <w:spacing w:before="450" w:after="450" w:line="312" w:lineRule="auto"/>
      </w:pPr>
      <w:r>
        <w:rPr>
          <w:rFonts w:ascii="宋体" w:hAnsi="宋体" w:eastAsia="宋体" w:cs="宋体"/>
          <w:color w:val="000"/>
          <w:sz w:val="28"/>
          <w:szCs w:val="28"/>
        </w:rPr>
        <w:t xml:space="preserve">?西游记》是我国经典的四大名著之一。我以前在电视上看过这部电视连续剧。在这暑假我妈妈给我买来了这本书。随着作者吴承恩惟妙惟肖的描绘，生动的画面历历在目。我仿佛也来到这个绚丽多彩的神魔世界。作者用丰富而大胆的艺术想象向读者讲述了唐僧、孙悟空、猪八戒、沙僧一路上历经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文中的第一主人公——孙悟空神通广大，勇敢机智又诙谐好闹。有时他的确实个大英雄，但有时又调皮的像个小孩，他还特别喜欢听恭维话。这一点我妈妈说我跟他很像。但我想这难道不是每个人的想法吗？孙悟空有时也非常可怜，他能识别妖魔鬼怪，但他的师傅唐僧每次都慈悲为怀，人妖不分，在猪八戒的挑拨下念紧箍咒惩罚他，有几次还赶走他。每次我看到这里，我都愤愤不平。但当听到师傅有难他总是不计前嫌赶来救阵。我有时在想我们的心胸和他相比真的是凡人啊！有一次我和弟弟下象棋吵了起来，可能是弟弟不对，可他后来跟我道歉了，我还是耿耿于怀呢！现在想起我的脸有些微微发烫。</w:t>
      </w:r>
    </w:p>
    <w:p>
      <w:pPr>
        <w:ind w:left="0" w:right="0" w:firstLine="560"/>
        <w:spacing w:before="450" w:after="450" w:line="312" w:lineRule="auto"/>
      </w:pPr>
      <w:r>
        <w:rPr>
          <w:rFonts w:ascii="宋体" w:hAnsi="宋体" w:eastAsia="宋体" w:cs="宋体"/>
          <w:color w:val="000"/>
          <w:sz w:val="28"/>
          <w:szCs w:val="28"/>
        </w:rPr>
        <w:t xml:space="preserve">说到第二个徒弟猪八戒，他最大的特点就是贪吃，有时还“两面派”，为了讨功劳喜欢在师傅面前说悟空的坏话。难怪悟空有时要给他尝一点小小的苦头。我看到这里最好笑。我想看过这本书的人肯定不会忘记猪八戒吃西瓜这个情节吧！但是猪八戒这个人物的描写又是那么真实，有时像我、有时像他、就是生活中的自己。你能说他是好还是坏吗？与文中一猴一猪相比，沙僧就显得平凡多了，可就是这种平凡、任劳任怨，要做到持之以恒，这又何尝不是一种考验呢？最后我想对他们的师傅唐僧说几句心里话：虽然你很善良，但你太专注于取经，对取经的重重困难缺少判断，也缺少明辨是非的能力，如果你在现在的时代作为领导的话，还是需要去学习的。</w:t>
      </w:r>
    </w:p>
    <w:p>
      <w:pPr>
        <w:ind w:left="0" w:right="0" w:firstLine="560"/>
        <w:spacing w:before="450" w:after="450" w:line="312" w:lineRule="auto"/>
      </w:pPr>
      <w:r>
        <w:rPr>
          <w:rFonts w:ascii="宋体" w:hAnsi="宋体" w:eastAsia="宋体" w:cs="宋体"/>
          <w:color w:val="000"/>
          <w:sz w:val="28"/>
          <w:szCs w:val="28"/>
        </w:rPr>
        <w:t xml:space="preserve">所以，我看了这本书之后，深深的被一环扣一环的故事情节所吸引，读完后还觉得意犹未尽。文中取经路上的曲折经历、唐僧师徒离奇的经历，使我深深感到要与坏人斗智斗勇，那就必须学好本领。我现在正是“一寸光阴一寸金”的学习阶段，我有时上课不集中思想，爱做小动作，这怎么能行呢？我新学期已经是一名高年级的小学生了，我应该重新思考一下了……</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宋体" w:hAnsi="宋体" w:eastAsia="宋体" w:cs="宋体"/>
          <w:color w:val="000"/>
          <w:sz w:val="28"/>
          <w:szCs w:val="28"/>
        </w:rPr>
        <w:t xml:space="preserve">“白龙马，脖铃儿急……”这是一起段不少炎黄子孙在少年时代便耳熟能详的旋律。然而，不知有几人听完这一起段旋律，又想起自己对《西游记》这部名声远扬的神魔小说的一起些感想呢？不知你能不能与我分享呢？</w:t>
      </w:r>
    </w:p>
    <w:p>
      <w:pPr>
        <w:ind w:left="0" w:right="0" w:firstLine="560"/>
        <w:spacing w:before="450" w:after="450" w:line="312" w:lineRule="auto"/>
      </w:pPr>
      <w:r>
        <w:rPr>
          <w:rFonts w:ascii="宋体" w:hAnsi="宋体" w:eastAsia="宋体" w:cs="宋体"/>
          <w:color w:val="000"/>
          <w:sz w:val="28"/>
          <w:szCs w:val="28"/>
        </w:rPr>
        <w:t xml:space="preserve">孙悟空三打白骨精竟然成了唐三藏赶走孙行者的原因；猪八戒﹑沙和尚﹑孙悟空的武器被偷；玄奘被红孩儿劫走；沙和尚﹑猪八戒以及唐三藏不小心喝下毒茶而昏迷不醒；唐三藏被六耳猕猴打伤；齐天大圣？六耳猕猴？傻傻分不清……他们的取经之路可真是不太平。</w:t>
      </w:r>
    </w:p>
    <w:p>
      <w:pPr>
        <w:ind w:left="0" w:right="0" w:firstLine="560"/>
        <w:spacing w:before="450" w:after="450" w:line="312" w:lineRule="auto"/>
      </w:pPr>
      <w:r>
        <w:rPr>
          <w:rFonts w:ascii="宋体" w:hAnsi="宋体" w:eastAsia="宋体" w:cs="宋体"/>
          <w:color w:val="000"/>
          <w:sz w:val="28"/>
          <w:szCs w:val="28"/>
        </w:rPr>
        <w:t xml:space="preserve">有许多的人并不清楚他们师徒四人为什么能够成功地度过困难。有的人认为这是因为孙悟空法力高强；有的说这是因为在取经的过程中他们一起点一起点地越来越团结；也有的是因为他们面对诱惑不动心……但是我却认为最最最重要的是他们勇敢面对那几场随时都有可能有生命危险的暴风雨。</w:t>
      </w:r>
    </w:p>
    <w:p>
      <w:pPr>
        <w:ind w:left="0" w:right="0" w:firstLine="560"/>
        <w:spacing w:before="450" w:after="450" w:line="312" w:lineRule="auto"/>
      </w:pPr>
      <w:r>
        <w:rPr>
          <w:rFonts w:ascii="宋体" w:hAnsi="宋体" w:eastAsia="宋体" w:cs="宋体"/>
          <w:color w:val="000"/>
          <w:sz w:val="28"/>
          <w:szCs w:val="28"/>
        </w:rPr>
        <w:t xml:space="preserve">就像那一起次，唐僧前去盘丝洞，却遇到了七只蜘蛛精。她们准备吃唐僧肉，好在孙悟空及时地把他救了出来。在黄花观又遇蜘蛛精的师兄和蜘蛛精，这次孙行者遇到了困难，没能成功救出师傅。但是他依然没有放弃，跑去找菩萨。</w:t>
      </w:r>
    </w:p>
    <w:p>
      <w:pPr>
        <w:ind w:left="0" w:right="0" w:firstLine="560"/>
        <w:spacing w:before="450" w:after="450" w:line="312" w:lineRule="auto"/>
      </w:pPr>
      <w:r>
        <w:rPr>
          <w:rFonts w:ascii="宋体" w:hAnsi="宋体" w:eastAsia="宋体" w:cs="宋体"/>
          <w:color w:val="000"/>
          <w:sz w:val="28"/>
          <w:szCs w:val="28"/>
        </w:rPr>
        <w:t xml:space="preserve">还有那一起次，唐僧被妖怪捉去，可猪八戒相信“猴哥”一起定有办法，“猴哥”一起定能行，当孙悟空归来之时，猪悟净还开玩笑，说：“师傅姓‘陈’名‘到底’了。”孙悟空过一起会儿才清楚，师傅被妖怪捉到河底去了。</w:t>
      </w:r>
    </w:p>
    <w:p>
      <w:pPr>
        <w:ind w:left="0" w:right="0" w:firstLine="560"/>
        <w:spacing w:before="450" w:after="450" w:line="312" w:lineRule="auto"/>
      </w:pPr>
      <w:r>
        <w:rPr>
          <w:rFonts w:ascii="宋体" w:hAnsi="宋体" w:eastAsia="宋体" w:cs="宋体"/>
          <w:color w:val="000"/>
          <w:sz w:val="28"/>
          <w:szCs w:val="28"/>
        </w:rPr>
        <w:t xml:space="preserve">看，他们几个是多么乐观呀！遇到了挫折他们难道放弃了吗？没有。可有的人，遇到了一起点点的小小小困难便灰了心，开始彻底地放弃，他们有一起点自卑，不太自信。其实他们如果也坚持了下来，他们也能够从失败中慢慢地摸索到方向，不用担心自己是一起个成事不足败事有余的家伙。遇到暴风雨，应该铭记“失败是成功之母”这句其实人人皆知的名言警句应该相信自己能行。告诉自己我能行，告诉自己i can doi\'t。从这一起刻开始，让我们一起起向他们学习，向他们看齐！</w:t>
      </w:r>
    </w:p>
    <w:p>
      <w:pPr>
        <w:ind w:left="0" w:right="0" w:firstLine="560"/>
        <w:spacing w:before="450" w:after="450" w:line="312" w:lineRule="auto"/>
      </w:pPr>
      <w:r>
        <w:rPr>
          <w:rFonts w:ascii="宋体" w:hAnsi="宋体" w:eastAsia="宋体" w:cs="宋体"/>
          <w:color w:val="000"/>
          <w:sz w:val="28"/>
          <w:szCs w:val="28"/>
        </w:rPr>
        <w:t xml:space="preserve">忽然想起一起句歌词——阳光总在风雨后。孙悟空他们不也是这样吗，乐观向上，你必然会拥有属于自己的彩虹。别忘了，要微笑面对困难哦！</w:t>
      </w:r>
    </w:p>
    <w:p>
      <w:pPr>
        <w:ind w:left="0" w:right="0" w:firstLine="560"/>
        <w:spacing w:before="450" w:after="450" w:line="312" w:lineRule="auto"/>
      </w:pPr>
      <w:r>
        <w:rPr>
          <w:rFonts w:ascii="宋体" w:hAnsi="宋体" w:eastAsia="宋体" w:cs="宋体"/>
          <w:color w:val="000"/>
          <w:sz w:val="28"/>
          <w:szCs w:val="28"/>
        </w:rPr>
        <w:t xml:space="preserve">阅过许多古色古香的文学典着，有些如蜻蜓点水一样很快就忘记了，唯有这一部——《西游记》依然深深地刻在脑子里。</w:t>
      </w:r>
    </w:p>
    <w:p>
      <w:pPr>
        <w:ind w:left="0" w:right="0" w:firstLine="560"/>
        <w:spacing w:before="450" w:after="450" w:line="312" w:lineRule="auto"/>
      </w:pPr>
      <w:r>
        <w:rPr>
          <w:rFonts w:ascii="宋体" w:hAnsi="宋体" w:eastAsia="宋体" w:cs="宋体"/>
          <w:color w:val="000"/>
          <w:sz w:val="28"/>
          <w:szCs w:val="28"/>
        </w:rPr>
        <w:t xml:space="preserve">初次接触《西游记》，是在牙牙学语的时候，从大人们口中的故事里。那是一个讲唐三藏、孙悟空、猪八戒、沙和尚师徒四人前往西天取经，一路上披荆斩棘、降妖伏魔，历尽九九八十一难，终于修成正果的故事。当时的我认为唐三藏代表善良，孙悟空代表机灵，猪八戒代表可爱，沙和尚代表老实。我想，那么让我去取也是可以的啊。</w:t>
      </w:r>
    </w:p>
    <w:p>
      <w:pPr>
        <w:ind w:left="0" w:right="0" w:firstLine="560"/>
        <w:spacing w:before="450" w:after="450" w:line="312" w:lineRule="auto"/>
      </w:pPr>
      <w:r>
        <w:rPr>
          <w:rFonts w:ascii="宋体" w:hAnsi="宋体" w:eastAsia="宋体" w:cs="宋体"/>
          <w:color w:val="000"/>
          <w:sz w:val="28"/>
          <w:szCs w:val="28"/>
        </w:rPr>
        <w:t xml:space="preserve">我小时候的想法并没有错，可是当我再次重温，我并不这样想，我更注重的是它的前因后果——为什么他们会去取经？为什么他们能胜利能成功？我想，一定是因为他们是勇敢的。虽然唐三藏给人一种懦弱无能的感觉，猪八戒给人一种贪生怕死的感觉；只有孙悟空和沙和尚才真正算得上是真正的勇敢。但事实并不是这样，如果他们并不都是勇敢的，那他们还会一起去，一起胜利而归吗？是的，只有勇敢才能取得胜利。</w:t>
      </w:r>
    </w:p>
    <w:p>
      <w:pPr>
        <w:ind w:left="0" w:right="0" w:firstLine="560"/>
        <w:spacing w:before="450" w:after="450" w:line="312" w:lineRule="auto"/>
      </w:pPr>
      <w:r>
        <w:rPr>
          <w:rFonts w:ascii="宋体" w:hAnsi="宋体" w:eastAsia="宋体" w:cs="宋体"/>
          <w:color w:val="000"/>
          <w:sz w:val="28"/>
          <w:szCs w:val="28"/>
        </w:rPr>
        <w:t xml:space="preserve">当今世界，胜利已经成为每一个人的目标，可是大部分人都只是麻木追求，丝毫没有注意到胜利者应该是一个怎样的人。就这样，胆小怕事的人遇到机会不去闯练，就知道每天把胜利挂在嘴边，直到离胜利越来越远；相反，而那些勇敢无畏、勇往直前的人，就算他们不在乎胜利，但他们永远是胜利的。由此可见，胜利的曙光只属于勇敢者。</w:t>
      </w:r>
    </w:p>
    <w:p>
      <w:pPr>
        <w:ind w:left="0" w:right="0" w:firstLine="560"/>
        <w:spacing w:before="450" w:after="450" w:line="312" w:lineRule="auto"/>
      </w:pPr>
      <w:r>
        <w:rPr>
          <w:rFonts w:ascii="宋体" w:hAnsi="宋体" w:eastAsia="宋体" w:cs="宋体"/>
          <w:color w:val="000"/>
          <w:sz w:val="28"/>
          <w:szCs w:val="28"/>
        </w:rPr>
        <w:t xml:space="preserve">最近热播的神魔电视剧《仙剑奇侠传Ⅲ》里的主人公景天也是一个很好的例子。他本身只是一个小混混，应该过着与世无争、混吃混喝的日子；可是他没有，他选择了一条别人所认为的“不归之路”——斩妖除魔。他勇敢，他相信自己，他坚持到底，把连天帝也无可奈何的邪剑仙也消灭了。因为勇敢，他从一个小混混，成为一个救世大侠。</w:t>
      </w:r>
    </w:p>
    <w:p>
      <w:pPr>
        <w:ind w:left="0" w:right="0" w:firstLine="560"/>
        <w:spacing w:before="450" w:after="450" w:line="312" w:lineRule="auto"/>
      </w:pPr>
      <w:r>
        <w:rPr>
          <w:rFonts w:ascii="宋体" w:hAnsi="宋体" w:eastAsia="宋体" w:cs="宋体"/>
          <w:color w:val="000"/>
          <w:sz w:val="28"/>
          <w:szCs w:val="28"/>
        </w:rPr>
        <w:t xml:space="preserve">有人会问：现在的我们只是学生，干番大事业还是离我们太远，我们空有勇敢也没有用？其实，在学习上，我们也要勇敢。不要因为一些作业上的小难题，成绩上的小挫折就把自己给打败了。我们应该用勇敢来应付它们，消灭它们，把它们占为己有……</w:t>
      </w:r>
    </w:p>
    <w:p>
      <w:pPr>
        <w:ind w:left="0" w:right="0" w:firstLine="560"/>
        <w:spacing w:before="450" w:after="450" w:line="312" w:lineRule="auto"/>
      </w:pPr>
      <w:r>
        <w:rPr>
          <w:rFonts w:ascii="宋体" w:hAnsi="宋体" w:eastAsia="宋体" w:cs="宋体"/>
          <w:color w:val="000"/>
          <w:sz w:val="28"/>
          <w:szCs w:val="28"/>
        </w:rPr>
        <w:t xml:space="preserve">记住，胜利的曙光只属于勇敢者。只要勇敢，我们就已经向胜利迈出了一大步。</w:t>
      </w:r>
    </w:p>
    <w:p>
      <w:pPr>
        <w:ind w:left="0" w:right="0" w:firstLine="560"/>
        <w:spacing w:before="450" w:after="450" w:line="312" w:lineRule="auto"/>
      </w:pPr>
      <w:r>
        <w:rPr>
          <w:rFonts w:ascii="宋体" w:hAnsi="宋体" w:eastAsia="宋体" w:cs="宋体"/>
          <w:color w:val="000"/>
          <w:sz w:val="28"/>
          <w:szCs w:val="28"/>
        </w:rPr>
        <w:t xml:space="preserve">唐朝时期，有一起位高僧去很远的地方取经。许多许多年过后，明清时期的吴承恩写下了一起本四大名著之一起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起难，但是他们总是能够化险为夷。是什么神奇的力量能够使他们成功地克服种种困难完成一起件了不起的事情呢？难道是他们运气太好了吗？我想，一起定不是。</w:t>
      </w:r>
    </w:p>
    <w:p>
      <w:pPr>
        <w:ind w:left="0" w:right="0" w:firstLine="560"/>
        <w:spacing w:before="450" w:after="450" w:line="312" w:lineRule="auto"/>
      </w:pPr>
      <w:r>
        <w:rPr>
          <w:rFonts w:ascii="宋体" w:hAnsi="宋体" w:eastAsia="宋体" w:cs="宋体"/>
          <w:color w:val="000"/>
          <w:sz w:val="28"/>
          <w:szCs w:val="28"/>
        </w:rPr>
        <w:t xml:space="preserve">一起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斗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起次他大战一起个妖怪，战了好久都不分胜负。一起次，他来了灵感，从妖精洞里的牌位着手调查妖怪的身份，最后把妖怪的义父托塔李天王请来平息了这场“战争”。如果孙悟空不那么做，我估计他和妖怪再打下去一起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勇气，也是成功的条件之一起。唐僧太胆小太懦弱，所以只能被欺负。慈悲心是很重要，但是也不能太没勇气了。太没勇气，就变成没骨气了。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读了《西游记》之后，我觉得，一起个人要是有勇气、智慧、良好的心态，失败的几率就会变得很小很小。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