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海的梦读后感800字最新8篇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通过写读后感，我们可以总结作品中的主题和中心思想，深入思考它们的意义，下面是小编为您分享的海的梦读后感800字最新8篇，感谢您的参阅。公司党委第二季度开展“学党史、读好书、强素质”主题教育...</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通过读后感，我可以展示我对文学作品的独特视角和理解，通过写读后感，我们可以总结作品中的主题和中心思想，深入思考它们的意义，下面是小编为您分享的海的梦读后感800字最新8篇，感谢您的参阅。</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简单的说几句好了，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最近，有一本书让我爱不释手，它的名字叫《了不起的狐狸爸爸》。故事的主人公狐狸先生为了不让全家挨饿，冒着生命危险到饲养场窃取食物带回家吃。三个饲养场场主知道后，决定把狐狸一家抓住，他们采取了很多办法，但最后，狐狸先生凭着自己的聪慧赢得了胜利。狐狸先生的优良品质深深地打动了我，它简直成为了我的“偶像”。</w:t>
      </w:r>
    </w:p>
    <w:p>
      <w:pPr>
        <w:ind w:left="0" w:right="0" w:firstLine="560"/>
        <w:spacing w:before="450" w:after="450" w:line="312" w:lineRule="auto"/>
      </w:pPr>
      <w:r>
        <w:rPr>
          <w:rFonts w:ascii="宋体" w:hAnsi="宋体" w:eastAsia="宋体" w:cs="宋体"/>
          <w:color w:val="000"/>
          <w:sz w:val="28"/>
          <w:szCs w:val="28"/>
        </w:rPr>
        <w:t xml:space="preserve">首先，狐狸先生很有责任感，它非常关心它的家人。每天它都会亲切地问狐狸太太想吃什么，然后去很危险的地方去为孩子和妻子找食物。看到这里，我也想起了我的爸爸，他在很远的地方工作，就为了让我们一家幸福地生活。作为一名小学生，我也决心为班级付出。</w:t>
      </w:r>
    </w:p>
    <w:p>
      <w:pPr>
        <w:ind w:left="0" w:right="0" w:firstLine="560"/>
        <w:spacing w:before="450" w:after="450" w:line="312" w:lineRule="auto"/>
      </w:pPr>
      <w:r>
        <w:rPr>
          <w:rFonts w:ascii="宋体" w:hAnsi="宋体" w:eastAsia="宋体" w:cs="宋体"/>
          <w:color w:val="000"/>
          <w:sz w:val="28"/>
          <w:szCs w:val="28"/>
        </w:rPr>
        <w:t xml:space="preserve">其次，狐狸先生坚强勇敢。它在饲养场偷食物被发现，三个饲养场场主发誓一定要抓到狐狸一家。他们用枪打断了狐狸先生的尾巴，狐狸先生没有怕疼，反而开始了在地下挖洞。当饲养场场主想尽办法用铁锹和挖掘机想把狐狸洞挖开时，狐狸先生也带领全家夜以继日地向深处挖。后来场主又日日夜夜在狐狸洞外看着，他们以为狐狸一家饿坏了以后肯定会出来的，但狐狸先生依然没有因为饿而累垮，它们依然在继续挖。作为狐狸先生的“粉丝”，我要学习它坚强勇敢的品质。在学习和生活中，我们遇到困难不能轻易放弃，一定要像狐狸先生一样坚持到底。</w:t>
      </w:r>
    </w:p>
    <w:p>
      <w:pPr>
        <w:ind w:left="0" w:right="0" w:firstLine="560"/>
        <w:spacing w:before="450" w:after="450" w:line="312" w:lineRule="auto"/>
      </w:pPr>
      <w:r>
        <w:rPr>
          <w:rFonts w:ascii="宋体" w:hAnsi="宋体" w:eastAsia="宋体" w:cs="宋体"/>
          <w:color w:val="000"/>
          <w:sz w:val="28"/>
          <w:szCs w:val="28"/>
        </w:rPr>
        <w:t xml:space="preserve">再次，狐狸先生是一个聪明智慧的`爸爸。在饲养场场主在外面堵住它们，快把它们饿死的时候，它开动脑筋决定另辟蹊径，它开通了能够到达三个饲养场场主仓库的地道，等它拿足了食物后，就和孩子们一起拿进了狐狸洞。这时，三个饲养场场主全然不知，它们还在狐狸洞口等着狐狸先生呢！读到这里，我知道了：在问题面前，要积极开动脑筋，想办法找到正确的答案。</w:t>
      </w:r>
    </w:p>
    <w:p>
      <w:pPr>
        <w:ind w:left="0" w:right="0" w:firstLine="560"/>
        <w:spacing w:before="450" w:after="450" w:line="312" w:lineRule="auto"/>
      </w:pPr>
      <w:r>
        <w:rPr>
          <w:rFonts w:ascii="宋体" w:hAnsi="宋体" w:eastAsia="宋体" w:cs="宋体"/>
          <w:color w:val="000"/>
          <w:sz w:val="28"/>
          <w:szCs w:val="28"/>
        </w:rPr>
        <w:t xml:space="preserve">最后，狐狸先生是一个非常慷慨大方的爸爸，它历尽千辛万苦拿到了许许多多的食物后，并没有和家人一起独吞，而是举办了一个热热闹闹的宴会，还热情地邀请了自己的朋友都来参加。我的妈妈也是一个非常慷慨大方的人，她做了美味的食物后，都会邀请邻居来品尝或给邻居送一些过去。她做的食物有比萨饼，冰淇淋，烤红薯等等。我也要乐于与别人分享，这样我的朋友才会越来越多。</w:t>
      </w:r>
    </w:p>
    <w:p>
      <w:pPr>
        <w:ind w:left="0" w:right="0" w:firstLine="560"/>
        <w:spacing w:before="450" w:after="450" w:line="312" w:lineRule="auto"/>
      </w:pPr>
      <w:r>
        <w:rPr>
          <w:rFonts w:ascii="宋体" w:hAnsi="宋体" w:eastAsia="宋体" w:cs="宋体"/>
          <w:color w:val="000"/>
          <w:sz w:val="28"/>
          <w:szCs w:val="28"/>
        </w:rPr>
        <w:t xml:space="preserve">正是因为狐狸先生有这么多的优良品质，它才成为了我的“偶像”。</w:t>
      </w:r>
    </w:p>
    <w:p>
      <w:pPr>
        <w:ind w:left="0" w:right="0" w:firstLine="560"/>
        <w:spacing w:before="450" w:after="450" w:line="312" w:lineRule="auto"/>
      </w:pPr>
      <w:r>
        <w:rPr>
          <w:rFonts w:ascii="宋体" w:hAnsi="宋体" w:eastAsia="宋体" w:cs="宋体"/>
          <w:color w:val="000"/>
          <w:sz w:val="28"/>
          <w:szCs w:val="28"/>
        </w:rPr>
        <w:t xml:space="preserve">读完《谁动了我的奶酪》这本书以后，我的心犹如滔天巨浪，溅起层层浪花使我内心久久不能平静。</w:t>
      </w:r>
    </w:p>
    <w:p>
      <w:pPr>
        <w:ind w:left="0" w:right="0" w:firstLine="560"/>
        <w:spacing w:before="450" w:after="450" w:line="312" w:lineRule="auto"/>
      </w:pPr>
      <w:r>
        <w:rPr>
          <w:rFonts w:ascii="宋体" w:hAnsi="宋体" w:eastAsia="宋体" w:cs="宋体"/>
          <w:color w:val="000"/>
          <w:sz w:val="28"/>
          <w:szCs w:val="28"/>
        </w:rPr>
        <w:t xml:space="preserve">本书主要讲了两个小矮人和两只小老鼠在迷宫里找奶酪的故事，书中蕴含着丰富的人生哲理，耐人寻味。</w:t>
      </w:r>
    </w:p>
    <w:p>
      <w:pPr>
        <w:ind w:left="0" w:right="0" w:firstLine="560"/>
        <w:spacing w:before="450" w:after="450" w:line="312" w:lineRule="auto"/>
      </w:pPr>
      <w:r>
        <w:rPr>
          <w:rFonts w:ascii="宋体" w:hAnsi="宋体" w:eastAsia="宋体" w:cs="宋体"/>
          <w:color w:val="000"/>
          <w:sz w:val="28"/>
          <w:szCs w:val="28"/>
        </w:rPr>
        <w:t xml:space="preserve">在一次偶然中，两只小矮人和两只小老鼠在奶酪c站里发现了很多奶酪，就这样他们开始每天都上这里来吃奶酪，两只小老鼠每天都早早的起来，到奶酪c站里吃奶酪，他们还把鞋系在自己的脖子上，以免奶酪吃光的时候继续探索新的领域，而两个小矮人却起的越来越慢。终于奶酪被吃光了，两只小老鼠还是早早的到达了奶酪c站，见奶酪被吃光了，立刻穿上鞋，去探索新的领域，而两个小矮人正在慢慢的来的途中。他们终于到了，发现自己的奶酪都没有了，他们大惊失措，疯狂的找着奶酪最后他们放弃了。</w:t>
      </w:r>
    </w:p>
    <w:p>
      <w:pPr>
        <w:ind w:left="0" w:right="0" w:firstLine="560"/>
        <w:spacing w:before="450" w:after="450" w:line="312" w:lineRule="auto"/>
      </w:pPr>
      <w:r>
        <w:rPr>
          <w:rFonts w:ascii="宋体" w:hAnsi="宋体" w:eastAsia="宋体" w:cs="宋体"/>
          <w:color w:val="000"/>
          <w:sz w:val="28"/>
          <w:szCs w:val="28"/>
        </w:rPr>
        <w:t xml:space="preserve">这时候，两只小老鼠发现了未知的领域，发现那里有许多奶酪，他们非常高兴。两个小矮人还在那里等着，最终小矮人唧唧忍不住了，他想恢复曾经的生活，就自己去寻找新的奶酪了，而小矮人哼哼却在抵制变化，不肯回到以前。唧唧在迷宫里走的越来越快，他已经完全放下了，所以走的很轻松，最后唧唧碰到了两只小老鼠，发现了新的领域，他大口的吃着奶酪，此时他心里想：“如果哼哼能放下就好了。”</w:t>
      </w:r>
    </w:p>
    <w:p>
      <w:pPr>
        <w:ind w:left="0" w:right="0" w:firstLine="560"/>
        <w:spacing w:before="450" w:after="450" w:line="312" w:lineRule="auto"/>
      </w:pPr>
      <w:r>
        <w:rPr>
          <w:rFonts w:ascii="宋体" w:hAnsi="宋体" w:eastAsia="宋体" w:cs="宋体"/>
          <w:color w:val="000"/>
          <w:sz w:val="28"/>
          <w:szCs w:val="28"/>
        </w:rPr>
        <w:t xml:space="preserve">这个故事让我想到了这次和上次的考试，上一次我考了第一名的好成绩，这次我却没有，我自卑，为什么我不能再次考第一名呢?直到我读了这本书后，我才明白了自己的错误，我不该抵制变化，我不可能永远是第一，第一的宝座总会变化的，如果抵制变化，那一定不能成功。读过这本书，我明白了，我们要随着奶酪的变化而享受变化，这样才能成功。唧唧虽然在开始和哼哼一样抵制变化，但是最后他还是改正了自己，用自己的努力换来了收获。</w:t>
      </w:r>
    </w:p>
    <w:p>
      <w:pPr>
        <w:ind w:left="0" w:right="0" w:firstLine="560"/>
        <w:spacing w:before="450" w:after="450" w:line="312" w:lineRule="auto"/>
      </w:pPr>
      <w:r>
        <w:rPr>
          <w:rFonts w:ascii="宋体" w:hAnsi="宋体" w:eastAsia="宋体" w:cs="宋体"/>
          <w:color w:val="000"/>
          <w:sz w:val="28"/>
          <w:szCs w:val="28"/>
        </w:rPr>
        <w:t xml:space="preserve">小老鼠们虽然发现了许多奶酪，但是他们并没有放松，而是把运动鞋系在自己的脖子上，准备随时出发，而哼哼和唧唧虽然拥有比小老鼠聪明得多的大脑，但是变得越来越懒散，最后导致他们抵制变化。</w:t>
      </w:r>
    </w:p>
    <w:p>
      <w:pPr>
        <w:ind w:left="0" w:right="0" w:firstLine="560"/>
        <w:spacing w:before="450" w:after="450" w:line="312" w:lineRule="auto"/>
      </w:pPr>
      <w:r>
        <w:rPr>
          <w:rFonts w:ascii="宋体" w:hAnsi="宋体" w:eastAsia="宋体" w:cs="宋体"/>
          <w:color w:val="000"/>
          <w:sz w:val="28"/>
          <w:szCs w:val="28"/>
        </w:rPr>
        <w:t xml:space="preserve">生活无时无刻都在变化，在我们的生活中，也有许多像哼哼唧唧的人物，我想我就属于唧唧吧，虽然我有一些抵制变化，但是最后还是改正了自己，我一定端正自己的态度，下一次考个好成绩。</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202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谁拥有一个灿烂的童年，谁就拥有了世界，并可以让我们流连忘返而《汤姆索亚历险记》的主人翁汤姆就是一个典型的例子，他是一个聪明爱动的孩子，他足智多谋，富于同情心，对现实环境持反感态度，一心要冲出村庄，去当绿林好汉，过行侠仗义的生活。在姨妈眼里，他是个顽童，调皮捣蛋，鬼心眼儿多，可自己又不由自主的喜欢他；可在孩子们看来，他却是一个英明的领导者，是个英雄。从他们身上我们看到了自己想要的影子：聪明、勇敢、正直、乐观。</w:t>
      </w:r>
    </w:p>
    <w:p>
      <w:pPr>
        <w:ind w:left="0" w:right="0" w:firstLine="560"/>
        <w:spacing w:before="450" w:after="450" w:line="312" w:lineRule="auto"/>
      </w:pPr>
      <w:r>
        <w:rPr>
          <w:rFonts w:ascii="宋体" w:hAnsi="宋体" w:eastAsia="宋体" w:cs="宋体"/>
          <w:color w:val="000"/>
          <w:sz w:val="28"/>
          <w:szCs w:val="28"/>
        </w:rPr>
        <w:t xml:space="preserve">在第二章中，汤姆充分的显示了自己的聪明才智，为了能让别人帮他刷墙，他故意表现的很有意思，让他省了不少功夫，还让别人心甘情愿的给东西他，作为劳酬。</w:t>
      </w:r>
    </w:p>
    <w:p>
      <w:pPr>
        <w:ind w:left="0" w:right="0" w:firstLine="560"/>
        <w:spacing w:before="450" w:after="450" w:line="312" w:lineRule="auto"/>
      </w:pPr>
      <w:r>
        <w:rPr>
          <w:rFonts w:ascii="宋体" w:hAnsi="宋体" w:eastAsia="宋体" w:cs="宋体"/>
          <w:color w:val="000"/>
          <w:sz w:val="28"/>
          <w:szCs w:val="28"/>
        </w:rPr>
        <w:t xml:space="preserve">而就在他和哈克相遇的那天晚上，两人一起目睹了一起凶杀案，为了主持正义，不畏强暴的汤姆站了出来，揭发了印第安乔的丑陋面目，解救了波特。</w:t>
      </w:r>
    </w:p>
    <w:p>
      <w:pPr>
        <w:ind w:left="0" w:right="0" w:firstLine="560"/>
        <w:spacing w:before="450" w:after="450" w:line="312" w:lineRule="auto"/>
      </w:pPr>
      <w:r>
        <w:rPr>
          <w:rFonts w:ascii="宋体" w:hAnsi="宋体" w:eastAsia="宋体" w:cs="宋体"/>
          <w:color w:val="000"/>
          <w:sz w:val="28"/>
          <w:szCs w:val="28"/>
        </w:rPr>
        <w:t xml:space="preserve">终于有一天，为了摆脱枯燥无味的功课、虚伪的教义和呆板的生活环境，乔、汤姆、哈克一行三人决定追求冒险的经历。</w:t>
      </w:r>
    </w:p>
    <w:p>
      <w:pPr>
        <w:ind w:left="0" w:right="0" w:firstLine="560"/>
        <w:spacing w:before="450" w:after="450" w:line="312" w:lineRule="auto"/>
      </w:pPr>
      <w:r>
        <w:rPr>
          <w:rFonts w:ascii="宋体" w:hAnsi="宋体" w:eastAsia="宋体" w:cs="宋体"/>
          <w:color w:val="000"/>
          <w:sz w:val="28"/>
          <w:szCs w:val="28"/>
        </w:rPr>
        <w:t xml:space="preserve">逃到荒岛上以后，人们都以为他们死了，正在为他们举行葬礼时，可他们却回来参加自己的葬礼，让他们的亲人破涕为笑。</w:t>
      </w:r>
    </w:p>
    <w:p>
      <w:pPr>
        <w:ind w:left="0" w:right="0" w:firstLine="560"/>
        <w:spacing w:before="450" w:after="450" w:line="312" w:lineRule="auto"/>
      </w:pPr>
      <w:r>
        <w:rPr>
          <w:rFonts w:ascii="宋体" w:hAnsi="宋体" w:eastAsia="宋体" w:cs="宋体"/>
          <w:color w:val="000"/>
          <w:sz w:val="28"/>
          <w:szCs w:val="28"/>
        </w:rPr>
        <w:t xml:space="preserve">而为了寻找财宝，两人又跟踪印第安乔来到了山洞找到了财宝，成为了首屈一指的大富豪。</w:t>
      </w:r>
    </w:p>
    <w:p>
      <w:pPr>
        <w:ind w:left="0" w:right="0" w:firstLine="560"/>
        <w:spacing w:before="450" w:after="450" w:line="312" w:lineRule="auto"/>
      </w:pPr>
      <w:r>
        <w:rPr>
          <w:rFonts w:ascii="宋体" w:hAnsi="宋体" w:eastAsia="宋体" w:cs="宋体"/>
          <w:color w:val="000"/>
          <w:sz w:val="28"/>
          <w:szCs w:val="28"/>
        </w:rPr>
        <w:t xml:space="preserve">从他们在困难当中表现的正直和勇敢，在平时生活中聪明活泼，幼稚而又认真的言行，给我留下了深刻的印象，可以说是当时美国社会的一个缩影。</w:t>
      </w:r>
    </w:p>
    <w:p>
      <w:pPr>
        <w:ind w:left="0" w:right="0" w:firstLine="560"/>
        <w:spacing w:before="450" w:after="450" w:line="312" w:lineRule="auto"/>
      </w:pPr>
      <w:r>
        <w:rPr>
          <w:rFonts w:ascii="宋体" w:hAnsi="宋体" w:eastAsia="宋体" w:cs="宋体"/>
          <w:color w:val="000"/>
          <w:sz w:val="28"/>
          <w:szCs w:val="28"/>
        </w:rPr>
        <w:t xml:space="preserve">读了这本小说以后，我觉得遇到困难不要轻易气馁，而要努力奋斗，坚持下去。如果能够做到这点，就可以走向成功。汤姆在充满阳光的生活里告诉我们的只要有欢乐、有梦想，美梦便可以成真。终有一天，我们的天性可以自由自在的发挥，创造出一片我们自己的空间。</w:t>
      </w:r>
    </w:p>
    <w:p>
      <w:pPr>
        <w:ind w:left="0" w:right="0" w:firstLine="560"/>
        <w:spacing w:before="450" w:after="450" w:line="312" w:lineRule="auto"/>
      </w:pPr>
      <w:r>
        <w:rPr>
          <w:rFonts w:ascii="宋体" w:hAnsi="宋体" w:eastAsia="宋体" w:cs="宋体"/>
          <w:color w:val="000"/>
          <w:sz w:val="28"/>
          <w:szCs w:val="28"/>
        </w:rPr>
        <w:t xml:space="preserve">我觉得汤姆天真活泼，自由自在，但总有缺点，就是他太让别人操心了，特别是他的姨妈，为了他，经常担惊受怕，可汤姆却不明白，对一个妇女来说最重要的就是孩子要听话，这也是汤姆唯一不好的地方。不过我还是比较欣赏他对外面一切事武好奇心和想像力，而且大胆尝试，机智勇敢，向往自由，向往未来，这不能不让人赞叹。</w:t>
      </w:r>
    </w:p>
    <w:p>
      <w:pPr>
        <w:ind w:left="0" w:right="0" w:firstLine="560"/>
        <w:spacing w:before="450" w:after="450" w:line="312" w:lineRule="auto"/>
      </w:pPr>
      <w:r>
        <w:rPr>
          <w:rFonts w:ascii="宋体" w:hAnsi="宋体" w:eastAsia="宋体" w:cs="宋体"/>
          <w:color w:val="000"/>
          <w:sz w:val="28"/>
          <w:szCs w:val="28"/>
        </w:rPr>
        <w:t xml:space="preserve">我说童年就像一罐蜂蜜，越吃越甜。时隔越长，就越令人回味无穷。所以，童年时间十分宝贵。但只要我们生活过的充实、有意义，就一定不会虚度光阴。</w:t>
      </w:r>
    </w:p>
    <w:p>
      <w:pPr>
        <w:ind w:left="0" w:right="0" w:firstLine="560"/>
        <w:spacing w:before="450" w:after="450" w:line="312" w:lineRule="auto"/>
      </w:pPr>
      <w:r>
        <w:rPr>
          <w:rFonts w:ascii="宋体" w:hAnsi="宋体" w:eastAsia="宋体" w:cs="宋体"/>
          <w:color w:val="000"/>
          <w:sz w:val="28"/>
          <w:szCs w:val="28"/>
        </w:rPr>
        <w:t xml:space="preserve">最近一段时间，我学习了《习近平的七年知青岁月》一书。通过学习，使我更加深刻地理解和认识到习近平同志成长为我党领袖的历史必然性，进一步增强了忠诚核心、拥戴核心、维护核心、紧跟核心的自觉性。</w:t>
      </w:r>
    </w:p>
    <w:p>
      <w:pPr>
        <w:ind w:left="0" w:right="0" w:firstLine="560"/>
        <w:spacing w:before="450" w:after="450" w:line="312" w:lineRule="auto"/>
      </w:pPr>
      <w:r>
        <w:rPr>
          <w:rFonts w:ascii="宋体" w:hAnsi="宋体" w:eastAsia="宋体" w:cs="宋体"/>
          <w:color w:val="000"/>
          <w:sz w:val="28"/>
          <w:szCs w:val="28"/>
        </w:rPr>
        <w:t xml:space="preserve">坚定理想信念——“扣好人生的第一粒扣子”。习总书记从15岁到梁家河村插队到22岁离开，是当年“年龄最小、去的地方最苦、插队时间最长的知青”。七年的艰苦岁月，使他由一个迷惘、彷徨的少年成长为一名自信的干部，不管条件多么艰苦，对待多么不公，他都丝毫没有动摇对党的信任和忠诚，为此他先后写过8份入团申请书、10份入党申请书。这种坚韧不拔的政治追求，这种对待“苦”与“难”的人生态度，值得我们学习和思考。</w:t>
      </w:r>
    </w:p>
    <w:p>
      <w:pPr>
        <w:ind w:left="0" w:right="0" w:firstLine="560"/>
        <w:spacing w:before="450" w:after="450" w:line="312" w:lineRule="auto"/>
      </w:pPr>
      <w:r>
        <w:rPr>
          <w:rFonts w:ascii="宋体" w:hAnsi="宋体" w:eastAsia="宋体" w:cs="宋体"/>
          <w:color w:val="000"/>
          <w:sz w:val="28"/>
          <w:szCs w:val="28"/>
        </w:rPr>
        <w:t xml:space="preserve">勤奋好学善思——“从不放弃读书学习”。《习近平的七年知青岁月》，再现了习总书记在黄土高原七年知青岁月的艰苦生活和成长历程，书中通过采访村民、知青，大量的披露了习总书记在梁家河插队期间读书学习的经历和故事。从这些故事中，我们真切地感受到青年习近平热爱学习、善于思考、注重实践的品质。正因为他一直注重勤学善思，后来到各个领导层级和领导岗位上，他都要求干部要“爱读书、读好书、善读书”。</w:t>
      </w:r>
    </w:p>
    <w:p>
      <w:pPr>
        <w:ind w:left="0" w:right="0" w:firstLine="560"/>
        <w:spacing w:before="450" w:after="450" w:line="312" w:lineRule="auto"/>
      </w:pPr>
      <w:r>
        <w:rPr>
          <w:rFonts w:ascii="宋体" w:hAnsi="宋体" w:eastAsia="宋体" w:cs="宋体"/>
          <w:color w:val="000"/>
          <w:sz w:val="28"/>
          <w:szCs w:val="28"/>
        </w:rPr>
        <w:t xml:space="preserve">心系人民群众——“让老百姓过上好日子”。习总书记在梁家河的七年知青岁月，是他与当地社员群众共度时艰、水乳交融的七年。七年中，习总书记把自己当做“普通农民”而不是“知青”，真正把自己看作“黄土地的儿子”，与梁家河的父老乡亲在思想情感上打成一片、融为一体。我们要学习总书记融入群众、植根群众、造福群众的群众工作方法，时刻树牢群众观点，急群众之所急，想群众之所想，在组织、依靠、发动群众中增强与人民群众的血肉联系，扎扎实实地为群众解难题、办实事、办好事，努力解决好人民群众最关心最直接最现实的利益问题，为实现人民对美好生活的强烈向往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2024-12-04T16:47:35+08:00</dcterms:created>
  <dcterms:modified xsi:type="dcterms:W3CDTF">2024-12-04T16:47:35+08:00</dcterms:modified>
</cp:coreProperties>
</file>

<file path=docProps/custom.xml><?xml version="1.0" encoding="utf-8"?>
<Properties xmlns="http://schemas.openxmlformats.org/officeDocument/2006/custom-properties" xmlns:vt="http://schemas.openxmlformats.org/officeDocument/2006/docPropsVTypes"/>
</file>