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观看辉煌中国观后感7篇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观看电影后的感悟都不一样，可以通过写观后感来记录，当大家观看完一部影片后，应该有很多感想，可以撰写一篇观后感，以下是小编精心为您推荐的观看辉煌中国观后感7篇，供大家参考。孙中山先生毕生奋斗的目标，就是期盼中国成为“世界上顶富强的国家”...</w:t>
      </w:r>
    </w:p>
    <w:p>
      <w:pPr>
        <w:ind w:left="0" w:right="0" w:firstLine="560"/>
        <w:spacing w:before="450" w:after="450" w:line="312" w:lineRule="auto"/>
      </w:pPr>
      <w:r>
        <w:rPr>
          <w:rFonts w:ascii="宋体" w:hAnsi="宋体" w:eastAsia="宋体" w:cs="宋体"/>
          <w:color w:val="000"/>
          <w:sz w:val="28"/>
          <w:szCs w:val="28"/>
        </w:rPr>
        <w:t xml:space="preserve">每个人观看电影后的感悟都不一样，可以通过写观后感来记录，当大家观看完一部影片后，应该有很多感想，可以撰写一篇观后感，以下是小编精心为您推荐的观看辉煌中国观后感7篇，供大家参考。</w:t>
      </w:r>
    </w:p>
    <w:p>
      <w:pPr>
        <w:ind w:left="0" w:right="0" w:firstLine="560"/>
        <w:spacing w:before="450" w:after="450" w:line="312" w:lineRule="auto"/>
      </w:pPr>
      <w:r>
        <w:rPr>
          <w:rFonts w:ascii="宋体" w:hAnsi="宋体" w:eastAsia="宋体" w:cs="宋体"/>
          <w:color w:val="000"/>
          <w:sz w:val="28"/>
          <w:szCs w:val="28"/>
        </w:rPr>
        <w:t xml:space="preserve">孙中山先生毕生奋斗的目标，就是期盼中国成为“世界上顶富强的国家”“世界上顶安乐的国家”，中国人民成为“世界上顶享幸福的人民”。展望未来，只要全国各族人民紧紧团结在中国共产党的周围，继续砥砺奋进、继续真抓实干，中华民族伟大复兴的中国梦，就一定能够实现。</w:t>
      </w:r>
    </w:p>
    <w:p>
      <w:pPr>
        <w:ind w:left="0" w:right="0" w:firstLine="560"/>
        <w:spacing w:before="450" w:after="450" w:line="312" w:lineRule="auto"/>
      </w:pPr>
      <w:r>
        <w:rPr>
          <w:rFonts w:ascii="宋体" w:hAnsi="宋体" w:eastAsia="宋体" w:cs="宋体"/>
          <w:color w:val="000"/>
          <w:sz w:val="28"/>
          <w:szCs w:val="28"/>
        </w:rPr>
        <w:t xml:space="preserve">六集电视纪录片《辉煌中国》，从9月19日开起每天20:00点在中央电视台推出。第一集《圆梦工程》，通过港珠澳大桥、胡麻岭隧道、复兴号等一个个超级工程，领略五年来中国基础设施建设的成就。（9月19日央视网）</w:t>
      </w:r>
    </w:p>
    <w:p>
      <w:pPr>
        <w:ind w:left="0" w:right="0" w:firstLine="560"/>
        <w:spacing w:before="450" w:after="450" w:line="312" w:lineRule="auto"/>
      </w:pPr>
      <w:r>
        <w:rPr>
          <w:rFonts w:ascii="宋体" w:hAnsi="宋体" w:eastAsia="宋体" w:cs="宋体"/>
          <w:color w:val="000"/>
          <w:sz w:val="28"/>
          <w:szCs w:val="28"/>
        </w:rPr>
        <w:t xml:space="preserve">“要修建16万公里的铁路、160万公里的公路，开凿并整修全国水道和运河，建设3个世界级大港，发展内河交通和水利，发展电力事业……”，这是百年前，孙中山先生在《建国方略》中构想的宏伟蓝图。然而，在积贫积弱的旧中国，在西方列强环伺之中，孙中山先生的这一宏伟蓝图是难以实现的，甚至有外国记者认为这些设想完全是一种空想。</w:t>
      </w:r>
    </w:p>
    <w:p>
      <w:pPr>
        <w:ind w:left="0" w:right="0" w:firstLine="560"/>
        <w:spacing w:before="450" w:after="450" w:line="312" w:lineRule="auto"/>
      </w:pPr>
      <w:r>
        <w:rPr>
          <w:rFonts w:ascii="宋体" w:hAnsi="宋体" w:eastAsia="宋体" w:cs="宋体"/>
          <w:color w:val="000"/>
          <w:sz w:val="28"/>
          <w:szCs w:val="28"/>
        </w:rPr>
        <w:t xml:space="preserve">作为孙中山先生革命事业最坚定的支持者、最忠诚的合作者、最忠实的继承者，中国共产党团结带领全国各族人民，不仅实现了民族独立、人民解放，而且在社会主义道路上实现了一个又一个飞跃，取得了举世瞩目的成就。百年之后的今天，孙中山先生描绘的“振兴中华”的蓝图早已实现，而且许多成就还远远超出了孙中山先生的设想。因此，当我们在观看《圆梦工程》、领略一张张中国基础设施建设的大网时，每一个人的心中都激荡着强烈的民族自信心。</w:t>
      </w:r>
    </w:p>
    <w:p>
      <w:pPr>
        <w:ind w:left="0" w:right="0" w:firstLine="560"/>
        <w:spacing w:before="450" w:after="450" w:line="312" w:lineRule="auto"/>
      </w:pPr>
      <w:r>
        <w:rPr>
          <w:rFonts w:ascii="宋体" w:hAnsi="宋体" w:eastAsia="宋体" w:cs="宋体"/>
          <w:color w:val="000"/>
          <w:sz w:val="28"/>
          <w:szCs w:val="28"/>
        </w:rPr>
        <w:t xml:space="preserve">“2.2万公里高铁、总里程超过第2至第10位国家的总和，13.1万公里高速公路、位居世界第一，光缆线路总长3041万公里、全球第一，建成了世界级的跨海大桥……”，中国基础设施建设取得的这些成就，近一半以上是这五年建成的。党的十八大以来的这五年，解决了许多长期想解决而没有解决的难题，办成了许多过去想办而没有办成的事，我们比历史上任何时候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由中国桥、中国路、中国车、中国港、中国网承载的民族自信心，已经融入中国人的生活日常。曾经，一些国人信奉“外国的月亮比中国的圆”。如今，走出国门的中国人，却处处觉得外国没有自己国家好。城市没有国内建得漂亮，交通没有国内便捷，安全没有国内有保障……许多的“不如”，累积着中国人的自信心和民族自豪感。</w:t>
      </w:r>
    </w:p>
    <w:p>
      <w:pPr>
        <w:ind w:left="0" w:right="0" w:firstLine="560"/>
        <w:spacing w:before="450" w:after="450" w:line="312" w:lineRule="auto"/>
      </w:pPr>
      <w:r>
        <w:rPr>
          <w:rFonts w:ascii="宋体" w:hAnsi="宋体" w:eastAsia="宋体" w:cs="宋体"/>
          <w:color w:val="000"/>
          <w:sz w:val="28"/>
          <w:szCs w:val="28"/>
        </w:rPr>
        <w:t xml:space="preserve">孙中山先生毕生奋斗的目标，就是期盼中国成为“世界上顶富强的国家”“世界上顶安乐的国家”，中国人民成为“世界上顶享幸福的人民”。展望未来，只要全国各族人民紧紧团结在中国共产党的周围，继续砥砺奋进、继续真抓实干，中华民族伟大复兴的中国梦，就一定能够实现。</w:t>
      </w:r>
    </w:p>
    <w:p>
      <w:pPr>
        <w:ind w:left="0" w:right="0" w:firstLine="560"/>
        <w:spacing w:before="450" w:after="450" w:line="312" w:lineRule="auto"/>
      </w:pPr>
      <w:r>
        <w:rPr>
          <w:rFonts w:ascii="宋体" w:hAnsi="宋体" w:eastAsia="宋体" w:cs="宋体"/>
          <w:color w:val="000"/>
          <w:sz w:val="28"/>
          <w:szCs w:val="28"/>
        </w:rPr>
        <w:t xml:space="preserve">昨天在支部的组织下，我们观看了最近热播的记录片《辉煌中国》，这部充满正能量的记录片全面展示了全国各族人民砥砺奋进，为实现中华民族伟大复兴的中国梦，在这五年中所做出的努力和所取的成绩。</w:t>
      </w:r>
    </w:p>
    <w:p>
      <w:pPr>
        <w:ind w:left="0" w:right="0" w:firstLine="560"/>
        <w:spacing w:before="450" w:after="450" w:line="312" w:lineRule="auto"/>
      </w:pPr>
      <w:r>
        <w:rPr>
          <w:rFonts w:ascii="宋体" w:hAnsi="宋体" w:eastAsia="宋体" w:cs="宋体"/>
          <w:color w:val="000"/>
          <w:sz w:val="28"/>
          <w:szCs w:val="28"/>
        </w:rPr>
        <w:t xml:space="preserve">?圆梦工程》给我们拉开了感悟“辉煌力量”的序幕，我们将在《创新活力》《协调发展》《绿色家园》《共享小康》《开放中国》中进一步感受古老中国在新世纪所蓬勃迸发的辉煌力量。无论是港珠澳大桥、胡麻岭隧道、郑万铁路、还是复兴号、上海洋山港自动化码头、中国移动互联网等一个个“超级工程”，无不展现出了中国基础建设的强大的实力和辉煌成绩。人民的幸福感、获得感、安全感也由此得到提升。同时，整个世界不仅感受到“中国制造”的强大力量，更惊叹于“中国创造”的迅猛速度。这些成就让我们每一个中国人都由衷的发出“厉害了，我的国”这样的感叹!</w:t>
      </w:r>
    </w:p>
    <w:p>
      <w:pPr>
        <w:ind w:left="0" w:right="0" w:firstLine="560"/>
        <w:spacing w:before="450" w:after="450" w:line="312" w:lineRule="auto"/>
      </w:pPr>
      <w:r>
        <w:rPr>
          <w:rFonts w:ascii="宋体" w:hAnsi="宋体" w:eastAsia="宋体" w:cs="宋体"/>
          <w:color w:val="000"/>
          <w:sz w:val="28"/>
          <w:szCs w:val="28"/>
        </w:rPr>
        <w:t xml:space="preserve">我想每一个中国人在这五年中都对这个国家发生的变化有着切身的感受，从遍布衣食住行几乎所有领域的快捷支付到足不出户就可以享受到买遍世界的快递服务。在我们享受这一切便利的背后是无数兢兢业业的劳动者在中国梦的强大感召下，用智慧和汗水才得以实现的。</w:t>
      </w:r>
    </w:p>
    <w:p>
      <w:pPr>
        <w:ind w:left="0" w:right="0" w:firstLine="560"/>
        <w:spacing w:before="450" w:after="450" w:line="312" w:lineRule="auto"/>
      </w:pPr>
      <w:r>
        <w:rPr>
          <w:rFonts w:ascii="宋体" w:hAnsi="宋体" w:eastAsia="宋体" w:cs="宋体"/>
          <w:color w:val="000"/>
          <w:sz w:val="28"/>
          <w:szCs w:val="28"/>
        </w:rPr>
        <w:t xml:space="preserve">这五年所取得的成就离不开强有力的领导核心，审时度势，奋发有为高瞻远瞩，从顶层设计开始就贯彻着创新、协调、绿色、开放、共享的新发展理念。这一理念为全体中国人指明了前进的方向，全国人民在党的带领下，心往一处想劲往一处使，正在一步步把伟大的中国梦变成现实。</w:t>
      </w:r>
    </w:p>
    <w:p>
      <w:pPr>
        <w:ind w:left="0" w:right="0" w:firstLine="560"/>
        <w:spacing w:before="450" w:after="450" w:line="312" w:lineRule="auto"/>
      </w:pPr>
      <w:r>
        <w:rPr>
          <w:rFonts w:ascii="宋体" w:hAnsi="宋体" w:eastAsia="宋体" w:cs="宋体"/>
          <w:color w:val="000"/>
          <w:sz w:val="28"/>
          <w:szCs w:val="28"/>
        </w:rPr>
        <w:t xml:space="preserve">这五年所取得的成就离不开千千万万的劳动者所付出的艰辛努力，是我们每一个人用踏实的工作，创新的精神为中国的发展贡献了自己的力量。中国的事情还是要靠我们中国人自己。一万年太久只争朝夕，坚定“四个自信”，上下同心，砥砺奋进，在实现中国复兴的伟大历史时刻中就有我们一份贡献。</w:t>
      </w:r>
    </w:p>
    <w:p>
      <w:pPr>
        <w:ind w:left="0" w:right="0" w:firstLine="560"/>
        <w:spacing w:before="450" w:after="450" w:line="312" w:lineRule="auto"/>
      </w:pPr>
      <w:r>
        <w:rPr>
          <w:rFonts w:ascii="宋体" w:hAnsi="宋体" w:eastAsia="宋体" w:cs="宋体"/>
          <w:color w:val="000"/>
          <w:sz w:val="28"/>
          <w:szCs w:val="28"/>
        </w:rPr>
        <w:t xml:space="preserve">这五年所取得的成就是惠及全体中国人，乃至世界的。发展是为了人民，这是我们党的根本使命。发展中遇到的问题也只能靠发展来解决，现在的中国依然有诸多问题没有解决，我们没有回避，而是正视它，用不断改革、创新、包容、进取的精神去解决它们。相信随着国家的发展必将给人民带来更多的幸福感和获得感!</w:t>
      </w:r>
    </w:p>
    <w:p>
      <w:pPr>
        <w:ind w:left="0" w:right="0" w:firstLine="560"/>
        <w:spacing w:before="450" w:after="450" w:line="312" w:lineRule="auto"/>
      </w:pPr>
      <w:r>
        <w:rPr>
          <w:rFonts w:ascii="宋体" w:hAnsi="宋体" w:eastAsia="宋体" w:cs="宋体"/>
          <w:color w:val="000"/>
          <w:sz w:val="28"/>
          <w:szCs w:val="28"/>
        </w:rPr>
        <w:t xml:space="preserve">?辉煌中国》像一声号角吹响了继续深化改革，继续创新发展锐意进取的新征程。它鼓舞着全党全国各族人民为实现中华民族伟大复兴的中国梦一起撸起袖子加油干，再创新辉煌。</w:t>
      </w:r>
    </w:p>
    <w:p>
      <w:pPr>
        <w:ind w:left="0" w:right="0" w:firstLine="560"/>
        <w:spacing w:before="450" w:after="450" w:line="312" w:lineRule="auto"/>
      </w:pPr>
      <w:r>
        <w:rPr>
          <w:rFonts w:ascii="宋体" w:hAnsi="宋体" w:eastAsia="宋体" w:cs="宋体"/>
          <w:color w:val="000"/>
          <w:sz w:val="28"/>
          <w:szCs w:val="28"/>
        </w:rPr>
        <w:t xml:space="preserve">中国路、中国桥、中国港口、中国……昨晚，电视纪录片《辉煌中国》首集《圆梦工程》在央视播出，通过港珠澳大桥、胡麻岭隧道、郑万铁路、复兴号、上海洋山港自动化码头、中国移动互联网等一个个超级工程，讲述了五年来中国基础设施建设的一张张大网。</w:t>
      </w:r>
    </w:p>
    <w:p>
      <w:pPr>
        <w:ind w:left="0" w:right="0" w:firstLine="560"/>
        <w:spacing w:before="450" w:after="450" w:line="312" w:lineRule="auto"/>
      </w:pPr>
      <w:r>
        <w:rPr>
          <w:rFonts w:ascii="宋体" w:hAnsi="宋体" w:eastAsia="宋体" w:cs="宋体"/>
          <w:color w:val="000"/>
          <w:sz w:val="28"/>
          <w:szCs w:val="28"/>
        </w:rPr>
        <w:t xml:space="preserve">看着电视纪录片中一个个令世界瞩目的“圆梦工程”铺展宏图，中国人民无不为之骄傲自豪。首集《圆梦工程》既展示了中国装备制造开拓创新的精神，又体现了我国日益完善的基础设施配套。五年过去了，13多亿中国人民收到了一份满意的答卷，在这优异的成绩单中，人们找到更多的获得感、安全感、幸福感。</w:t>
      </w:r>
    </w:p>
    <w:p>
      <w:pPr>
        <w:ind w:left="0" w:right="0" w:firstLine="560"/>
        <w:spacing w:before="450" w:after="450" w:line="312" w:lineRule="auto"/>
      </w:pPr>
      <w:r>
        <w:rPr>
          <w:rFonts w:ascii="宋体" w:hAnsi="宋体" w:eastAsia="宋体" w:cs="宋体"/>
          <w:color w:val="000"/>
          <w:sz w:val="28"/>
          <w:szCs w:val="28"/>
        </w:rPr>
        <w:t xml:space="preserve">?辉煌中国》中大气磅礴、纵横交错的交通网络，让中国奔跑起来。兰渝铁路的建设构想早在一百多年前，就出现在孙中山先生的《建国方略》中，由于没有足够的技术实力，这条铁路只能是定格于想象之中。兰渝铁路就像一碗“豆腐脑”，因为“天路”攻克的技术难题是冻土，兰渝铁路全线存在着“第三系富水粉细砂”地层，土质偏软，因此“怕软不怕硬”的隧道施工就像在“豆腐脑”里打洞，不仅难度大，而且极其容易涌水涌沙。中国智慧攻克道道难题，中国力量打破种种瓶颈，中国的铁路建设者最终摸索出了一套成熟的施工方案，用226座隧道、396座桥梁实现了被称为中国铁路建设之最的850公里穿越，通过多项创新工艺，用传统工法解决了世界难题，铁路建设技术也因此在世界上大放光彩。</w:t>
      </w:r>
    </w:p>
    <w:p>
      <w:pPr>
        <w:ind w:left="0" w:right="0" w:firstLine="560"/>
        <w:spacing w:before="450" w:after="450" w:line="312" w:lineRule="auto"/>
      </w:pPr>
      <w:r>
        <w:rPr>
          <w:rFonts w:ascii="宋体" w:hAnsi="宋体" w:eastAsia="宋体" w:cs="宋体"/>
          <w:color w:val="000"/>
          <w:sz w:val="28"/>
          <w:szCs w:val="28"/>
        </w:rPr>
        <w:t xml:space="preserve">一座座新城因高铁拔地而起，一家家企业因高铁实现弯道超车，一条条旅游线路因高铁由冷转热，海南环岛高铁、兰新高铁、哈大高铁、京广高铁等，2.2万公里的中国高铁总里程超过第2至第10位国家的总和，其中近六成都是这五年建成的。这辉煌的五年，中国高铁实现了由追逐到领跑，从制造到创造，从引进来到走出去的完美蜕变，这些举世瞩目的成就不仅展示了一个泱泱大国的实力担当，“复兴号”绽放出的速度与激情，更为中华民族复兴注入力量源泉。</w:t>
      </w:r>
    </w:p>
    <w:p>
      <w:pPr>
        <w:ind w:left="0" w:right="0" w:firstLine="560"/>
        <w:spacing w:before="450" w:after="450" w:line="312" w:lineRule="auto"/>
      </w:pPr>
      <w:r>
        <w:rPr>
          <w:rFonts w:ascii="宋体" w:hAnsi="宋体" w:eastAsia="宋体" w:cs="宋体"/>
          <w:color w:val="000"/>
          <w:sz w:val="28"/>
          <w:szCs w:val="28"/>
        </w:rPr>
        <w:t xml:space="preserve">时光如水，岁月如梭，《辉煌中国》真实记录中华民族实现从站起来、富起来到强起来的历史性飞跃。这五年，中国桥、中国路、中国车、中国港、中国，每一天都有惊喜，每一天都有奇迹，这样的发展速度让我们每一个中国人民都满怀期待，期待伟大复兴的中国梦早日实现。</w:t>
      </w:r>
    </w:p>
    <w:p>
      <w:pPr>
        <w:ind w:left="0" w:right="0" w:firstLine="560"/>
        <w:spacing w:before="450" w:after="450" w:line="312" w:lineRule="auto"/>
      </w:pPr>
      <w:r>
        <w:rPr>
          <w:rFonts w:ascii="宋体" w:hAnsi="宋体" w:eastAsia="宋体" w:cs="宋体"/>
          <w:color w:val="000"/>
          <w:sz w:val="28"/>
          <w:szCs w:val="28"/>
        </w:rPr>
        <w:t xml:space="preserve">近日，我观看了一部叫《辉煌中国》的纪录片，这是一部让每个中国人激动人心的纪录片，是一部让炎黄子孙充满自豪的纪录片，更是一部让我看完深受感动，备受鼓舞的纪录片!</w:t>
      </w:r>
    </w:p>
    <w:p>
      <w:pPr>
        <w:ind w:left="0" w:right="0" w:firstLine="560"/>
        <w:spacing w:before="450" w:after="450" w:line="312" w:lineRule="auto"/>
      </w:pPr>
      <w:r>
        <w:rPr>
          <w:rFonts w:ascii="宋体" w:hAnsi="宋体" w:eastAsia="宋体" w:cs="宋体"/>
          <w:color w:val="000"/>
          <w:sz w:val="28"/>
          <w:szCs w:val="28"/>
        </w:rPr>
        <w:t xml:space="preserve">在视频中，我们通过壮观、震撼的大规模航拍现场感受到了十八大以来，在党中央带领下，中国在经济社会发展上取得了历史性辉煌成就，人民的幸福感、获得感、安全感也由此提升。</w:t>
      </w:r>
    </w:p>
    <w:p>
      <w:pPr>
        <w:ind w:left="0" w:right="0" w:firstLine="560"/>
        <w:spacing w:before="450" w:after="450" w:line="312" w:lineRule="auto"/>
      </w:pPr>
      <w:r>
        <w:rPr>
          <w:rFonts w:ascii="宋体" w:hAnsi="宋体" w:eastAsia="宋体" w:cs="宋体"/>
          <w:color w:val="000"/>
          <w:sz w:val="28"/>
          <w:szCs w:val="28"/>
        </w:rPr>
        <w:t xml:space="preserve">就如第一集《圆梦工程》，无论是港珠澳大桥、郑万铁路、复兴路、中国移动互联网等等一个个“超级工程”，都展现出了中国基础建设的强大的实力和辉煌成绩。同时，整个世界也不禁感受到了“中国制造”的强大力量，更惊叹于“中国制造”的迅猛速度，外国人都纷纷来乘坐我们的“复兴号”动车，他们都称赞道：“中国的动车真是好啊!不仅非常平稳，感受不到一丝晃动，还没有一点噪音!”</w:t>
      </w:r>
    </w:p>
    <w:p>
      <w:pPr>
        <w:ind w:left="0" w:right="0" w:firstLine="560"/>
        <w:spacing w:before="450" w:after="450" w:line="312" w:lineRule="auto"/>
      </w:pPr>
      <w:r>
        <w:rPr>
          <w:rFonts w:ascii="宋体" w:hAnsi="宋体" w:eastAsia="宋体" w:cs="宋体"/>
          <w:color w:val="000"/>
          <w:sz w:val="28"/>
          <w:szCs w:val="28"/>
        </w:rPr>
        <w:t xml:space="preserve">但是，旧中国有一段时间千疮百孔、受尽屈辱，一度沦为了半殖民地半封建社会。往日的辉煌似乎只是一场梦。</w:t>
      </w:r>
    </w:p>
    <w:p>
      <w:pPr>
        <w:ind w:left="0" w:right="0" w:firstLine="560"/>
        <w:spacing w:before="450" w:after="450" w:line="312" w:lineRule="auto"/>
      </w:pPr>
      <w:r>
        <w:rPr>
          <w:rFonts w:ascii="宋体" w:hAnsi="宋体" w:eastAsia="宋体" w:cs="宋体"/>
          <w:color w:val="000"/>
          <w:sz w:val="28"/>
          <w:szCs w:val="28"/>
        </w:rPr>
        <w:t xml:space="preserve">而随着新中国的成立，我们终于一步步地甩掉了贫苦、落后的帽子。改革开放后，经济实力更是迅猛发展，综合国力飞速增强。我们在世界的舞台上也正扮演着越来越重要的角色，发挥着举足轻重的作用。十八大以来，以习近平同志为核心的党中央砥砺奋进，全面发展，实现经济转型，全面建成小康社会。</w:t>
      </w:r>
    </w:p>
    <w:p>
      <w:pPr>
        <w:ind w:left="0" w:right="0" w:firstLine="560"/>
        <w:spacing w:before="450" w:after="450" w:line="312" w:lineRule="auto"/>
      </w:pPr>
      <w:r>
        <w:rPr>
          <w:rFonts w:ascii="宋体" w:hAnsi="宋体" w:eastAsia="宋体" w:cs="宋体"/>
          <w:color w:val="000"/>
          <w:sz w:val="28"/>
          <w:szCs w:val="28"/>
        </w:rPr>
        <w:t xml:space="preserve">这一组组数据，一幅幅图片，见证了中华民族的伟大复兴，是一个国家和民族在新时期拼搏的印记，是美好的希望版图，更是中国实现跨越式发展的生动证明!</w:t>
      </w:r>
    </w:p>
    <w:p>
      <w:pPr>
        <w:ind w:left="0" w:right="0" w:firstLine="560"/>
        <w:spacing w:before="450" w:after="450" w:line="312" w:lineRule="auto"/>
      </w:pPr>
      <w:r>
        <w:rPr>
          <w:rFonts w:ascii="宋体" w:hAnsi="宋体" w:eastAsia="宋体" w:cs="宋体"/>
          <w:color w:val="000"/>
          <w:sz w:val="28"/>
          <w:szCs w:val="28"/>
        </w:rPr>
        <w:t xml:space="preserve">看了《辉煌中国》我对我们的祖国发展的巨大成就感到无比骄傲，对身为一名中国人感到无比自豪!我现在要努力学习，长大以后成为国之栋梁，为祖国添砖加瓦，使祖国更加繁荣富强，祝我们的祖国永远辉煌!</w:t>
      </w:r>
    </w:p>
    <w:p>
      <w:pPr>
        <w:ind w:left="0" w:right="0" w:firstLine="560"/>
        <w:spacing w:before="450" w:after="450" w:line="312" w:lineRule="auto"/>
      </w:pPr>
      <w:r>
        <w:rPr>
          <w:rFonts w:ascii="宋体" w:hAnsi="宋体" w:eastAsia="宋体" w:cs="宋体"/>
          <w:color w:val="000"/>
          <w:sz w:val="28"/>
          <w:szCs w:val="28"/>
        </w:rPr>
        <w:t xml:space="preserve">由中共中央宣传部、中央电视台联合制作的六集电视纪录片《辉煌中国》23日晚播出第五集《共享小康》。本集讲述了中共十八大以来，党和国家牢牢把握人民群众对美好生活的向往，决胜全面建成小康社会，一大批民生工程正在惠及全体人民。</w:t>
      </w:r>
    </w:p>
    <w:p>
      <w:pPr>
        <w:ind w:left="0" w:right="0" w:firstLine="560"/>
        <w:spacing w:before="450" w:after="450" w:line="312" w:lineRule="auto"/>
      </w:pPr>
      <w:r>
        <w:rPr>
          <w:rFonts w:ascii="宋体" w:hAnsi="宋体" w:eastAsia="宋体" w:cs="宋体"/>
          <w:color w:val="000"/>
          <w:sz w:val="28"/>
          <w:szCs w:val="28"/>
        </w:rPr>
        <w:t xml:space="preserve">源于《诗经》的小康，是古代思想家描绘的社会理想，是中国百姓对安定、幸福生活的恒久守望。</w:t>
      </w:r>
    </w:p>
    <w:p>
      <w:pPr>
        <w:ind w:left="0" w:right="0" w:firstLine="560"/>
        <w:spacing w:before="450" w:after="450" w:line="312" w:lineRule="auto"/>
      </w:pPr>
      <w:r>
        <w:rPr>
          <w:rFonts w:ascii="宋体" w:hAnsi="宋体" w:eastAsia="宋体" w:cs="宋体"/>
          <w:color w:val="000"/>
          <w:sz w:val="28"/>
          <w:szCs w:val="28"/>
        </w:rPr>
        <w:t xml:space="preserve">今天，百姓对小康生活已经有了新的期待。人们期盼有更好的教育、更稳定的工作、更满意的收入、更可靠的社会保障、更高水平的医疗卫生服务、更舒适的居住条件、更优美的环境，期盼着孩子们能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片中显示，中国粮食产量连续四年超过12000亿斤，用不到世界十分之一的耕地，养育好占世界近五分之一的人口；全国义务教育巩固率达到93.4%，在全球九个发展中人口大国中，率先实现了全民教育目标。</w:t>
      </w:r>
    </w:p>
    <w:p>
      <w:pPr>
        <w:ind w:left="0" w:right="0" w:firstLine="560"/>
        <w:spacing w:before="450" w:after="450" w:line="312" w:lineRule="auto"/>
      </w:pPr>
      <w:r>
        <w:rPr>
          <w:rFonts w:ascii="宋体" w:hAnsi="宋体" w:eastAsia="宋体" w:cs="宋体"/>
          <w:color w:val="000"/>
          <w:sz w:val="28"/>
          <w:szCs w:val="28"/>
        </w:rPr>
        <w:t xml:space="preserve">没有全民健康，就没有全民小康。中国织就了全世界最大的基本医疗保障网，被世界卫生组织称赞为举世瞩目的成就。片中提到，中国人的平均寿命已经提高到76岁，超出世界平均水平5岁，作为世界上唯一一个老年人口超过2亿的国家，中国做到了养老金连续12年上调。</w:t>
      </w:r>
    </w:p>
    <w:p>
      <w:pPr>
        <w:ind w:left="0" w:right="0" w:firstLine="560"/>
        <w:spacing w:before="450" w:after="450" w:line="312" w:lineRule="auto"/>
      </w:pPr>
      <w:r>
        <w:rPr>
          <w:rFonts w:ascii="宋体" w:hAnsi="宋体" w:eastAsia="宋体" w:cs="宋体"/>
          <w:color w:val="000"/>
          <w:sz w:val="28"/>
          <w:szCs w:val="28"/>
        </w:rPr>
        <w:t xml:space="preserve">治政之道在于安民，安民之道在于察其疾苦。五年来，全国居民人均收入增长了44.3%，中国城镇新增就业每年都超过1300万人；全国城镇保障性安居工程基本建成2879万套，13多亿中国人的人均住房建筑面积达到40.8平方米。</w:t>
      </w:r>
    </w:p>
    <w:p>
      <w:pPr>
        <w:ind w:left="0" w:right="0" w:firstLine="560"/>
        <w:spacing w:before="450" w:after="450" w:line="312" w:lineRule="auto"/>
      </w:pPr>
      <w:r>
        <w:rPr>
          <w:rFonts w:ascii="宋体" w:hAnsi="宋体" w:eastAsia="宋体" w:cs="宋体"/>
          <w:color w:val="000"/>
          <w:sz w:val="28"/>
          <w:szCs w:val="28"/>
        </w:rPr>
        <w:t xml:space="preserve">此外，“中国天网”大工程成为守护百姓的眼睛。根据202_年全球犯罪与安全指数显示，中国是治安保障最好的国家之一。</w:t>
      </w:r>
    </w:p>
    <w:p>
      <w:pPr>
        <w:ind w:left="0" w:right="0" w:firstLine="560"/>
        <w:spacing w:before="450" w:after="450" w:line="312" w:lineRule="auto"/>
      </w:pPr>
      <w:r>
        <w:rPr>
          <w:rFonts w:ascii="宋体" w:hAnsi="宋体" w:eastAsia="宋体" w:cs="宋体"/>
          <w:color w:val="000"/>
          <w:sz w:val="28"/>
          <w:szCs w:val="28"/>
        </w:rPr>
        <w:t xml:space="preserve">片中总结道，中国正在让13多亿人民拥有看得见、摸得着的获得感、幸福感。</w:t>
      </w:r>
    </w:p>
    <w:p>
      <w:pPr>
        <w:ind w:left="0" w:right="0" w:firstLine="560"/>
        <w:spacing w:before="450" w:after="450" w:line="312" w:lineRule="auto"/>
      </w:pPr>
      <w:r>
        <w:rPr>
          <w:rFonts w:ascii="宋体" w:hAnsi="宋体" w:eastAsia="宋体" w:cs="宋体"/>
          <w:color w:val="000"/>
          <w:sz w:val="28"/>
          <w:szCs w:val="28"/>
        </w:rPr>
        <w:t xml:space="preserve">?辉煌中国》21日晚播出第三集《协调发展》，揭秘中国如何打赢扶贫攻坚战，争取实现共同富裕的目标。</w:t>
      </w:r>
    </w:p>
    <w:p>
      <w:pPr>
        <w:ind w:left="0" w:right="0" w:firstLine="560"/>
        <w:spacing w:before="450" w:after="450" w:line="312" w:lineRule="auto"/>
      </w:pPr>
      <w:r>
        <w:rPr>
          <w:rFonts w:ascii="宋体" w:hAnsi="宋体" w:eastAsia="宋体" w:cs="宋体"/>
          <w:color w:val="000"/>
          <w:sz w:val="28"/>
          <w:szCs w:val="28"/>
        </w:rPr>
        <w:t xml:space="preserve">世界历史上不乏因发展失衡而使国家落入“陷阱”停滞不前的例子。中国在经历了几十年快速发展之后，西方经济学中那道所谓绕不过去的“中等收入陷阱”横亘眼前。</w:t>
      </w:r>
    </w:p>
    <w:p>
      <w:pPr>
        <w:ind w:left="0" w:right="0" w:firstLine="560"/>
        <w:spacing w:before="450" w:after="450" w:line="312" w:lineRule="auto"/>
      </w:pPr>
      <w:r>
        <w:rPr>
          <w:rFonts w:ascii="宋体" w:hAnsi="宋体" w:eastAsia="宋体" w:cs="宋体"/>
          <w:color w:val="000"/>
          <w:sz w:val="28"/>
          <w:szCs w:val="28"/>
        </w:rPr>
        <w:t xml:space="preserve">如何缩小发展中的贫富差距、城乡差距、区域差距，让共同富裕的梦想照进现实，让中国发展更加平衡协调、持续健康?该片认为，中国制度展示了特有的优势，中国智慧创造了独特方案。</w:t>
      </w:r>
    </w:p>
    <w:p>
      <w:pPr>
        <w:ind w:left="0" w:right="0" w:firstLine="560"/>
        <w:spacing w:before="450" w:after="450" w:line="312" w:lineRule="auto"/>
      </w:pPr>
      <w:r>
        <w:rPr>
          <w:rFonts w:ascii="宋体" w:hAnsi="宋体" w:eastAsia="宋体" w:cs="宋体"/>
          <w:color w:val="000"/>
          <w:sz w:val="28"/>
          <w:szCs w:val="28"/>
        </w:rPr>
        <w:t xml:space="preserve">就扶贫攻坚而言，中国全社会的智慧和力量都已被调动起来：财政扶贫，国家设立的财政专项扶贫资金仅202_年就超过860亿元人民币;交通扶贫，中国农村公路通车总里程已达396万公里，99.9%的乡镇都已通车;水利扶贫，贫困地区1亿多人口饮水安全问题得到解决，农村自来水普及率提高到70%。</w:t>
      </w:r>
    </w:p>
    <w:p>
      <w:pPr>
        <w:ind w:left="0" w:right="0" w:firstLine="560"/>
        <w:spacing w:before="450" w:after="450" w:line="312" w:lineRule="auto"/>
      </w:pPr>
      <w:r>
        <w:rPr>
          <w:rFonts w:ascii="宋体" w:hAnsi="宋体" w:eastAsia="宋体" w:cs="宋体"/>
          <w:color w:val="000"/>
          <w:sz w:val="28"/>
          <w:szCs w:val="28"/>
        </w:rPr>
        <w:t xml:space="preserve">此外，旅游扶贫、金融扶贫、教育扶贫、电商扶贫等，令上千万中国贫困户走上了创富路。全国17.68万个党政机关、企事业单位，34300多家民营企业亦参与了这场攻坚战，他们结对帮扶的对象覆盖了中国所有贫困村。</w:t>
      </w:r>
    </w:p>
    <w:p>
      <w:pPr>
        <w:ind w:left="0" w:right="0" w:firstLine="560"/>
        <w:spacing w:before="450" w:after="450" w:line="312" w:lineRule="auto"/>
      </w:pPr>
      <w:r>
        <w:rPr>
          <w:rFonts w:ascii="宋体" w:hAnsi="宋体" w:eastAsia="宋体" w:cs="宋体"/>
          <w:color w:val="000"/>
          <w:sz w:val="28"/>
          <w:szCs w:val="28"/>
        </w:rPr>
        <w:t xml:space="preserve">片中提到，中国要在202_年彻底消除贫困，意味着平均每分钟要脱贫约20人。而数据显示，近五年来中国每年减贫1391万人，朝着更长远的社会协调发展迈出了关键一步。对此，联合国开发计划署前署长海伦99克拉克赞赏说，“中国最贫困人口的脱贫规模举世瞩目，速度之快绝无仅有。”</w:t>
      </w:r>
    </w:p>
    <w:p>
      <w:pPr>
        <w:ind w:left="0" w:right="0" w:firstLine="560"/>
        <w:spacing w:before="450" w:after="450" w:line="312" w:lineRule="auto"/>
      </w:pPr>
      <w:r>
        <w:rPr>
          <w:rFonts w:ascii="宋体" w:hAnsi="宋体" w:eastAsia="宋体" w:cs="宋体"/>
          <w:color w:val="000"/>
          <w:sz w:val="28"/>
          <w:szCs w:val="28"/>
        </w:rPr>
        <w:t xml:space="preserve">如今，中国更站在新的历史起点，规划版图、谋划未来。从长江经济带，到京津冀一体化，再到萦绕着千年大计、国家大事的雄安新区，纪录片展现了中国一个个特色小镇、中心城市、城市群的兴起。</w:t>
      </w:r>
    </w:p>
    <w:p>
      <w:pPr>
        <w:ind w:left="0" w:right="0" w:firstLine="560"/>
        <w:spacing w:before="450" w:after="450" w:line="312" w:lineRule="auto"/>
      </w:pPr>
      <w:r>
        <w:rPr>
          <w:rFonts w:ascii="宋体" w:hAnsi="宋体" w:eastAsia="宋体" w:cs="宋体"/>
          <w:color w:val="000"/>
          <w:sz w:val="28"/>
          <w:szCs w:val="28"/>
        </w:rPr>
        <w:t xml:space="preserve">该片总结指出，消除贫困、共同富裕，中国正在践行着国家制度的本质要求。这宏大誓愿，是人类历史上温暖的一页。</w:t>
      </w:r>
    </w:p>
    <w:p>
      <w:pPr>
        <w:ind w:left="0" w:right="0" w:firstLine="560"/>
        <w:spacing w:before="450" w:after="450" w:line="312" w:lineRule="auto"/>
      </w:pPr>
      <w:r>
        <w:rPr>
          <w:rFonts w:ascii="宋体" w:hAnsi="宋体" w:eastAsia="宋体" w:cs="宋体"/>
          <w:color w:val="000"/>
          <w:sz w:val="28"/>
          <w:szCs w:val="28"/>
        </w:rPr>
        <w:t xml:space="preserve">9月19日晚，纪录片《辉煌中国》正式开播，项目部组织了全体员工进行观看，通过第一集《圆梦工程》我了解到我国的基础建设已步入世界先进水平，这正是我国国力强盛，生产力先进的象征。</w:t>
      </w:r>
    </w:p>
    <w:p>
      <w:pPr>
        <w:ind w:left="0" w:right="0" w:firstLine="560"/>
        <w:spacing w:before="450" w:after="450" w:line="312" w:lineRule="auto"/>
      </w:pPr>
      <w:r>
        <w:rPr>
          <w:rFonts w:ascii="宋体" w:hAnsi="宋体" w:eastAsia="宋体" w:cs="宋体"/>
          <w:color w:val="000"/>
          <w:sz w:val="28"/>
          <w:szCs w:val="28"/>
        </w:rPr>
        <w:t xml:space="preserve">我国历史悠久，纵观历史长河，都不曾有过今天这样的盛景，这都是我国人民共同努力的结果，改革开放以来，在党的领导下我国大力发展经济，全方位与世界接轨，如今已是世界第二大经济体，不仅经济，军事等各方面的建设都取得了长足的进步，综合国力的日渐强盛，让我国公民在世界各国的地位得到了显著提升，老百姓的幸福感得到了前所未有的满足，近五年的发展更是整个改革开放的缩影，似乎每个人都沉浸在这幸福之中。</w:t>
      </w:r>
    </w:p>
    <w:p>
      <w:pPr>
        <w:ind w:left="0" w:right="0" w:firstLine="560"/>
        <w:spacing w:before="450" w:after="450" w:line="312" w:lineRule="auto"/>
      </w:pPr>
      <w:r>
        <w:rPr>
          <w:rFonts w:ascii="宋体" w:hAnsi="宋体" w:eastAsia="宋体" w:cs="宋体"/>
          <w:color w:val="000"/>
          <w:sz w:val="28"/>
          <w:szCs w:val="28"/>
        </w:rPr>
        <w:t xml:space="preserve">幸福就在我身边，就经常听自己的父亲讲这些年的变化，从上世纪六七十年代到十年代再到现如今，生活真的是在朝着美好的方向发展，事实上不止他们，就连我们也能真切地感受到这些年的变化，身边的一切似乎都变得更美好了。</w:t>
      </w:r>
    </w:p>
    <w:p>
      <w:pPr>
        <w:ind w:left="0" w:right="0" w:firstLine="560"/>
        <w:spacing w:before="450" w:after="450" w:line="312" w:lineRule="auto"/>
      </w:pPr>
      <w:r>
        <w:rPr>
          <w:rFonts w:ascii="宋体" w:hAnsi="宋体" w:eastAsia="宋体" w:cs="宋体"/>
          <w:color w:val="000"/>
          <w:sz w:val="28"/>
          <w:szCs w:val="28"/>
        </w:rPr>
        <w:t xml:space="preserve">在华丽28标，作为一名工程建设者，为祖国的建设贡献自己的一份力真会感到无比的骄傲，在今后的工作中，我一定会更加严格要求自己，仁以为己任，死而后已，为把我国建设成为富强、民主、文明、和谐的社会主义现代化国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2025-04-07T04:40:21+08:00</dcterms:created>
  <dcterms:modified xsi:type="dcterms:W3CDTF">2025-04-07T04:40:21+08:00</dcterms:modified>
</cp:coreProperties>
</file>

<file path=docProps/custom.xml><?xml version="1.0" encoding="utf-8"?>
<Properties xmlns="http://schemas.openxmlformats.org/officeDocument/2006/custom-properties" xmlns:vt="http://schemas.openxmlformats.org/officeDocument/2006/docPropsVTypes"/>
</file>