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草船借箭鲁肃读后感优质7篇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个思考的过程，它可以帮助我们更深入地理解自己的想法，读后感不仅限于文学作品，还可以涵盖各种领域，如科技、历史、社会等，通过不同领域的读后感，我们能够拓宽知识面，下面是小编为您分享的草船借箭鲁肃读后感优质7篇，感谢您的参阅。?三国...</w:t>
      </w:r>
    </w:p>
    <w:p>
      <w:pPr>
        <w:ind w:left="0" w:right="0" w:firstLine="560"/>
        <w:spacing w:before="450" w:after="450" w:line="312" w:lineRule="auto"/>
      </w:pPr>
      <w:r>
        <w:rPr>
          <w:rFonts w:ascii="宋体" w:hAnsi="宋体" w:eastAsia="宋体" w:cs="宋体"/>
          <w:color w:val="000"/>
          <w:sz w:val="28"/>
          <w:szCs w:val="28"/>
        </w:rPr>
        <w:t xml:space="preserve">写读后感是一个思考的过程，它可以帮助我们更深入地理解自己的想法，读后感不仅限于文学作品，还可以涵盖各种领域，如科技、历史、社会等，通过不同领域的读后感，我们能够拓宽知识面，下面是小编为您分享的草船借箭鲁肃读后感优质7篇，感谢您的参阅。</w:t>
      </w:r>
    </w:p>
    <w:p>
      <w:pPr>
        <w:ind w:left="0" w:right="0" w:firstLine="560"/>
        <w:spacing w:before="450" w:after="450" w:line="312" w:lineRule="auto"/>
      </w:pPr>
      <w:r>
        <w:rPr>
          <w:rFonts w:ascii="宋体" w:hAnsi="宋体" w:eastAsia="宋体" w:cs="宋体"/>
          <w:color w:val="000"/>
          <w:sz w:val="28"/>
          <w:szCs w:val="28"/>
        </w:rPr>
        <w:t xml:space="preserve">?三国演义》是中国四大古典文学著作之一。故事起于东汉末年的黄巾起义，终三国归晋，再现了群雄逐鹿、斗智斗勇的一个个精彩瞬间。诸如：“三顾茅庐”、“草船借箭”、“借东风”、“空城计”等。印象最深的是“草船借箭”。</w:t>
      </w:r>
    </w:p>
    <w:p>
      <w:pPr>
        <w:ind w:left="0" w:right="0" w:firstLine="560"/>
        <w:spacing w:before="450" w:after="450" w:line="312" w:lineRule="auto"/>
      </w:pPr>
      <w:r>
        <w:rPr>
          <w:rFonts w:ascii="宋体" w:hAnsi="宋体" w:eastAsia="宋体" w:cs="宋体"/>
          <w:color w:val="000"/>
          <w:sz w:val="28"/>
          <w:szCs w:val="28"/>
        </w:rPr>
        <w:t xml:space="preserve">周瑜平日见诸葛亮料事如神，十分嫉妒。一天，周瑜请诸葛亮三天造好十万支箭并立下军令状。周瑜又叫人故意延迟时间。又叫鲁肃去探营，诸葛亮请他调二十条船，每船二十名军士，二百个草靶子，船上布上幔子。鲁肃没把这事跟周瑜说，周瑜心中起疑。</w:t>
      </w:r>
    </w:p>
    <w:p>
      <w:pPr>
        <w:ind w:left="0" w:right="0" w:firstLine="560"/>
        <w:spacing w:before="450" w:after="450" w:line="312" w:lineRule="auto"/>
      </w:pPr>
      <w:r>
        <w:rPr>
          <w:rFonts w:ascii="宋体" w:hAnsi="宋体" w:eastAsia="宋体" w:cs="宋体"/>
          <w:color w:val="000"/>
          <w:sz w:val="28"/>
          <w:szCs w:val="28"/>
        </w:rPr>
        <w:t xml:space="preserve">直到第三天四更，诸葛亮邀鲁肃去取箭。鲁肃问哪里去取，诸葛亮只笑而不答。船驶往曹营。这时江上大雾漫天。诸葛亮令人将船头朝西，船尾朝东，一字排开。曹操看见敌军突然来袭，江上又大雾弥漫，看不清虚实，便令一万人乱箭射之。船上插满了箭，船上军士喊：“谢丞相箭。”曹操令人追之，可船顺风行了二十多里了。</w:t>
      </w:r>
    </w:p>
    <w:p>
      <w:pPr>
        <w:ind w:left="0" w:right="0" w:firstLine="560"/>
        <w:spacing w:before="450" w:after="450" w:line="312" w:lineRule="auto"/>
      </w:pPr>
      <w:r>
        <w:rPr>
          <w:rFonts w:ascii="宋体" w:hAnsi="宋体" w:eastAsia="宋体" w:cs="宋体"/>
          <w:color w:val="000"/>
          <w:sz w:val="28"/>
          <w:szCs w:val="28"/>
        </w:rPr>
        <w:t xml:space="preserve">诸葛亮对借箭早已胸有成竹，进行了周密的安排。诸葛亮识天相、晓地理、知己知彼、知敌知友。如果今日无雾，肯定惨败;如果鲁肃不忠厚守信，他的计根本使不成;假如曹军大胆出击，就连诸葛亮他自己的性命都保不住，更别说借箭了……</w:t>
      </w:r>
    </w:p>
    <w:p>
      <w:pPr>
        <w:ind w:left="0" w:right="0" w:firstLine="560"/>
        <w:spacing w:before="450" w:after="450" w:line="312" w:lineRule="auto"/>
      </w:pPr>
      <w:r>
        <w:rPr>
          <w:rFonts w:ascii="宋体" w:hAnsi="宋体" w:eastAsia="宋体" w:cs="宋体"/>
          <w:color w:val="000"/>
          <w:sz w:val="28"/>
          <w:szCs w:val="28"/>
        </w:rPr>
        <w:t xml:space="preserve">从这件事可以看出周瑜为人妒贤嫉能的狭窄心胸，</w:t>
      </w:r>
    </w:p>
    <w:p>
      <w:pPr>
        <w:ind w:left="0" w:right="0" w:firstLine="560"/>
        <w:spacing w:before="450" w:after="450" w:line="312" w:lineRule="auto"/>
      </w:pPr>
      <w:r>
        <w:rPr>
          <w:rFonts w:ascii="宋体" w:hAnsi="宋体" w:eastAsia="宋体" w:cs="宋体"/>
          <w:color w:val="000"/>
          <w:sz w:val="28"/>
          <w:szCs w:val="28"/>
        </w:rPr>
        <w:t xml:space="preserve">在现实社会中，我们要做一个做事哟安排的人，其次也要心胸宽广，能容得下比你厉害的人。如果有人比你厉害，应当想办法超越他，而不是设计陷害他。</w:t>
      </w:r>
    </w:p>
    <w:p>
      <w:pPr>
        <w:ind w:left="0" w:right="0" w:firstLine="560"/>
        <w:spacing w:before="450" w:after="450" w:line="312" w:lineRule="auto"/>
      </w:pPr>
      <w:r>
        <w:rPr>
          <w:rFonts w:ascii="宋体" w:hAnsi="宋体" w:eastAsia="宋体" w:cs="宋体"/>
          <w:color w:val="000"/>
          <w:sz w:val="28"/>
          <w:szCs w:val="28"/>
        </w:rPr>
        <w:t xml:space="preserve">?三国演义》，以蜀汉兴亡为主线，生动的地再现了东汉末年至西晋初年那段波澜壮阔的悲壮历史。</w:t>
      </w:r>
    </w:p>
    <w:p>
      <w:pPr>
        <w:ind w:left="0" w:right="0" w:firstLine="560"/>
        <w:spacing w:before="450" w:after="450" w:line="312" w:lineRule="auto"/>
      </w:pPr>
      <w:r>
        <w:rPr>
          <w:rFonts w:ascii="宋体" w:hAnsi="宋体" w:eastAsia="宋体" w:cs="宋体"/>
          <w:color w:val="000"/>
          <w:sz w:val="28"/>
          <w:szCs w:val="28"/>
        </w:rPr>
        <w:t xml:space="preserve">这个寒假，我读了《三国演义》这本书。其中的《草船借箭》让我难忘。(开门见山开头，直接引出下文，很好!)</w:t>
      </w:r>
    </w:p>
    <w:p>
      <w:pPr>
        <w:ind w:left="0" w:right="0" w:firstLine="560"/>
        <w:spacing w:before="450" w:after="450" w:line="312" w:lineRule="auto"/>
      </w:pPr>
      <w:r>
        <w:rPr>
          <w:rFonts w:ascii="宋体" w:hAnsi="宋体" w:eastAsia="宋体" w:cs="宋体"/>
          <w:color w:val="000"/>
          <w:sz w:val="28"/>
          <w:szCs w:val="28"/>
        </w:rPr>
        <w:t xml:space="preserve">这一章节主要讲了：周瑜嫉妒诸葛亮。设计让诸葛亮三天造10万支箭，以此陷害他。诸葛亮将计就计，巧妙计划，周密安排，向曹操“借箭”，挫败了周瑜的阴谋。诸葛亮借箭成功，周瑜心服口服，自叹不如诸葛亮。(略写故事情节，为下文的深入议论做好铺垫!)</w:t>
      </w:r>
    </w:p>
    <w:p>
      <w:pPr>
        <w:ind w:left="0" w:right="0" w:firstLine="560"/>
        <w:spacing w:before="450" w:after="450" w:line="312" w:lineRule="auto"/>
      </w:pPr>
      <w:r>
        <w:rPr>
          <w:rFonts w:ascii="宋体" w:hAnsi="宋体" w:eastAsia="宋体" w:cs="宋体"/>
          <w:color w:val="000"/>
          <w:sz w:val="28"/>
          <w:szCs w:val="28"/>
        </w:rPr>
        <w:t xml:space="preserve">这一章节给我留下的印象最深的是诸葛亮。他面对周瑜的故意陷害，没有知难而退，而是顾大局，将计就计。在借箭的时候向老实的鲁肃去借船，这可以看出诸葛亮知人善用、识人心。计划周密可以看出诸葛亮神机妙算。这样足智多谋的诸葛亮，我怎么能不敬佩他呢?(深入议论，使文章富有内涵!)</w:t>
      </w:r>
    </w:p>
    <w:p>
      <w:pPr>
        <w:ind w:left="0" w:right="0" w:firstLine="560"/>
        <w:spacing w:before="450" w:after="450" w:line="312" w:lineRule="auto"/>
      </w:pPr>
      <w:r>
        <w:rPr>
          <w:rFonts w:ascii="宋体" w:hAnsi="宋体" w:eastAsia="宋体" w:cs="宋体"/>
          <w:color w:val="000"/>
          <w:sz w:val="28"/>
          <w:szCs w:val="28"/>
        </w:rPr>
        <w:t xml:space="preserve">在我们的生活中，我们会面对许多比自己优秀的人，我们应该取长补短，(不应该嫉贤妒能!)</w:t>
      </w:r>
    </w:p>
    <w:p>
      <w:pPr>
        <w:ind w:left="0" w:right="0" w:firstLine="560"/>
        <w:spacing w:before="450" w:after="450" w:line="312" w:lineRule="auto"/>
      </w:pPr>
      <w:r>
        <w:rPr>
          <w:rFonts w:ascii="宋体" w:hAnsi="宋体" w:eastAsia="宋体" w:cs="宋体"/>
          <w:color w:val="000"/>
          <w:sz w:val="28"/>
          <w:szCs w:val="28"/>
        </w:rPr>
        <w:t xml:space="preserve">就拿我学英语的事来说吧!我是第一个在那里学英语的人，老师就教我一个人，我学的不好的时候，老师说我几句我没有不好意思，后来慢慢有很多人来这里学英语。现在老师说我的时候，我真不好意思，但是老师经常表扬我的同班同学小陶。但我没有把他当做我的“敌人”，而是把他当做我的“对手”。我暗下决心，一定要超越他。在我一天一天的努力下，我终于超越他啦，现在老师表扬的人中也有我的名字啦。(要运用排比句写出你是如何向小陶学习的，才能表现出你的虚心进步，明白?)</w:t>
      </w:r>
    </w:p>
    <w:p>
      <w:pPr>
        <w:ind w:left="0" w:right="0" w:firstLine="560"/>
        <w:spacing w:before="450" w:after="450" w:line="312" w:lineRule="auto"/>
      </w:pPr>
      <w:r>
        <w:rPr>
          <w:rFonts w:ascii="宋体" w:hAnsi="宋体" w:eastAsia="宋体" w:cs="宋体"/>
          <w:color w:val="000"/>
          <w:sz w:val="28"/>
          <w:szCs w:val="28"/>
        </w:rPr>
        <w:t xml:space="preserve">正是因为有对手的存在，才让我们变得越来越强。如果我们像周瑜一样把“对手”看成“绊脚石”，那就会搬起石头砸自己的脚——自讨苦吃!(蕴含哲理结尾，升华文章主题!原文语句过于啰嗦，已经做了删减，望你认真体会!)</w:t>
      </w:r>
    </w:p>
    <w:p>
      <w:pPr>
        <w:ind w:left="0" w:right="0" w:firstLine="560"/>
        <w:spacing w:before="450" w:after="450" w:line="312" w:lineRule="auto"/>
      </w:pPr>
      <w:r>
        <w:rPr>
          <w:rFonts w:ascii="宋体" w:hAnsi="宋体" w:eastAsia="宋体" w:cs="宋体"/>
          <w:color w:val="000"/>
          <w:sz w:val="28"/>
          <w:szCs w:val="28"/>
        </w:rPr>
        <w:t xml:space="preserve">读了三国演义中的孔明借来十万枝箭后的一节。故事主要内容是：周瑜嫉妒孔明的才干，想让他在十天内造出十万枝箭，并让他立下军令状，孔明自己说三天内便可以拿出十万枝箭，周瑜一看，大叫好，但孔明三天之内真的向曹操借来了十万枝箭。周瑜也自叹不如。读完全文后，我自己一想：孔明的计谋神机妙算而取得胜利的关键是什么?</w:t>
      </w:r>
    </w:p>
    <w:p>
      <w:pPr>
        <w:ind w:left="0" w:right="0" w:firstLine="560"/>
        <w:spacing w:before="450" w:after="450" w:line="312" w:lineRule="auto"/>
      </w:pPr>
      <w:r>
        <w:rPr>
          <w:rFonts w:ascii="宋体" w:hAnsi="宋体" w:eastAsia="宋体" w:cs="宋体"/>
          <w:color w:val="000"/>
          <w:sz w:val="28"/>
          <w:szCs w:val="28"/>
        </w:rPr>
        <w:t xml:space="preserve">经过反复的思考，我总结出孔明为何可以取胜的关键点，孔明知天时、知地利、知人，善于谋划。并且他知道三天后会有大雾，攻打敌人，敌人定不会出击迎战。还把船停放在受箭最佳的地方，回来的时候也顺风顺水。他知己知彼，深知鲁肃为人忠厚，敢请他帮忙，知道曹操多疑，不敢出兵，只敢放箭压阵，也明白周瑜心胸狭隘。当然，更加重要的是他谋划周密，巧妙安排，充分利用了有利条件，才完成这个看起来不可能完成的庞大任务。</w:t>
      </w:r>
    </w:p>
    <w:p>
      <w:pPr>
        <w:ind w:left="0" w:right="0" w:firstLine="560"/>
        <w:spacing w:before="450" w:after="450" w:line="312" w:lineRule="auto"/>
      </w:pPr>
      <w:r>
        <w:rPr>
          <w:rFonts w:ascii="宋体" w:hAnsi="宋体" w:eastAsia="宋体" w:cs="宋体"/>
          <w:color w:val="000"/>
          <w:sz w:val="28"/>
          <w:szCs w:val="28"/>
        </w:rPr>
        <w:t xml:space="preserve">孔明的成功给我们很多启示，一、我们应该努力增强各方面的知识，学习更多的课外知识。二、时刻做好准备，如果孔明没想到对付曹操的计谋，又怎么会胸有成竹的立下军令状呢?所以呢，我们应该随时准备着。由此我想到班上成绩好的同学，都是因为提前作了充分的准备，所以上起课来得心应手。三、做人应该宽宏大量，不要为一点小事就和同学们勾心斗角，应该礼让，也不要因为别人学习比你好，你就妒忌别人，应探究他们的学习成绩好的方法，取其之长，补己之短，像周瑜那样用无耻的方法来超越别人是不可取的，更是愚蠢的办法。</w:t>
      </w:r>
    </w:p>
    <w:p>
      <w:pPr>
        <w:ind w:left="0" w:right="0" w:firstLine="560"/>
        <w:spacing w:before="450" w:after="450" w:line="312" w:lineRule="auto"/>
      </w:pPr>
      <w:r>
        <w:rPr>
          <w:rFonts w:ascii="宋体" w:hAnsi="宋体" w:eastAsia="宋体" w:cs="宋体"/>
          <w:color w:val="000"/>
          <w:sz w:val="28"/>
          <w:szCs w:val="28"/>
        </w:rPr>
        <w:t xml:space="preserve">总之，我们应该从孔明身上吸取有益的东西。努力把自己造就成具有全面素质的优秀人才，成为一个如同孔明一般高尚的人!</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首《三国演义》开篇词，相信大家再熟悉不过了，《三国演义》是古典四大名著之一，作者是元末明初的著名小说家罗贯中，这本书反映了三国时代各类社会斗争与矛盾的转化，并塑造了一群叱咤风云的三国英雄人物，诸葛亮便是主要人物之一。</w:t>
      </w:r>
    </w:p>
    <w:p>
      <w:pPr>
        <w:ind w:left="0" w:right="0" w:firstLine="560"/>
        <w:spacing w:before="450" w:after="450" w:line="312" w:lineRule="auto"/>
      </w:pPr>
      <w:r>
        <w:rPr>
          <w:rFonts w:ascii="宋体" w:hAnsi="宋体" w:eastAsia="宋体" w:cs="宋体"/>
          <w:color w:val="000"/>
          <w:sz w:val="28"/>
          <w:szCs w:val="28"/>
        </w:rPr>
        <w:t xml:space="preserve">在三国中，诸葛亮就是宽容、大度的象征，而《草船借箭》这篇文章则更能展现出他的这一性格特点。这篇文章主要写了周瑜看到诸葛亮才智过人，心生妒忌，想置诸葛亮于死地，并以军中缺箭为借口，让诸葛亮十天内赶造十万支箭。当他认为自己妙计已成时，谁知诸葛亮早已胸有成竹，用草船向曹军借箭，挫败了周瑜的诡计。</w:t>
      </w:r>
    </w:p>
    <w:p>
      <w:pPr>
        <w:ind w:left="0" w:right="0" w:firstLine="560"/>
        <w:spacing w:before="450" w:after="450" w:line="312" w:lineRule="auto"/>
      </w:pPr>
      <w:r>
        <w:rPr>
          <w:rFonts w:ascii="宋体" w:hAnsi="宋体" w:eastAsia="宋体" w:cs="宋体"/>
          <w:color w:val="000"/>
          <w:sz w:val="28"/>
          <w:szCs w:val="28"/>
        </w:rPr>
        <w:t xml:space="preserve">而世界上像周瑜一样小肚鸡肠的人还少吗？他们容忍不了，世界上有比他们还要强的人，如果有便去千方百计的`陷害他，而不去自我反省，最后落到一个“既生瑜，何生亮”的悲惨结局。</w:t>
      </w:r>
    </w:p>
    <w:p>
      <w:pPr>
        <w:ind w:left="0" w:right="0" w:firstLine="560"/>
        <w:spacing w:before="450" w:after="450" w:line="312" w:lineRule="auto"/>
      </w:pPr>
      <w:r>
        <w:rPr>
          <w:rFonts w:ascii="宋体" w:hAnsi="宋体" w:eastAsia="宋体" w:cs="宋体"/>
          <w:color w:val="000"/>
          <w:sz w:val="28"/>
          <w:szCs w:val="28"/>
        </w:rPr>
        <w:t xml:space="preserve">所以在生活中我们也要像诸葛亮一样，虚心、大度，成功的人都有“宰相肚里能撑船”的心胸，要用自己的智慧证明自己的实力。</w:t>
      </w:r>
    </w:p>
    <w:p>
      <w:pPr>
        <w:ind w:left="0" w:right="0" w:firstLine="560"/>
        <w:spacing w:before="450" w:after="450" w:line="312" w:lineRule="auto"/>
      </w:pPr>
      <w:r>
        <w:rPr>
          <w:rFonts w:ascii="宋体" w:hAnsi="宋体" w:eastAsia="宋体" w:cs="宋体"/>
          <w:color w:val="000"/>
          <w:sz w:val="28"/>
          <w:szCs w:val="28"/>
        </w:rPr>
        <w:t xml:space="preserve">有关草船借箭的一首诗，这样说：“一日浓雾满长江，远近难分水渺茫，骤雨飞蝗来战舰，孔明今日伏周郎。”心胸宽阔的诸葛亮永远是我学习的榜样，只有学会宽容，学会以大局为重，才能取得真正意义上的成功！</w:t>
      </w:r>
    </w:p>
    <w:p>
      <w:pPr>
        <w:ind w:left="0" w:right="0" w:firstLine="560"/>
        <w:spacing w:before="450" w:after="450" w:line="312" w:lineRule="auto"/>
      </w:pPr>
      <w:r>
        <w:rPr>
          <w:rFonts w:ascii="宋体" w:hAnsi="宋体" w:eastAsia="宋体" w:cs="宋体"/>
          <w:color w:val="000"/>
          <w:sz w:val="28"/>
          <w:szCs w:val="28"/>
        </w:rPr>
        <w:t xml:space="preserve">读过《三国演义》的人都知道，诸葛亮一生鞠躬尽瘁，死而后已。虽然最后他未能成功的兴复汉业。但他，告诉了我，敢于冒险才有机会。草船借箭就说明了这个道理。</w:t>
      </w:r>
    </w:p>
    <w:p>
      <w:pPr>
        <w:ind w:left="0" w:right="0" w:firstLine="560"/>
        <w:spacing w:before="450" w:after="450" w:line="312" w:lineRule="auto"/>
      </w:pPr>
      <w:r>
        <w:rPr>
          <w:rFonts w:ascii="宋体" w:hAnsi="宋体" w:eastAsia="宋体" w:cs="宋体"/>
          <w:color w:val="000"/>
          <w:sz w:val="28"/>
          <w:szCs w:val="28"/>
        </w:rPr>
        <w:t xml:space="preserve">当时，诸葛亮被周瑜所逼迫，让他在不可能的情况下造出十万枝箭来，于是诸葛亮就算出一个大雾之天，与鲁肃一起完成了去曹营“草船借箭”的神奇之举，痛痛快快地向周瑜交了差。在这里，我看到了一个敢于冒险的诸葛亮，而不是一个谨慎的诸葛亮。其实诸葛亮自保的方法可以有很多，可他却选择了冒险。他能够算出哪天早晨江上有雾，他能够判断出曹兵不敢出来迎击，他能够想到曹兵一定放箭，但是他能够肯定曹兵不会放“火箭”吗?一切都是未知。要知道此时诸葛亮的“东风”还没借过来，大江之上刮的还是西北风，如果曹操灵机一动：“放火箭”!后果会怎么样?他一定想过，可他还是选择了去冒险。因为他明白，不冒险，自己连机会都没有了。 法国一位叫居友的学者说过：“卓越的人，便是在思想上或在行为上最能追求，最能冒险的人” 。有些人一生碌碌无闻，就是因为他们没有勇气接受人生的挑战。他们畏惧困难和失败。有一颗种子，它这样想：如果我往上长，一定会碰到坚硬的石头;如果我往下扎根，可能会伤着自己脆弱的神经;如果我长出幼芽，一定会被蜗牛吃掉;如果我开花结果，一定会被小孩连根拔起，还是躺在这里舒服、安全。终于有一天，一只觅食的公鸡将它啄进了肚子里。看来，不敢冒险就不能获得成功，种子永远就不能开花结果。</w:t>
      </w:r>
    </w:p>
    <w:p>
      <w:pPr>
        <w:ind w:left="0" w:right="0" w:firstLine="560"/>
        <w:spacing w:before="450" w:after="450" w:line="312" w:lineRule="auto"/>
      </w:pPr>
      <w:r>
        <w:rPr>
          <w:rFonts w:ascii="宋体" w:hAnsi="宋体" w:eastAsia="宋体" w:cs="宋体"/>
          <w:color w:val="000"/>
          <w:sz w:val="28"/>
          <w:szCs w:val="28"/>
        </w:rPr>
        <w:t xml:space="preserve">我要努力，努力地向诸葛亮学习。敢于冒险，拥抱成功。</w:t>
      </w:r>
    </w:p>
    <w:p>
      <w:pPr>
        <w:ind w:left="0" w:right="0" w:firstLine="560"/>
        <w:spacing w:before="450" w:after="450" w:line="312" w:lineRule="auto"/>
      </w:pPr>
      <w:r>
        <w:rPr>
          <w:rFonts w:ascii="宋体" w:hAnsi="宋体" w:eastAsia="宋体" w:cs="宋体"/>
          <w:color w:val="000"/>
          <w:sz w:val="28"/>
          <w:szCs w:val="28"/>
        </w:rPr>
        <w:t xml:space="preserve">最后，我还学到了一点孔雀舞的基本动作：如大幅度扭跨、一顺边、做小鱼手&amp;hllip!700字作文待吃到肚子饱时，心里只有一个字：爽。\"乌鸦很奇怪，低下头很严肃的纠正道：\"我的羽毛是黑色的，你要看清楚了。因为读书卡不仅要概述文章主要内容、写读书感言，还让我们把封面设计新颖，画些图案！</w:t>
      </w:r>
    </w:p>
    <w:p>
      <w:pPr>
        <w:ind w:left="0" w:right="0" w:firstLine="560"/>
        <w:spacing w:before="450" w:after="450" w:line="312" w:lineRule="auto"/>
      </w:pPr>
      <w:r>
        <w:rPr>
          <w:rFonts w:ascii="宋体" w:hAnsi="宋体" w:eastAsia="宋体" w:cs="宋体"/>
          <w:color w:val="000"/>
          <w:sz w:val="28"/>
          <w:szCs w:val="28"/>
        </w:rPr>
        <w:t xml:space="preserve">话说三国时期，周瑜非常想铲除掉曹操手下的蔡、张两名水军都督。于是，周瑜就写了一封信，说蔡、张两人在作战时犯了滔天大罪，应当处斩。这封信谁都不会相信，可惟独曹操信了，他不分青红皂白，就把蔡、张两人给杀了。</w:t>
      </w:r>
    </w:p>
    <w:p>
      <w:pPr>
        <w:ind w:left="0" w:right="0" w:firstLine="560"/>
        <w:spacing w:before="450" w:after="450" w:line="312" w:lineRule="auto"/>
      </w:pPr>
      <w:r>
        <w:rPr>
          <w:rFonts w:ascii="宋体" w:hAnsi="宋体" w:eastAsia="宋体" w:cs="宋体"/>
          <w:color w:val="000"/>
          <w:sz w:val="28"/>
          <w:szCs w:val="28"/>
        </w:rPr>
        <w:t xml:space="preserve">这天，孔明和鲁肃在一小亭里吃茶聊天。说着说着，孔明就聊到了曹操杀蔡、张两人的事情：“恭喜啊，子敬？”恭喜什么啊？”鲁肃回答道。“不是说周瑜丞相用一封信就让曹操自己把自己的得力干将、左膀右臂给杀了么？”“这......”鲁肃支支吾吾的，没想到骗过曹操的计谋被孔明一眼看穿了。</w:t>
      </w:r>
    </w:p>
    <w:p>
      <w:pPr>
        <w:ind w:left="0" w:right="0" w:firstLine="560"/>
        <w:spacing w:before="450" w:after="450" w:line="312" w:lineRule="auto"/>
      </w:pPr>
      <w:r>
        <w:rPr>
          <w:rFonts w:ascii="宋体" w:hAnsi="宋体" w:eastAsia="宋体" w:cs="宋体"/>
          <w:color w:val="000"/>
          <w:sz w:val="28"/>
          <w:szCs w:val="28"/>
        </w:rPr>
        <w:t xml:space="preserve">于是待聊完后，鲁肃积极慌忙的赶回了军营，把和孔明聊天的事给周瑜说了。周瑜非常吃惊，一拍桌子说：“这人绝不能留在世上，我决意要把他杀了！”周瑜也是个有分寸的人，杀孔明也要找个理由让他死而无怨。</w:t>
      </w:r>
    </w:p>
    <w:p>
      <w:pPr>
        <w:ind w:left="0" w:right="0" w:firstLine="560"/>
        <w:spacing w:before="450" w:after="450" w:line="312" w:lineRule="auto"/>
      </w:pPr>
      <w:r>
        <w:rPr>
          <w:rFonts w:ascii="宋体" w:hAnsi="宋体" w:eastAsia="宋体" w:cs="宋体"/>
          <w:color w:val="000"/>
          <w:sz w:val="28"/>
          <w:szCs w:val="28"/>
        </w:rPr>
        <w:t xml:space="preserve">于是这天，周瑜召见了孔明，以即将要和曹操打水战，军中剑不够为理由命令，孔明在十天之内造完十万支箭，而且不能推辞。孔明欣然答应了，而且他还说三天就能完成！</w:t>
      </w:r>
    </w:p>
    <w:p>
      <w:pPr>
        <w:ind w:left="0" w:right="0" w:firstLine="560"/>
        <w:spacing w:before="450" w:after="450" w:line="312" w:lineRule="auto"/>
      </w:pPr>
      <w:r>
        <w:rPr>
          <w:rFonts w:ascii="宋体" w:hAnsi="宋体" w:eastAsia="宋体" w:cs="宋体"/>
          <w:color w:val="000"/>
          <w:sz w:val="28"/>
          <w:szCs w:val="28"/>
        </w:rPr>
        <w:t xml:space="preserve">孔明问鲁肃要了二十只船，并用黑布把船的棚子裹住，每条船必须轻快，船两边还要放千余个稻草人。一切准备就绪，孔明下令起航。江上雾蒙蒙的，简直就是伸手不见五指。孔明利用曹操多疑的性格，让对方不敢出战，用一万空弩手齐发乱箭。结果，那些箭都扎在了稻草人身上，足足有十余万只。当曹操醒过来时，才发现又上了孔明的当。</w:t>
      </w:r>
    </w:p>
    <w:p>
      <w:pPr>
        <w:ind w:left="0" w:right="0" w:firstLine="560"/>
        <w:spacing w:before="450" w:after="450" w:line="312" w:lineRule="auto"/>
      </w:pPr>
      <w:r>
        <w:rPr>
          <w:rFonts w:ascii="宋体" w:hAnsi="宋体" w:eastAsia="宋体" w:cs="宋体"/>
          <w:color w:val="000"/>
          <w:sz w:val="28"/>
          <w:szCs w:val="28"/>
        </w:rPr>
        <w:t xml:space="preserve">读完了这篇课文，我深深的感觉到了诸葛亮的机智和神机妙算。更重要的是，我们要像诸葛亮那样专心钻研，仔细思考，刻苦学习，而且还要有像他那样的虚心。更要有宽宏大量、心胸宽阔的品质。</w:t>
      </w:r>
    </w:p>
    <w:p>
      <w:pPr>
        <w:ind w:left="0" w:right="0" w:firstLine="560"/>
        <w:spacing w:before="450" w:after="450" w:line="312" w:lineRule="auto"/>
      </w:pPr>
      <w:r>
        <w:rPr>
          <w:rFonts w:ascii="宋体" w:hAnsi="宋体" w:eastAsia="宋体" w:cs="宋体"/>
          <w:color w:val="000"/>
          <w:sz w:val="28"/>
          <w:szCs w:val="28"/>
        </w:rPr>
        <w:t xml:space="preserve">我们要用自己的智慧证实自己的成绩，而不要像周瑜那样心胸狭窄，高傲自大。只有这样才能使自己早日成材，将来为祖国作出贡献。所以，我们不要怕失败，俗话说的好“失败乃成功之母”。我相信，失败之后就是成功，风雨之后就是彩虹！小学读后感</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的才干比自我强不是发奋努力去赶上人家而是怀着嫉妒之心不择手段的去陷害别人。今日我无意间翻开成语字典看到《草船借箭》这个成语这成语中三国时期周瑜就是这样一个人。</w:t>
      </w:r>
    </w:p>
    <w:p>
      <w:pPr>
        <w:ind w:left="0" w:right="0" w:firstLine="560"/>
        <w:spacing w:before="450" w:after="450" w:line="312" w:lineRule="auto"/>
      </w:pPr>
      <w:r>
        <w:rPr>
          <w:rFonts w:ascii="宋体" w:hAnsi="宋体" w:eastAsia="宋体" w:cs="宋体"/>
          <w:color w:val="000"/>
          <w:sz w:val="28"/>
          <w:szCs w:val="28"/>
        </w:rPr>
        <w:t xml:space="preserve">成语《草船借箭》讲的是心胸狭窄的周瑜看到足智多谋的诸葛亮处处高自我一招便心怀妒意甚至想置诸葛亮于死地他以军中缺箭为名生出一计让诸葛亮十天造出十万支箭由此看来周瑜不仅仅妒忌心强并且十分狡猾阴险然而诸葛亮却胸有成竹地答应下来趁着大雾漫天用草船向曹营“借”了十万支箭提前七天顺利完成任务使周瑜的阴谋又一次失败从而进一步揭露了周瑜的忌贤妒能、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忌妒之心呢?那就是怕别人超越自我当别人取得成绩时候作出了贡献受到许多人尊重和爱戴的时候这种人不是探究别人取得成绩的原因不是虚心学习顽强拼搏取人之长补己之短而是讥讽、造谣甚至是中伤陷害这是多么愚昧无知的表现啊!</w:t>
      </w:r>
    </w:p>
    <w:p>
      <w:pPr>
        <w:ind w:left="0" w:right="0" w:firstLine="560"/>
        <w:spacing w:before="450" w:after="450" w:line="312" w:lineRule="auto"/>
      </w:pPr>
      <w:r>
        <w:rPr>
          <w:rFonts w:ascii="宋体" w:hAnsi="宋体" w:eastAsia="宋体" w:cs="宋体"/>
          <w:color w:val="000"/>
          <w:sz w:val="28"/>
          <w:szCs w:val="28"/>
        </w:rPr>
        <w:t xml:space="preserve">读了《草船借箭》这个成语我不得想起了自我忌妒的心理不是也有吗?如果有时自我考试成绩不好不是分析原因找错什么地方以便自我脚踏实地的学习。相反期望取得好成绩的同学在下次考试中出一个大差错好和自我拉平。事情虽小但这不也是忌妒吗?回想起来是多么惭愧呀!</w:t>
      </w:r>
    </w:p>
    <w:p>
      <w:pPr>
        <w:ind w:left="0" w:right="0" w:firstLine="560"/>
        <w:spacing w:before="450" w:after="450" w:line="312" w:lineRule="auto"/>
      </w:pPr>
      <w:r>
        <w:rPr>
          <w:rFonts w:ascii="宋体" w:hAnsi="宋体" w:eastAsia="宋体" w:cs="宋体"/>
          <w:color w:val="000"/>
          <w:sz w:val="28"/>
          <w:szCs w:val="28"/>
        </w:rPr>
        <w:t xml:space="preserve">忌妒这个东西害处是十分大的。所以我们必须要从小就杜绝它做一个品高尚的人。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2025-02-01T22:45:08+08:00</dcterms:created>
  <dcterms:modified xsi:type="dcterms:W3CDTF">2025-02-01T22:45:08+08:00</dcterms:modified>
</cp:coreProperties>
</file>

<file path=docProps/custom.xml><?xml version="1.0" encoding="utf-8"?>
<Properties xmlns="http://schemas.openxmlformats.org/officeDocument/2006/custom-properties" xmlns:vt="http://schemas.openxmlformats.org/officeDocument/2006/docPropsVTypes"/>
</file>