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夜读后感100字5篇</w:t>
      </w:r>
      <w:bookmarkEnd w:id="1"/>
    </w:p>
    <w:p>
      <w:pPr>
        <w:jc w:val="center"/>
        <w:spacing w:before="0" w:after="450"/>
      </w:pPr>
      <w:r>
        <w:rPr>
          <w:rFonts w:ascii="Arial" w:hAnsi="Arial" w:eastAsia="Arial" w:cs="Arial"/>
          <w:color w:val="999999"/>
          <w:sz w:val="20"/>
          <w:szCs w:val="20"/>
        </w:rPr>
        <w:t xml:space="preserve">来源：网络  作者：星月相依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培养自己的阅读兴趣，持续不断地阅读，通过写读后感，我们可以将书中的智慧和经验融入到自己的生活中，受益匪浅，下面是小编为您分享的夜读后感100字5篇，感谢您的参阅。?朝花夕拾》读后感即使人死了真有灵魂，因为最恶的心，应该...</w:t>
      </w:r>
    </w:p>
    <w:p>
      <w:pPr>
        <w:ind w:left="0" w:right="0" w:firstLine="560"/>
        <w:spacing w:before="450" w:after="450" w:line="312" w:lineRule="auto"/>
      </w:pPr>
      <w:r>
        <w:rPr>
          <w:rFonts w:ascii="宋体" w:hAnsi="宋体" w:eastAsia="宋体" w:cs="宋体"/>
          <w:color w:val="000"/>
          <w:sz w:val="28"/>
          <w:szCs w:val="28"/>
        </w:rPr>
        <w:t xml:space="preserve">通过写读后感，我们可以培养自己的阅读兴趣，持续不断地阅读，通过写读后感，我们可以将书中的智慧和经验融入到自己的生活中，受益匪浅，下面是小编为您分享的夜读后感100字5篇，感谢您的参阅。</w:t>
      </w:r>
    </w:p>
    <w:p>
      <w:pPr>
        <w:ind w:left="0" w:right="0" w:firstLine="560"/>
        <w:spacing w:before="450" w:after="450" w:line="312" w:lineRule="auto"/>
      </w:pPr>
      <w:r>
        <w:rPr>
          <w:rFonts w:ascii="宋体" w:hAnsi="宋体" w:eastAsia="宋体" w:cs="宋体"/>
          <w:color w:val="000"/>
          <w:sz w:val="28"/>
          <w:szCs w:val="28"/>
        </w:rPr>
        <w:t xml:space="preserve">?朝花夕拾》读后感即使人死了真有灵魂，因为最恶的心，应该堕入地狱，也将决不改悔。”——《二十四孝图》。</w:t>
      </w:r>
    </w:p>
    <w:p>
      <w:pPr>
        <w:ind w:left="0" w:right="0" w:firstLine="560"/>
        <w:spacing w:before="450" w:after="450" w:line="312" w:lineRule="auto"/>
      </w:pPr>
      <w:r>
        <w:rPr>
          <w:rFonts w:ascii="宋体" w:hAnsi="宋体" w:eastAsia="宋体" w:cs="宋体"/>
          <w:color w:val="000"/>
          <w:sz w:val="28"/>
          <w:szCs w:val="28"/>
        </w:rPr>
        <w:t xml:space="preserve">读了鲁迅先生的作品，让人深有感触的。虽是白话文，但我也看得津津有味!</w:t>
      </w:r>
    </w:p>
    <w:p>
      <w:pPr>
        <w:ind w:left="0" w:right="0" w:firstLine="560"/>
        <w:spacing w:before="450" w:after="450" w:line="312" w:lineRule="auto"/>
      </w:pPr>
      <w:r>
        <w:rPr>
          <w:rFonts w:ascii="宋体" w:hAnsi="宋体" w:eastAsia="宋体" w:cs="宋体"/>
          <w:color w:val="000"/>
          <w:sz w:val="28"/>
          <w:szCs w:val="28"/>
        </w:rPr>
        <w:t xml:space="preserve">在初一时学了《百草园到三味书屋》——知道《朝花夕拾》原本叫做“旧事重提”，收录了鲁迅先生记述他童年和青年生活片段的文章。那个本应该是个快乐的童年却笼罩在那封建社会里，时不时透出些迂腐的气息。于是鲁迅要骂，骂那个封建的社会。</w:t>
      </w:r>
    </w:p>
    <w:p>
      <w:pPr>
        <w:ind w:left="0" w:right="0" w:firstLine="560"/>
        <w:spacing w:before="450" w:after="450" w:line="312" w:lineRule="auto"/>
      </w:pPr>
      <w:r>
        <w:rPr>
          <w:rFonts w:ascii="宋体" w:hAnsi="宋体" w:eastAsia="宋体" w:cs="宋体"/>
          <w:color w:val="000"/>
          <w:sz w:val="28"/>
          <w:szCs w:val="28"/>
        </w:rPr>
        <w:t xml:space="preserve">再接触《阿长与山海经》一文，让我感到鲁迅先生写作手法的高超。长妈妈这个角色，需要分一为二看待。因为当时封建社会的影响，阿长保留了许多迂腐的习俗。像要在新年的早晨对她说恭喜，然后还要吃福橘;喜欢切切察察，喜欢告状;还盲目的对“长毛”的故事乱加评论;甚至还踩死了“我”最喜爱的隐鼠。因此，那时的鲁迅对她怀恨在心。但这个粗俗、守旧的妇女却做了些让人对她要刮目相待的事——买《山海经》。在长妈妈知道“我”喜欢《山海经》后，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在这，我不得不佩服鲁迅先生的人格。对长妈妈，他说不出敬爱，也说不出仇恨。也许说这是他善良，抑或说这是他忧郁。因为，文字的创造者赋予了文字的内心一种更加深厚的感情。表面或许是你看到的样子，内在你却是那么难琢磨到的。</w:t>
      </w:r>
    </w:p>
    <w:p>
      <w:pPr>
        <w:ind w:left="0" w:right="0" w:firstLine="560"/>
        <w:spacing w:before="450" w:after="450" w:line="312" w:lineRule="auto"/>
      </w:pPr>
      <w:r>
        <w:rPr>
          <w:rFonts w:ascii="宋体" w:hAnsi="宋体" w:eastAsia="宋体" w:cs="宋体"/>
          <w:color w:val="000"/>
          <w:sz w:val="28"/>
          <w:szCs w:val="28"/>
        </w:rPr>
        <w:t xml:space="preserve">放开心去想，去看，去体会鲁迅先生的世界。</w:t>
      </w:r>
    </w:p>
    <w:p>
      <w:pPr>
        <w:ind w:left="0" w:right="0" w:firstLine="560"/>
        <w:spacing w:before="450" w:after="450" w:line="312" w:lineRule="auto"/>
      </w:pPr>
      <w:r>
        <w:rPr>
          <w:rFonts w:ascii="宋体" w:hAnsi="宋体" w:eastAsia="宋体" w:cs="宋体"/>
          <w:color w:val="000"/>
          <w:sz w:val="28"/>
          <w:szCs w:val="28"/>
        </w:rPr>
        <w:t xml:space="preserve">读完这本书以后，我想：保尔并不是天生注定就是一个英雄的，他可能也有很多缺点，可是他及时改正了了错误，并且树立了正确的目标，不断努力地去实现自我的梦想;可能他也有想放弃的时候，可是他经过激烈的思想斗争又带着信心，重新找到自我，振作了起来;可能他也有骄傲的时候，可是他总是能找出自我的不足，继续努力。如今，他已经成了许多人眼里的楷模。他坚定的信念、钢铁般的意识受到了人们的敬仰。</w:t>
      </w:r>
    </w:p>
    <w:p>
      <w:pPr>
        <w:ind w:left="0" w:right="0" w:firstLine="560"/>
        <w:spacing w:before="450" w:after="450" w:line="312" w:lineRule="auto"/>
      </w:pPr>
      <w:r>
        <w:rPr>
          <w:rFonts w:ascii="宋体" w:hAnsi="宋体" w:eastAsia="宋体" w:cs="宋体"/>
          <w:color w:val="000"/>
          <w:sz w:val="28"/>
          <w:szCs w:val="28"/>
        </w:rPr>
        <w:t xml:space="preserve">我们虽然生在和平年代，可是我们也应当树立远大的梦想，不断克服前进道路上的困难，为了实现崇高的人生目标而奋斗</w:t>
      </w:r>
    </w:p>
    <w:p>
      <w:pPr>
        <w:ind w:left="0" w:right="0" w:firstLine="560"/>
        <w:spacing w:before="450" w:after="450" w:line="312" w:lineRule="auto"/>
      </w:pPr>
      <w:r>
        <w:rPr>
          <w:rFonts w:ascii="宋体" w:hAnsi="宋体" w:eastAsia="宋体" w:cs="宋体"/>
          <w:color w:val="000"/>
          <w:sz w:val="28"/>
          <w:szCs w:val="28"/>
        </w:rPr>
        <w:t xml:space="preserve">今天，我读了《狼王梦》这本书。它里面主要讲了一只叫做紫岚的狼。讲到了紫岚和公狼黑桑去捕猎时被一只豪猪所攻击所以黑桑失去了生命，而紫岚却失去了它潇洒的黑桑，紫岚成为了一生只孤独的母狼。，不就紫岚怀孕了，这件事成为了它捕猎的最大问题它每次都追不到很好的食物来养他的幼崽。谁也没想到就这不到几个月的时间他的孩子就出生了。他最害怕自己的孩子遇到狼族的天敌。他全力以赴的保护着自己的孩子大师他失去了很多个孩子。紫岚剩下的最后一匹狼却成为了它意想不到的\"狼王\"!</w:t>
      </w:r>
    </w:p>
    <w:p>
      <w:pPr>
        <w:ind w:left="0" w:right="0" w:firstLine="560"/>
        <w:spacing w:before="450" w:after="450" w:line="312" w:lineRule="auto"/>
      </w:pPr>
      <w:r>
        <w:rPr>
          <w:rFonts w:ascii="宋体" w:hAnsi="宋体" w:eastAsia="宋体" w:cs="宋体"/>
          <w:color w:val="000"/>
          <w:sz w:val="28"/>
          <w:szCs w:val="28"/>
        </w:rPr>
        <w:t xml:space="preserve">这本书告诉我们，只要你努力了，你就可以实现自己远大的梦想。</w:t>
      </w:r>
    </w:p>
    <w:p>
      <w:pPr>
        <w:ind w:left="0" w:right="0" w:firstLine="560"/>
        <w:spacing w:before="450" w:after="450" w:line="312" w:lineRule="auto"/>
      </w:pPr>
      <w:r>
        <w:rPr>
          <w:rFonts w:ascii="宋体" w:hAnsi="宋体" w:eastAsia="宋体" w:cs="宋体"/>
          <w:color w:val="000"/>
          <w:sz w:val="28"/>
          <w:szCs w:val="28"/>
        </w:rPr>
        <w:t xml:space="preserve">?红星照耀中国》当时因为便于在“白色中国”发行才译成西行漫记的，坦率地讲，我更喜欢红星照耀中国这个名字，觉得更有中国革命的特色，更有力度，更有影响力和冲击力。</w:t>
      </w:r>
    </w:p>
    <w:p>
      <w:pPr>
        <w:ind w:left="0" w:right="0" w:firstLine="560"/>
        <w:spacing w:before="450" w:after="450" w:line="312" w:lineRule="auto"/>
      </w:pPr>
      <w:r>
        <w:rPr>
          <w:rFonts w:ascii="宋体" w:hAnsi="宋体" w:eastAsia="宋体" w:cs="宋体"/>
          <w:color w:val="000"/>
          <w:sz w:val="28"/>
          <w:szCs w:val="28"/>
        </w:rPr>
        <w:t xml:space="preserve">今年有幸去延安等西北地区参观学习，所以对书中提到的很多景物都有直观印象，那是一个什么地方呢，时过七十年了，依然属于欠发达的地区，同事们去一趟“面子上”都有反应，依然是一地干渴的黄土和太阳能晒开石头的缺水区。</w:t>
      </w:r>
    </w:p>
    <w:p>
      <w:pPr>
        <w:ind w:left="0" w:right="0" w:firstLine="560"/>
        <w:spacing w:before="450" w:after="450" w:line="312" w:lineRule="auto"/>
      </w:pPr>
      <w:r>
        <w:rPr>
          <w:rFonts w:ascii="宋体" w:hAnsi="宋体" w:eastAsia="宋体" w:cs="宋体"/>
          <w:color w:val="000"/>
          <w:sz w:val="28"/>
          <w:szCs w:val="28"/>
        </w:rPr>
        <w:t xml:space="preserve">翻开书本，心就平静下来了，作者平铺直叙、娓娓道来他的西部之行，而一个个鲜活人物跃然纸上，一幅红色苏区斗争图浮此刻眼前。作者运用欧美作家善用的描述的手法，以平视的角度，朴实的笔触给我们讲述着那段历史。朴实的语句却将东西方文学的区别体现的淋离尽致，当时这样的文章就应算作新闻或通讯了，而在这天就是一部传记了。</w:t>
      </w:r>
    </w:p>
    <w:p>
      <w:pPr>
        <w:ind w:left="0" w:right="0" w:firstLine="560"/>
        <w:spacing w:before="450" w:after="450" w:line="312" w:lineRule="auto"/>
      </w:pPr>
      <w:r>
        <w:rPr>
          <w:rFonts w:ascii="宋体" w:hAnsi="宋体" w:eastAsia="宋体" w:cs="宋体"/>
          <w:color w:val="000"/>
          <w:sz w:val="28"/>
          <w:szCs w:val="28"/>
        </w:rPr>
        <w:t xml:space="preserve">朴实的语句却感觉别样而新鲜，外国人看中国的革命对每个读者和关心中国的人来说都具有很大的吸引力，我们还是看看作者是如何描述别样情景和人物的吧。</w:t>
      </w:r>
    </w:p>
    <w:p>
      <w:pPr>
        <w:ind w:left="0" w:right="0" w:firstLine="560"/>
        <w:spacing w:before="450" w:after="450" w:line="312" w:lineRule="auto"/>
      </w:pPr>
      <w:r>
        <w:rPr>
          <w:rFonts w:ascii="宋体" w:hAnsi="宋体" w:eastAsia="宋体" w:cs="宋体"/>
          <w:color w:val="000"/>
          <w:sz w:val="28"/>
          <w:szCs w:val="28"/>
        </w:rPr>
        <w:t xml:space="preserve">“他确乎有一种吸引力，似乎是羞怯、个人的魅力和领袖的自信的奇怪混合的产物”。这是对周恩来同志的描述。</w:t>
      </w:r>
    </w:p>
    <w:p>
      <w:pPr>
        <w:ind w:left="0" w:right="0" w:firstLine="560"/>
        <w:spacing w:before="450" w:after="450" w:line="312" w:lineRule="auto"/>
      </w:pPr>
      <w:r>
        <w:rPr>
          <w:rFonts w:ascii="宋体" w:hAnsi="宋体" w:eastAsia="宋体" w:cs="宋体"/>
          <w:color w:val="000"/>
          <w:sz w:val="28"/>
          <w:szCs w:val="28"/>
        </w:rPr>
        <w:t xml:space="preserve">“我开始有一点点懂得中国共产党人为什么这样长期地、这样毫不妥协地、这样不象中国人地进行战斗。”这是作者对中国革命的初步认识和认同(当然象中国人地战斗我们不明白是一个怎样的战斗)。</w:t>
      </w:r>
    </w:p>
    <w:p>
      <w:pPr>
        <w:ind w:left="0" w:right="0" w:firstLine="560"/>
        <w:spacing w:before="450" w:after="450" w:line="312" w:lineRule="auto"/>
      </w:pPr>
      <w:r>
        <w:rPr>
          <w:rFonts w:ascii="宋体" w:hAnsi="宋体" w:eastAsia="宋体" w:cs="宋体"/>
          <w:color w:val="000"/>
          <w:sz w:val="28"/>
          <w:szCs w:val="28"/>
        </w:rPr>
        <w:t xml:space="preserve">“在我看来，是一个令人极感兴趣而复杂的人。他有着中国农民的质朴纯真的性格，颇有幽默感，喜欢憨笑”。这是对伟人的描述――是一个喜欢憨笑的人。</w:t>
      </w:r>
    </w:p>
    <w:p>
      <w:pPr>
        <w:ind w:left="0" w:right="0" w:firstLine="560"/>
        <w:spacing w:before="450" w:after="450" w:line="312" w:lineRule="auto"/>
      </w:pPr>
      <w:r>
        <w:rPr>
          <w:rFonts w:ascii="宋体" w:hAnsi="宋体" w:eastAsia="宋体" w:cs="宋体"/>
          <w:color w:val="000"/>
          <w:sz w:val="28"/>
          <w:szCs w:val="28"/>
        </w:rPr>
        <w:t xml:space="preserve">从他的记叙中也让我们看到了极为难得看到的、很有点神秘色彩却极为悲壮的西路军的有关资料。西路军的很多故事、当然也包括很多女红军战士惨烈经过至今仍在民间流传，在中国革命史上可能是绝无仅有的，当年的残酷是我们现代人无法想象，而那种信念、意志也令我们不能望其项背的。如果你感受过西北的风沙，有幸、有缘你可能在宁夏、青海依然能听到当地百姓将一种树叫“红军杨”，折断树枝略呈红色的液体慢慢地渗出来，百姓们说那是当年红军的鲜血，每一节树枝中间有一个十分规则的、鲜红的五角星，百姓们说那是红军当年头上的红五星。这个故事是我听来的，我们无须去分辩真假，而那段悲壮、惨烈的历史却是真实的，至今放在档案里、在百姓中间口口相传，而经济仍欠发达或者说贫困的当地百姓对红军的那份感情言语间听来让你落泪，你是男人也会的。</w:t>
      </w:r>
    </w:p>
    <w:p>
      <w:pPr>
        <w:ind w:left="0" w:right="0" w:firstLine="560"/>
        <w:spacing w:before="450" w:after="450" w:line="312" w:lineRule="auto"/>
      </w:pPr>
      <w:r>
        <w:rPr>
          <w:rFonts w:ascii="宋体" w:hAnsi="宋体" w:eastAsia="宋体" w:cs="宋体"/>
          <w:color w:val="000"/>
          <w:sz w:val="28"/>
          <w:szCs w:val="28"/>
        </w:rPr>
        <w:t xml:space="preserve">让我们铭记那段历史吧，珍惜这天所拥有的，跟一位美国人――斯诺一样深爱这片红色土地或者说更爱这片土地，因为我们是中国人。</w:t>
      </w:r>
    </w:p>
    <w:p>
      <w:pPr>
        <w:ind w:left="0" w:right="0" w:firstLine="560"/>
        <w:spacing w:before="450" w:after="450" w:line="312" w:lineRule="auto"/>
      </w:pPr>
      <w:r>
        <w:rPr>
          <w:rFonts w:ascii="宋体" w:hAnsi="宋体" w:eastAsia="宋体" w:cs="宋体"/>
          <w:color w:val="000"/>
          <w:sz w:val="28"/>
          <w:szCs w:val="28"/>
        </w:rPr>
        <w:t xml:space="preserve">在我家的一个墙角边，有一个干干净净、漂漂亮亮的小书架，那个小书架上共有三层，每一层的书我都特别的喜欢，而且每一层的书都摆放的整整齐齐，其中在第三层从左往右的第五本书是我最喜欢的，它的名字叫《格林童话》。</w:t>
      </w:r>
    </w:p>
    <w:p>
      <w:pPr>
        <w:ind w:left="0" w:right="0" w:firstLine="560"/>
        <w:spacing w:before="450" w:after="450" w:line="312" w:lineRule="auto"/>
      </w:pPr>
      <w:r>
        <w:rPr>
          <w:rFonts w:ascii="宋体" w:hAnsi="宋体" w:eastAsia="宋体" w:cs="宋体"/>
          <w:color w:val="000"/>
          <w:sz w:val="28"/>
          <w:szCs w:val="28"/>
        </w:rPr>
        <w:t xml:space="preserve">那本书是在我六岁生日的时候妈妈送给我的。那本书的知识可以告诉我许多的道理，从书中我知道了《卖火柴的小女孩》是多么可怜，灰姑娘是多么想去参加王子的舞会等等。</w:t>
      </w:r>
    </w:p>
    <w:p>
      <w:pPr>
        <w:ind w:left="0" w:right="0" w:firstLine="560"/>
        <w:spacing w:before="450" w:after="450" w:line="312" w:lineRule="auto"/>
      </w:pPr>
      <w:r>
        <w:rPr>
          <w:rFonts w:ascii="宋体" w:hAnsi="宋体" w:eastAsia="宋体" w:cs="宋体"/>
          <w:color w:val="000"/>
          <w:sz w:val="28"/>
          <w:szCs w:val="28"/>
        </w:rPr>
        <w:t xml:space="preserve">我最喜欢的一个故事是《卖火柴的小女孩》，故事里的.主要人物是一个卖火柴的小女孩，她最吸引我的地方是在一个非常寒冷的冬天，一个小女孩不怕寒冷而到大街上卖火柴，最后被冻死了的故事。</w:t>
      </w:r>
    </w:p>
    <w:p>
      <w:pPr>
        <w:ind w:left="0" w:right="0" w:firstLine="560"/>
        <w:spacing w:before="450" w:after="450" w:line="312" w:lineRule="auto"/>
      </w:pPr>
      <w:r>
        <w:rPr>
          <w:rFonts w:ascii="宋体" w:hAnsi="宋体" w:eastAsia="宋体" w:cs="宋体"/>
          <w:color w:val="000"/>
          <w:sz w:val="28"/>
          <w:szCs w:val="28"/>
        </w:rPr>
        <w:t xml:space="preserve">所以，我最喜欢的一本书是《格林童话》。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2025-04-30T20:31:30+08:00</dcterms:created>
  <dcterms:modified xsi:type="dcterms:W3CDTF">2025-04-30T20:31:30+08:00</dcterms:modified>
</cp:coreProperties>
</file>

<file path=docProps/custom.xml><?xml version="1.0" encoding="utf-8"?>
<Properties xmlns="http://schemas.openxmlformats.org/officeDocument/2006/custom-properties" xmlns:vt="http://schemas.openxmlformats.org/officeDocument/2006/docPropsVTypes"/>
</file>