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春天的读后感推荐5篇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读后感可以帮助我们更好地理解不同文化和历史背景下的文学作品，以下是小编精心为您推荐的春天的读后感推荐5篇，供大家参考。昆虫害虫影响着人类的生产生活，于是聪明的人类发明了除虫剂除草剂，...</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通过写读后感，我们能够更好地理解作者的文学技巧和写作风格，读后感可以帮助我们更好地理解不同文化和历史背景下的文学作品，以下是小编精心为您推荐的春天的读后感推荐5篇，供大家参考。</w:t>
      </w:r>
    </w:p>
    <w:p>
      <w:pPr>
        <w:ind w:left="0" w:right="0" w:firstLine="560"/>
        <w:spacing w:before="450" w:after="450" w:line="312" w:lineRule="auto"/>
      </w:pPr>
      <w:r>
        <w:rPr>
          <w:rFonts w:ascii="宋体" w:hAnsi="宋体" w:eastAsia="宋体" w:cs="宋体"/>
          <w:color w:val="000"/>
          <w:sz w:val="28"/>
          <w:szCs w:val="28"/>
        </w:rPr>
        <w:t xml:space="preserve">昆虫害虫影响着人类的生产生活，于是聪明的人类发明了除虫剂除草剂，或许在一开始这些除虫剂除草剂达到了其研究支出的目的，因为在可看见的现在，一些昆虫害虫得到了控制，但是让人没有想到的是，在几个月几年不定的时间后，这些曾经被控制的昆虫害虫的数量得以反弹，因为他们在与除虫剂除草剂这些化学物质的对抗中产生了抗药性，正如达尔文进化论所预见的那样，他们适应了那些曾让他们失去生命的化学物质，他们胜利了。</w:t>
      </w:r>
    </w:p>
    <w:p>
      <w:pPr>
        <w:ind w:left="0" w:right="0" w:firstLine="560"/>
        <w:spacing w:before="450" w:after="450" w:line="312" w:lineRule="auto"/>
      </w:pPr>
      <w:r>
        <w:rPr>
          <w:rFonts w:ascii="宋体" w:hAnsi="宋体" w:eastAsia="宋体" w:cs="宋体"/>
          <w:color w:val="000"/>
          <w:sz w:val="28"/>
          <w:szCs w:val="28"/>
        </w:rPr>
        <w:t xml:space="preserve">产生抗药性的他们数量暴增，给我们的动植物造成了更加严重的后果，在使用之前的化学药剂已经无法对它们的数量进行控制。而在之前化学药剂使用的同时，在杀死这些昆虫害虫的同时不可避免的伤害了那些能控制这些昆虫害虫的其他生物，当这些昆虫和害虫卷土重来重新称霸的时候他们再也没有了天敌，于是我们的庄稼，我们的牲畜，我们的植物，找到了更为厉害的破坏。更让人意想不到与惊恐的是，那些化学物质含有毒素致癌物质，让我们失去鸟儿的欢唱，失去鱼儿的畅游，让我们的农业工作者，居民患上了难以治愈的癌症白血病，我们精神上受到了损害，身体上遭到了破坏，经济上蒙受的损失。</w:t>
      </w:r>
    </w:p>
    <w:p>
      <w:pPr>
        <w:ind w:left="0" w:right="0" w:firstLine="560"/>
        <w:spacing w:before="450" w:after="450" w:line="312" w:lineRule="auto"/>
      </w:pPr>
      <w:r>
        <w:rPr>
          <w:rFonts w:ascii="宋体" w:hAnsi="宋体" w:eastAsia="宋体" w:cs="宋体"/>
          <w:color w:val="000"/>
          <w:sz w:val="28"/>
          <w:szCs w:val="28"/>
        </w:rPr>
        <w:t xml:space="preserve">但是许许多多的化工厂对这一现象却避而不见，因为他们只关注着自己的利益，如果继续下去，我们的生态将不再平衡，生命将存在危机，因此我们应该抵制化学药剂来控制昆虫和害虫。当然有的生物学家和昆虫学家早已开始研究，可以采用生物控制方法也就是引入昆虫害虫的`天敌来进行数量的控制，当然也可以使用化学绝育剂来进行控制，有的试验也在利用昆虫对气味声音的吸引制造陷阱使昆虫和害虫失去生命，还有的大量繁殖蜘蛛，用蜘蛛的网使昆虫陷入困境，当然许许多多的科学家正在进行更多的实验，我们政府机构科研机构企业应投入更大的财力和人力从这方面入手开始控制昆虫和害虫，只有这样才能保持我们生态的平衡和稳定，才能让我们的地球长久的发展下去。</w:t>
      </w:r>
    </w:p>
    <w:p>
      <w:pPr>
        <w:ind w:left="0" w:right="0" w:firstLine="560"/>
        <w:spacing w:before="450" w:after="450" w:line="312" w:lineRule="auto"/>
      </w:pPr>
      <w:r>
        <w:rPr>
          <w:rFonts w:ascii="宋体" w:hAnsi="宋体" w:eastAsia="宋体" w:cs="宋体"/>
          <w:color w:val="000"/>
          <w:sz w:val="28"/>
          <w:szCs w:val="28"/>
        </w:rPr>
        <w:t xml:space="preserve">暑假里，我读了一本书，名字叫做《笑猫日记之樱桃沟的春天》，书中的主要人物是：笑猫一家、老老鼠、马小跳爷爷一奶一一奶一家的一群动物……这本书使我深有感悟！</w:t>
      </w:r>
    </w:p>
    <w:p>
      <w:pPr>
        <w:ind w:left="0" w:right="0" w:firstLine="560"/>
        <w:spacing w:before="450" w:after="450" w:line="312" w:lineRule="auto"/>
      </w:pPr>
      <w:r>
        <w:rPr>
          <w:rFonts w:ascii="宋体" w:hAnsi="宋体" w:eastAsia="宋体" w:cs="宋体"/>
          <w:color w:val="000"/>
          <w:sz w:val="28"/>
          <w:szCs w:val="28"/>
        </w:rPr>
        <w:t xml:space="preserve">这本书主要讲了小可怜的死，使虎皮猫终日神情恍惚。为了让虎皮猫高兴起来，笑猫便在清明节过后，带着虎皮猫和小猫们离开了翠湖公园，来到了望龙山下那一望无垠的樱桃沟——马小跳的爷爷一奶一一奶一家。他们家有许多奇怪的动物：能在山谷中飞翔的黑旋风、一爱一管闲事的阿黄、得了相思病的阿黑、滑板高手母白鹅和有着一副金嗓子的鹩哥。在这里，笑猫一家与这些动物们经历了一件件奇怪而又好玩的事情——为大熊猫安排相亲活动、与偷吃樱桃的剪刀嘴怪鸟奋战、帮助阿黑寻找孩子……读完这本书后，我的感受是：每个动物都很善良，虽然它们在我们眼里微不足道，但面对危机，它们毫不惧怕，用自己特殊的本领保卫着自己的家园，它们热一爱一生活，热一爱一大自然，这种一精一神值得我们学习！</w:t>
      </w:r>
    </w:p>
    <w:p>
      <w:pPr>
        <w:ind w:left="0" w:right="0" w:firstLine="560"/>
        <w:spacing w:before="450" w:after="450" w:line="312" w:lineRule="auto"/>
      </w:pPr>
      <w:r>
        <w:rPr>
          <w:rFonts w:ascii="宋体" w:hAnsi="宋体" w:eastAsia="宋体" w:cs="宋体"/>
          <w:color w:val="000"/>
          <w:sz w:val="28"/>
          <w:szCs w:val="28"/>
        </w:rPr>
        <w:t xml:space="preserve">我最敬佩的动物是笑猫，它是一只品质高尚，有责任心的猫，在小可怜死后，它也几乎快被这巨大的悲痛打垮，但它并没有在家人面前流露出这种伤感，而是用一爱一带领孩子们在大自然中不断接受新的知识，让它们健康快乐地成长。笑猫还是一只勇敢的猫，在遇到艰难险阻时，总会用聪明才智去解决问题，它是我们学习的好榜样！</w:t>
      </w:r>
    </w:p>
    <w:p>
      <w:pPr>
        <w:ind w:left="0" w:right="0" w:firstLine="560"/>
        <w:spacing w:before="450" w:after="450" w:line="312" w:lineRule="auto"/>
      </w:pPr>
      <w:r>
        <w:rPr>
          <w:rFonts w:ascii="宋体" w:hAnsi="宋体" w:eastAsia="宋体" w:cs="宋体"/>
          <w:color w:val="000"/>
          <w:sz w:val="28"/>
          <w:szCs w:val="28"/>
        </w:rPr>
        <w:t xml:space="preserve">当我看到“寂静的春天”这个称号，我觉得有一个问题：为什么春天会沉默？正是这个问题，并开始阅读这本书。</w:t>
      </w:r>
    </w:p>
    <w:p>
      <w:pPr>
        <w:ind w:left="0" w:right="0" w:firstLine="560"/>
        <w:spacing w:before="450" w:after="450" w:line="312" w:lineRule="auto"/>
      </w:pPr>
      <w:r>
        <w:rPr>
          <w:rFonts w:ascii="宋体" w:hAnsi="宋体" w:eastAsia="宋体" w:cs="宋体"/>
          <w:color w:val="000"/>
          <w:sz w:val="28"/>
          <w:szCs w:val="28"/>
        </w:rPr>
        <w:t xml:space="preserve">这本书主要通过讲述了当时社会滥用农药的问题，以及可以使用农药对大自然的各种负面因素影响。</w:t>
      </w:r>
    </w:p>
    <w:p>
      <w:pPr>
        <w:ind w:left="0" w:right="0" w:firstLine="560"/>
        <w:spacing w:before="450" w:after="450" w:line="312" w:lineRule="auto"/>
      </w:pPr>
      <w:r>
        <w:rPr>
          <w:rFonts w:ascii="宋体" w:hAnsi="宋体" w:eastAsia="宋体" w:cs="宋体"/>
          <w:color w:val="000"/>
          <w:sz w:val="28"/>
          <w:szCs w:val="28"/>
        </w:rPr>
        <w:t xml:space="preserve">事实证明，人们为了防止昆虫和杂草，农场植物喷洒了各种杀虫剂。害虫死亡，害虫天敌中毒，河流受到污染，土地受到污染，没有鸟儿歌唱，人类的生存受到严重威胁。人们想要消灭的昆虫已经变得具有抵抗力，而且数量越来越多。</w:t>
      </w:r>
    </w:p>
    <w:p>
      <w:pPr>
        <w:ind w:left="0" w:right="0" w:firstLine="560"/>
        <w:spacing w:before="450" w:after="450" w:line="312" w:lineRule="auto"/>
      </w:pPr>
      <w:r>
        <w:rPr>
          <w:rFonts w:ascii="宋体" w:hAnsi="宋体" w:eastAsia="宋体" w:cs="宋体"/>
          <w:color w:val="000"/>
          <w:sz w:val="28"/>
          <w:szCs w:val="28"/>
        </w:rPr>
        <w:t xml:space="preserve">从农药生产的开始，“征服自然”就成了大多数人的口号，自然只是人们征服的对象，而不是和谐共存和保护的对象，没有人质疑这句话的正确性。</w:t>
      </w:r>
    </w:p>
    <w:p>
      <w:pPr>
        <w:ind w:left="0" w:right="0" w:firstLine="560"/>
        <w:spacing w:before="450" w:after="450" w:line="312" w:lineRule="auto"/>
      </w:pPr>
      <w:r>
        <w:rPr>
          <w:rFonts w:ascii="宋体" w:hAnsi="宋体" w:eastAsia="宋体" w:cs="宋体"/>
          <w:color w:val="000"/>
          <w:sz w:val="28"/>
          <w:szCs w:val="28"/>
        </w:rPr>
        <w:t xml:space="preserve">直到瑞秋·卡森以他的勇气和毅力致力于研究滴滴涕的危害，并写了这本书。大多数化学公司都在试图阻止这份出版物，许多从环境污染中获利的人指责她是耸人听闻和极端的。然而，通过她的不懈努力，滴滴涕终于被禁止了。</w:t>
      </w:r>
    </w:p>
    <w:p>
      <w:pPr>
        <w:ind w:left="0" w:right="0" w:firstLine="560"/>
        <w:spacing w:before="450" w:after="450" w:line="312" w:lineRule="auto"/>
      </w:pPr>
      <w:r>
        <w:rPr>
          <w:rFonts w:ascii="宋体" w:hAnsi="宋体" w:eastAsia="宋体" w:cs="宋体"/>
          <w:color w:val="000"/>
          <w:sz w:val="28"/>
          <w:szCs w:val="28"/>
        </w:rPr>
        <w:t xml:space="preserve">如今，几乎已经没有人可以使用进行化学农药了，而是需要更多的用天敌去控制害虫的数量。但现在仍有存在许多的环境造成污染管理问题等着我们去解决，我们要养成一个保护生态环境的习惯。</w:t>
      </w:r>
    </w:p>
    <w:p>
      <w:pPr>
        <w:ind w:left="0" w:right="0" w:firstLine="560"/>
        <w:spacing w:before="450" w:after="450" w:line="312" w:lineRule="auto"/>
      </w:pPr>
      <w:r>
        <w:rPr>
          <w:rFonts w:ascii="宋体" w:hAnsi="宋体" w:eastAsia="宋体" w:cs="宋体"/>
          <w:color w:val="000"/>
          <w:sz w:val="28"/>
          <w:szCs w:val="28"/>
        </w:rPr>
        <w:t xml:space="preserve">爱护环境，这就是爱护我们自己。</w:t>
      </w:r>
    </w:p>
    <w:p>
      <w:pPr>
        <w:ind w:left="0" w:right="0" w:firstLine="560"/>
        <w:spacing w:before="450" w:after="450" w:line="312" w:lineRule="auto"/>
      </w:pPr>
      <w:r>
        <w:rPr>
          <w:rFonts w:ascii="宋体" w:hAnsi="宋体" w:eastAsia="宋体" w:cs="宋体"/>
          <w:color w:val="000"/>
          <w:sz w:val="28"/>
          <w:szCs w:val="28"/>
        </w:rPr>
        <w:t xml:space="preserve">湖上的芦苇已经枯萎，林中的树木已经倒下，鸟儿不再歌唱，河流不再舞蹈……这个世界怎么了？</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她从一个美丽的故事入手把我们带入书中，当读到原本令人心旷神怡的.小镇，在几经破坏被笼罩上死亡的阴影时，我身临其境的感受到了化学农药的“震慑力”，真真实实的感觉到此刻内心已不在寂静！</w:t>
      </w:r>
    </w:p>
    <w:p>
      <w:pPr>
        <w:ind w:left="0" w:right="0" w:firstLine="560"/>
        <w:spacing w:before="450" w:after="450" w:line="312" w:lineRule="auto"/>
      </w:pPr>
      <w:r>
        <w:rPr>
          <w:rFonts w:ascii="宋体" w:hAnsi="宋体" w:eastAsia="宋体" w:cs="宋体"/>
          <w:color w:val="000"/>
          <w:sz w:val="28"/>
          <w:szCs w:val="28"/>
        </w:rPr>
        <w:t xml:space="preserve">合上这本书，不禁感叹人类真是过于自信了，认为凭自己的力量能够战胜自然，成为天地的主宰。于是，不节制地让农药光临大地，虽然初衷只是为了杀灭害虫，但结果呢？让我们的生存环境体无完肤。什么ddt，艾氏剂，秋试剂等等，让鸟语花香的大自然裹上了一层厚厚的阴影。从此，世界再无声音。读着读着，在哀叹中不禁联想到了现实生活中环境被破坏的种种实。</w:t>
      </w:r>
    </w:p>
    <w:p>
      <w:pPr>
        <w:ind w:left="0" w:right="0" w:firstLine="560"/>
        <w:spacing w:before="450" w:after="450" w:line="312" w:lineRule="auto"/>
      </w:pPr>
      <w:r>
        <w:rPr>
          <w:rFonts w:ascii="宋体" w:hAnsi="宋体" w:eastAsia="宋体" w:cs="宋体"/>
          <w:color w:val="000"/>
          <w:sz w:val="28"/>
          <w:szCs w:val="28"/>
        </w:rPr>
        <w:t xml:space="preserve">什么雾霾、什么臭氧层破坏全球气候变暖、什么森林锐减、什么种族不断灭亡……用“比比皆是”来话说大自然所遭遇的一切，真的一点都不为过。然而，我们人类却掩耳盗铃、视而不见，更是不知还要在破坏生态这条路上走多远！</w:t>
      </w:r>
    </w:p>
    <w:p>
      <w:pPr>
        <w:ind w:left="0" w:right="0" w:firstLine="560"/>
        <w:spacing w:before="450" w:after="450" w:line="312" w:lineRule="auto"/>
      </w:pPr>
      <w:r>
        <w:rPr>
          <w:rFonts w:ascii="宋体" w:hAnsi="宋体" w:eastAsia="宋体" w:cs="宋体"/>
          <w:color w:val="000"/>
          <w:sz w:val="28"/>
          <w:szCs w:val="28"/>
        </w:rPr>
        <w:t xml:space="preserve">难道生活中惨痛的事例还不足以让我们觉醒吗？难道事已至此我们还不应该有一种要保护大自然的潜意识吗？难道一个寂静无声的世界真得可以存在吗？也许我们早该深思，早该行动了。从现在起，从每个人做起，共同努力吧，共同为回到那个莺歌燕舞、百花盛开的局面出力吧。也许只要人人参与进来、行动起来，鸟儿才能重展歌喉，森林才能重披绿装，江河才能碧波荡漾，人类才能拥抱活泼，拥抱生机。</w:t>
      </w:r>
    </w:p>
    <w:p>
      <w:pPr>
        <w:ind w:left="0" w:right="0" w:firstLine="560"/>
        <w:spacing w:before="450" w:after="450" w:line="312" w:lineRule="auto"/>
      </w:pPr>
      <w:r>
        <w:rPr>
          <w:rFonts w:ascii="宋体" w:hAnsi="宋体" w:eastAsia="宋体" w:cs="宋体"/>
          <w:color w:val="000"/>
          <w:sz w:val="28"/>
          <w:szCs w:val="28"/>
        </w:rPr>
        <w:t xml:space="preserve">?寂静的春天》不只是一本读物，更是给人类上了十分重要的一课。就让我们在警钟敲响后，一起向污染开战，一起让大自然活泼起来吧！</w:t>
      </w:r>
    </w:p>
    <w:p>
      <w:pPr>
        <w:ind w:left="0" w:right="0" w:firstLine="560"/>
        <w:spacing w:before="450" w:after="450" w:line="312" w:lineRule="auto"/>
      </w:pPr>
      <w:r>
        <w:rPr>
          <w:rFonts w:ascii="宋体" w:hAnsi="宋体" w:eastAsia="宋体" w:cs="宋体"/>
          <w:color w:val="000"/>
          <w:sz w:val="28"/>
          <w:szCs w:val="28"/>
        </w:rPr>
        <w:t xml:space="preserve">本书由一个小故事开头，讲述了一个原本伴着鸟语花香的村落，因为人类的侵入导致了环境的恶化，最终林间小调归为了一片寂静。作者蕾切尔。卡逊是一位研究鱼类和海洋资源的海洋生物学家，而非环境专家。 『寂静的春天』的发表引发的争议堪比『物种起源』。特别是遭到了以环境为代价而获利的人们的强烈反击。然而，同时卡逊也唤醒了亟待拯救环境的人类。</w:t>
      </w:r>
    </w:p>
    <w:p>
      <w:pPr>
        <w:ind w:left="0" w:right="0" w:firstLine="560"/>
        <w:spacing w:before="450" w:after="450" w:line="312" w:lineRule="auto"/>
      </w:pPr>
      <w:r>
        <w:rPr>
          <w:rFonts w:ascii="宋体" w:hAnsi="宋体" w:eastAsia="宋体" w:cs="宋体"/>
          <w:color w:val="000"/>
          <w:sz w:val="28"/>
          <w:szCs w:val="28"/>
        </w:rPr>
        <w:t xml:space="preserve">人类的出现，推动了世界的发展，特别是科学技术迅猛发展的今天，人类无疑是创造了一个又一个奇迹。从钻木取火到飞船上天，人类不断的探索着世界。然而，伴随着文明发展而产生了一个严重的问题，那就是环境的恶化。</w:t>
      </w:r>
    </w:p>
    <w:p>
      <w:pPr>
        <w:ind w:left="0" w:right="0" w:firstLine="560"/>
        <w:spacing w:before="450" w:after="450" w:line="312" w:lineRule="auto"/>
      </w:pPr>
      <w:r>
        <w:rPr>
          <w:rFonts w:ascii="宋体" w:hAnsi="宋体" w:eastAsia="宋体" w:cs="宋体"/>
          <w:color w:val="000"/>
          <w:sz w:val="28"/>
          <w:szCs w:val="28"/>
        </w:rPr>
        <w:t xml:space="preserve">本书从ddt等杀虫剂和化学药品的使用角度，介绍了其引发了环境恶化的严重后果。</w:t>
      </w:r>
    </w:p>
    <w:p>
      <w:pPr>
        <w:ind w:left="0" w:right="0" w:firstLine="560"/>
        <w:spacing w:before="450" w:after="450" w:line="312" w:lineRule="auto"/>
      </w:pPr>
      <w:r>
        <w:rPr>
          <w:rFonts w:ascii="宋体" w:hAnsi="宋体" w:eastAsia="宋体" w:cs="宋体"/>
          <w:color w:val="000"/>
          <w:sz w:val="28"/>
          <w:szCs w:val="28"/>
        </w:rPr>
        <w:t xml:space="preserve">然而，更值得我们思考的问题是，为什么有那么多人只因眼前利益是自取灭亡。当事物的严重后果被揭示时，很多人的第一反应不是如何采取措施来避免事故的恶化，而是麻木不仁的去否定不愿接受的现实。环境问题如此，安全问题亦然。</w:t>
      </w:r>
    </w:p>
    <w:p>
      <w:pPr>
        <w:ind w:left="0" w:right="0" w:firstLine="560"/>
        <w:spacing w:before="450" w:after="450" w:line="312" w:lineRule="auto"/>
      </w:pPr>
      <w:r>
        <w:rPr>
          <w:rFonts w:ascii="宋体" w:hAnsi="宋体" w:eastAsia="宋体" w:cs="宋体"/>
          <w:color w:val="000"/>
          <w:sz w:val="28"/>
          <w:szCs w:val="28"/>
        </w:rPr>
        <w:t xml:space="preserve">杀虫剂的使用的确暂时的消灭了某一部分害虫，然而自然选择是害虫不断进化，使一种杀虫剂失去效力，接下来人类会再研制一种新的杀虫剂，如此循环。然而，被称作不会伤害人类的杀虫剂最终会沿着食物链一级一级的浓缩，最终给人类和环境造成的影响不是几年，几十年，或者几百年能够化解的。这与饮鸩止渴又有何区别?</w:t>
      </w:r>
    </w:p>
    <w:p>
      <w:pPr>
        <w:ind w:left="0" w:right="0" w:firstLine="560"/>
        <w:spacing w:before="450" w:after="450" w:line="312" w:lineRule="auto"/>
      </w:pPr>
      <w:r>
        <w:rPr>
          <w:rFonts w:ascii="宋体" w:hAnsi="宋体" w:eastAsia="宋体" w:cs="宋体"/>
          <w:color w:val="000"/>
          <w:sz w:val="28"/>
          <w:szCs w:val="28"/>
        </w:rPr>
        <w:t xml:space="preserve">古人云人无远虑，必有近忧。而今又有多少人为了眼前的小利而付出了更大的代价，有些投机可以理解，甚至赌博也不会输掉底线，最可怕的是，自己铺设了一条绝路。</w:t>
      </w:r>
    </w:p>
    <w:p>
      <w:pPr>
        <w:ind w:left="0" w:right="0" w:firstLine="560"/>
        <w:spacing w:before="450" w:after="450" w:line="312" w:lineRule="auto"/>
      </w:pPr>
      <w:r>
        <w:rPr>
          <w:rFonts w:ascii="宋体" w:hAnsi="宋体" w:eastAsia="宋体" w:cs="宋体"/>
          <w:color w:val="000"/>
          <w:sz w:val="28"/>
          <w:szCs w:val="28"/>
        </w:rPr>
        <w:t xml:space="preserve">任何事物，始终需要自我和他我的平衡。自然界的循环有自己的平衡，发展与环境的关系需要平衡，安全与生产需要平衡，正电荷需要负电荷平衡，甚至是抽象的感情都需要平衡，有些平衡一旦打破，则会产生严重的不想要的后果。</w:t>
      </w:r>
    </w:p>
    <w:p>
      <w:pPr>
        <w:ind w:left="0" w:right="0" w:firstLine="560"/>
        <w:spacing w:before="450" w:after="450" w:line="312" w:lineRule="auto"/>
      </w:pPr>
      <w:r>
        <w:rPr>
          <w:rFonts w:ascii="宋体" w:hAnsi="宋体" w:eastAsia="宋体" w:cs="宋体"/>
          <w:color w:val="000"/>
          <w:sz w:val="28"/>
          <w:szCs w:val="28"/>
        </w:rPr>
        <w:t xml:space="preserve">事出有因，不错的。大自然不会无故的惩罚人类，事故也不会凭空发生。种何因，收何果。有些事故的发生归于无知，最不可接受的是明知故犯。无论是责任心的丧失还是利益的驱使，都只能说是目光短浅。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2024-12-05T10:16:16+08:00</dcterms:created>
  <dcterms:modified xsi:type="dcterms:W3CDTF">2024-12-05T10:16:16+08:00</dcterms:modified>
</cp:coreProperties>
</file>

<file path=docProps/custom.xml><?xml version="1.0" encoding="utf-8"?>
<Properties xmlns="http://schemas.openxmlformats.org/officeDocument/2006/custom-properties" xmlns:vt="http://schemas.openxmlformats.org/officeDocument/2006/docPropsVTypes"/>
</file>