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菊与刀的读后感300字精选6篇</w:t>
      </w:r>
      <w:bookmarkEnd w:id="1"/>
    </w:p>
    <w:p>
      <w:pPr>
        <w:jc w:val="center"/>
        <w:spacing w:before="0" w:after="450"/>
      </w:pPr>
      <w:r>
        <w:rPr>
          <w:rFonts w:ascii="Arial" w:hAnsi="Arial" w:eastAsia="Arial" w:cs="Arial"/>
          <w:color w:val="999999"/>
          <w:sz w:val="20"/>
          <w:szCs w:val="20"/>
        </w:rPr>
        <w:t xml:space="preserve">来源：网络  作者：诗酒琴音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我们在阅读过程中凝聚出浓浓的情感读后感，阅读是一种引发各种读后感的宝贵经历，下面是小编为您分享的菊与刀的读后感300字精选6篇，感谢您的参阅。她长着一头像胡萝卜一样颜色的硬邦邦的小辫子。她的鼻子上布满了一个个可爱的小雀斑。她的衣服是她自己缝...</w:t>
      </w:r>
    </w:p>
    <w:p>
      <w:pPr>
        <w:ind w:left="0" w:right="0" w:firstLine="560"/>
        <w:spacing w:before="450" w:after="450" w:line="312" w:lineRule="auto"/>
      </w:pPr>
      <w:r>
        <w:rPr>
          <w:rFonts w:ascii="宋体" w:hAnsi="宋体" w:eastAsia="宋体" w:cs="宋体"/>
          <w:color w:val="000"/>
          <w:sz w:val="28"/>
          <w:szCs w:val="28"/>
        </w:rPr>
        <w:t xml:space="preserve">我们在阅读过程中凝聚出浓浓的情感读后感，阅读是一种引发各种读后感的宝贵经历，下面是小编为您分享的菊与刀的读后感300字精选6篇，感谢您的参阅。</w:t>
      </w:r>
    </w:p>
    <w:p>
      <w:pPr>
        <w:ind w:left="0" w:right="0" w:firstLine="560"/>
        <w:spacing w:before="450" w:after="450" w:line="312" w:lineRule="auto"/>
      </w:pPr>
      <w:r>
        <w:rPr>
          <w:rFonts w:ascii="宋体" w:hAnsi="宋体" w:eastAsia="宋体" w:cs="宋体"/>
          <w:color w:val="000"/>
          <w:sz w:val="28"/>
          <w:szCs w:val="28"/>
        </w:rPr>
        <w:t xml:space="preserve">她长着一头像胡萝卜一样颜色的硬邦邦的小辫子。她的鼻子上布满了一个个可爱的小雀斑。她的衣服是她自己缝的，因为蓝色的布不够，所以她补上了红色的补丁，一块红，一块蓝，真像个古怪的小丑。她的鞋子好像比她的脚大好多……</w:t>
      </w:r>
    </w:p>
    <w:p>
      <w:pPr>
        <w:ind w:left="0" w:right="0" w:firstLine="560"/>
        <w:spacing w:before="450" w:after="450" w:line="312" w:lineRule="auto"/>
      </w:pPr>
      <w:r>
        <w:rPr>
          <w:rFonts w:ascii="宋体" w:hAnsi="宋体" w:eastAsia="宋体" w:cs="宋体"/>
          <w:color w:val="000"/>
          <w:sz w:val="28"/>
          <w:szCs w:val="28"/>
        </w:rPr>
        <w:t xml:space="preserve">这本书中给我最深印象的是皮皮和她的朋友们在马戏团发生的经历。事情是这样的：有一天，小城里来了一个马戏团，小孩们都想去看马戏，他们缠着大人们，带他们去马戏团观看表演。皮皮的朋友阿妮卡和杜米也不例外，也缠着爸爸妈妈想去观看，好心的爸爸给了他们钱，他们想请皮皮和他们一起去观看马戏，可皮皮的爸爸妈妈去世了，她一个人生活，所以不知道什么是马戏，阿妮卡和杜米就向她解释什么是马戏，但皮皮一直搞不明白，最后阿妮卡和杜米费了九牛二虎之力，终于让皮皮明白了什么是马戏。他们买了票，进了马戏团，不一会儿马戏开始了，皮皮跳上了表演者乘坐的马背上，跑到了钢丝上，打败了大力士，马戏班主非常的不喜欢她，想把她赶走，最后怎么样了呢?班主没有成功，皮皮还是没被赶走，你知道这是为什么吗?告诉你吧，因为皮皮有一个特殊能力——她力气很大，能举起一匹马。</w:t>
      </w:r>
    </w:p>
    <w:p>
      <w:pPr>
        <w:ind w:left="0" w:right="0" w:firstLine="560"/>
        <w:spacing w:before="450" w:after="450" w:line="312" w:lineRule="auto"/>
      </w:pPr>
      <w:r>
        <w:rPr>
          <w:rFonts w:ascii="宋体" w:hAnsi="宋体" w:eastAsia="宋体" w:cs="宋体"/>
          <w:color w:val="000"/>
          <w:sz w:val="28"/>
          <w:szCs w:val="28"/>
        </w:rPr>
        <w:t xml:space="preserve">读完这本书后，我觉得皮皮是非常有趣的人物，虽然有时候很调皮，总会惹出事来，但是她会反省自己，当她做错事的时候，她会狠狠地打自己或者捏自己的耳朵，让自己记住教训，下次不要再犯。</w:t>
      </w:r>
    </w:p>
    <w:p>
      <w:pPr>
        <w:ind w:left="0" w:right="0" w:firstLine="560"/>
        <w:spacing w:before="450" w:after="450" w:line="312" w:lineRule="auto"/>
      </w:pPr>
      <w:r>
        <w:rPr>
          <w:rFonts w:ascii="宋体" w:hAnsi="宋体" w:eastAsia="宋体" w:cs="宋体"/>
          <w:color w:val="000"/>
          <w:sz w:val="28"/>
          <w:szCs w:val="28"/>
        </w:rPr>
        <w:t xml:space="preserve">这本书告诉了我，我们要正确地认识自己，受到表扬的时候不要骄傲，做错事情的时候，要铭记教训，下次不要再犯，这样才能做个让人喜欢的小孩。</w:t>
      </w:r>
    </w:p>
    <w:p>
      <w:pPr>
        <w:ind w:left="0" w:right="0" w:firstLine="560"/>
        <w:spacing w:before="450" w:after="450" w:line="312" w:lineRule="auto"/>
      </w:pPr>
      <w:r>
        <w:rPr>
          <w:rFonts w:ascii="宋体" w:hAnsi="宋体" w:eastAsia="宋体" w:cs="宋体"/>
          <w:color w:val="000"/>
          <w:sz w:val="28"/>
          <w:szCs w:val="28"/>
        </w:rPr>
        <w:t xml:space="preserve">在多年以前，北平的洋车夫大致分为四派，而我们的主人公祥子，属于高等车夫。他有自己的车，自己的生活。但，这一切并不是很轻易就得来的。“一年，两年，至少有三四年；一滴汗，两滴汗，不知多少万滴汗才挣出了那辆车。”祥子爱车爱到了极点，以至于忘了自己的生日，就把自己的生日和车的“生日”放在一起过。不得不说，祥子已经把车看做自己的命了。</w:t>
      </w:r>
    </w:p>
    <w:p>
      <w:pPr>
        <w:ind w:left="0" w:right="0" w:firstLine="560"/>
        <w:spacing w:before="450" w:after="450" w:line="312" w:lineRule="auto"/>
      </w:pPr>
      <w:r>
        <w:rPr>
          <w:rFonts w:ascii="宋体" w:hAnsi="宋体" w:eastAsia="宋体" w:cs="宋体"/>
          <w:color w:val="000"/>
          <w:sz w:val="28"/>
          <w:szCs w:val="28"/>
        </w:rPr>
        <w:t xml:space="preserve">祥子也有一个梦，是在买了车之后产生的：“照这样下去，干上二年，至多二年，他就又可以买辆车，一辆，两辆……他也可以开车厂子了！”确实，以祥子当时的收入来看，这好像可以实现，但“希望大都会落空”。</w:t>
      </w:r>
    </w:p>
    <w:p>
      <w:pPr>
        <w:ind w:left="0" w:right="0" w:firstLine="560"/>
        <w:spacing w:before="450" w:after="450" w:line="312" w:lineRule="auto"/>
      </w:pPr>
      <w:r>
        <w:rPr>
          <w:rFonts w:ascii="宋体" w:hAnsi="宋体" w:eastAsia="宋体" w:cs="宋体"/>
          <w:color w:val="000"/>
          <w:sz w:val="28"/>
          <w:szCs w:val="28"/>
        </w:rPr>
        <w:t xml:space="preserve">这一章带给我最大的感悟的是一派洋车夫中的一个分支：“到了卖无所卖，当无可当的时候”的年老的车夫。他们“生命最鲜壮的时期已经卖掉”，“没有力气，没有经验，没有朋友”，只能咬咬牙，“上了这条死亡之路”。这些车夫为什么会走上这条死亡之路呢？是没钱吗？还是因为旁的什么？我不明白。</w:t>
      </w:r>
    </w:p>
    <w:p>
      <w:pPr>
        <w:ind w:left="0" w:right="0" w:firstLine="560"/>
        <w:spacing w:before="450" w:after="450" w:line="312" w:lineRule="auto"/>
      </w:pPr>
      <w:r>
        <w:rPr>
          <w:rFonts w:ascii="宋体" w:hAnsi="宋体" w:eastAsia="宋体" w:cs="宋体"/>
          <w:color w:val="000"/>
          <w:sz w:val="28"/>
          <w:szCs w:val="28"/>
        </w:rPr>
        <w:t xml:space="preserve">祥子也是车夫，虽然不在年老的那一派里，但时间会让他进入那一派，那么，他会走上死亡之路吗？他的生活将会如何？我期待着……</w:t>
      </w:r>
    </w:p>
    <w:p>
      <w:pPr>
        <w:ind w:left="0" w:right="0" w:firstLine="560"/>
        <w:spacing w:before="450" w:after="450" w:line="312" w:lineRule="auto"/>
      </w:pPr>
      <w:r>
        <w:rPr>
          <w:rFonts w:ascii="宋体" w:hAnsi="宋体" w:eastAsia="宋体" w:cs="宋体"/>
          <w:color w:val="000"/>
          <w:sz w:val="28"/>
          <w:szCs w:val="28"/>
        </w:rPr>
        <w:t xml:space="preserve">“花谢花飞飞满天，红消香断有谁怜?”电视中一阵凄婉的吟唱让我不由自主地停下脚步，好奇的去看看屏幕下古朴的字体显示出的一行行文字。这些吟咏的片段深深吸引了我，于是我带着强烈的好奇以及对文学的喜爱把家里的书柜翻了个底朝天，终于在一个隐蔽的角落发现了落满灰尘的你——《红楼梦》</w:t>
      </w:r>
    </w:p>
    <w:p>
      <w:pPr>
        <w:ind w:left="0" w:right="0" w:firstLine="560"/>
        <w:spacing w:before="450" w:after="450" w:line="312" w:lineRule="auto"/>
      </w:pPr>
      <w:r>
        <w:rPr>
          <w:rFonts w:ascii="宋体" w:hAnsi="宋体" w:eastAsia="宋体" w:cs="宋体"/>
          <w:color w:val="000"/>
          <w:sz w:val="28"/>
          <w:szCs w:val="28"/>
        </w:rPr>
        <w:t xml:space="preserve">?红楼梦》像是每个文科生的至宝，又像是高不可越的铁墙，只能让人望书兴叹。</w:t>
      </w:r>
    </w:p>
    <w:p>
      <w:pPr>
        <w:ind w:left="0" w:right="0" w:firstLine="560"/>
        <w:spacing w:before="450" w:after="450" w:line="312" w:lineRule="auto"/>
      </w:pPr>
      <w:r>
        <w:rPr>
          <w:rFonts w:ascii="宋体" w:hAnsi="宋体" w:eastAsia="宋体" w:cs="宋体"/>
          <w:color w:val="000"/>
          <w:sz w:val="28"/>
          <w:szCs w:val="28"/>
        </w:rPr>
        <w:t xml:space="preserve">但是我这个不知天高地厚的小丫头却千辛万苦找到你，并钻进了深深的大坑，从此开始了与这本书爱恨难分的纠缠史。</w:t>
      </w:r>
    </w:p>
    <w:p>
      <w:pPr>
        <w:ind w:left="0" w:right="0" w:firstLine="560"/>
        <w:spacing w:before="450" w:after="450" w:line="312" w:lineRule="auto"/>
      </w:pPr>
      <w:r>
        <w:rPr>
          <w:rFonts w:ascii="宋体" w:hAnsi="宋体" w:eastAsia="宋体" w:cs="宋体"/>
          <w:color w:val="000"/>
          <w:sz w:val="28"/>
          <w:szCs w:val="28"/>
        </w:rPr>
        <w:t xml:space="preserve">无数个夜晚，我盯着这本厚书一动不动的读上几个小时，一边被这个可怕的古文，文白混合的小说体折腾得欲哭无泪，一遍又难耐好奇心的往下翻译去。</w:t>
      </w:r>
    </w:p>
    <w:p>
      <w:pPr>
        <w:ind w:left="0" w:right="0" w:firstLine="560"/>
        <w:spacing w:before="450" w:after="450" w:line="312" w:lineRule="auto"/>
      </w:pPr>
      <w:r>
        <w:rPr>
          <w:rFonts w:ascii="宋体" w:hAnsi="宋体" w:eastAsia="宋体" w:cs="宋体"/>
          <w:color w:val="000"/>
          <w:sz w:val="28"/>
          <w:szCs w:val="28"/>
        </w:rPr>
        <w:t xml:space="preserve">读了一遍又一遍，又听了两遍评书和详细讲解后，我开始慢慢理解了这本书。很多人都认为这本小说仅仅是讲述宝玉和黛玉悲惨的爱情故事，其实这本书包含的深刻含义有很多。曹雪芹写这本书时已经被抄家了，他在一个连自己的命都很难保住时已经不再是一个浪漫多情、天真自由、锦衣玉食的“宝玉”。他懂得了很多，并把这些隐藏在书里，讲述了一个家族由繁华到衰败的过程。</w:t>
      </w:r>
    </w:p>
    <w:p>
      <w:pPr>
        <w:ind w:left="0" w:right="0" w:firstLine="560"/>
        <w:spacing w:before="450" w:after="450" w:line="312" w:lineRule="auto"/>
      </w:pPr>
      <w:r>
        <w:rPr>
          <w:rFonts w:ascii="宋体" w:hAnsi="宋体" w:eastAsia="宋体" w:cs="宋体"/>
          <w:color w:val="000"/>
          <w:sz w:val="28"/>
          <w:szCs w:val="28"/>
        </w:rPr>
        <w:t xml:space="preserve">“女儿是水做的骨肉，我见了女儿便觉清爽!”，只是宝玉说的一句话。这样的话在今日不足为奇，但在那个充满封建礼教的时代却是“疯话”。在那个时代，女性被束缚在“三从四德”里，甚至被剥夺拥有个性的权利。而在这本书的文字里，却有几十位个性迥异的女子，每一个都如此鲜活。秦雯的勇毅、凤姐的泼辣，都那样直扑而来，直教人惊叹。这样一对比，除了宝玉，男子反而一个个懦弱胆怯，只会读一点死书，糟蹋女人。有这么开放的思想是那个时代很少有的作品。</w:t>
      </w:r>
    </w:p>
    <w:p>
      <w:pPr>
        <w:ind w:left="0" w:right="0" w:firstLine="560"/>
        <w:spacing w:before="450" w:after="450" w:line="312" w:lineRule="auto"/>
      </w:pPr>
      <w:r>
        <w:rPr>
          <w:rFonts w:ascii="宋体" w:hAnsi="宋体" w:eastAsia="宋体" w:cs="宋体"/>
          <w:color w:val="000"/>
          <w:sz w:val="28"/>
          <w:szCs w:val="28"/>
        </w:rPr>
        <w:t xml:space="preserve">在这个家族衰败的过程中，很明显看出家族里的繁华与凄凉，这样明显的对比，让人不禁感慨万分。《红楼梦》这本书有段时间是被禁的，一开始我还不明白，这么好的书怎么会被禁呢?后来才慢慢发现，书中很多细节描写都在暗示朝廷的腐败与无能。包括凤姐偷偷放高利贷，薛蟠打死人后竟跟“没事人一般，只管带了家眷走他的路”，官府审案只称是“暴病身亡”，给点银子就完事了，可见薛家怎么能不败落?</w:t>
      </w:r>
    </w:p>
    <w:p>
      <w:pPr>
        <w:ind w:left="0" w:right="0" w:firstLine="560"/>
        <w:spacing w:before="450" w:after="450" w:line="312" w:lineRule="auto"/>
      </w:pPr>
      <w:r>
        <w:rPr>
          <w:rFonts w:ascii="宋体" w:hAnsi="宋体" w:eastAsia="宋体" w:cs="宋体"/>
          <w:color w:val="000"/>
          <w:sz w:val="28"/>
          <w:szCs w:val="28"/>
        </w:rPr>
        <w:t xml:space="preserve">读一本《红楼梦》，永远读不完的是深切的内涵与灵魂，你让我看清世间的真、善、美、恶。次次读，次次悟，正是《红楼梦》，你不朽的魅力。</w:t>
      </w:r>
    </w:p>
    <w:p>
      <w:pPr>
        <w:ind w:left="0" w:right="0" w:firstLine="560"/>
        <w:spacing w:before="450" w:after="450" w:line="312" w:lineRule="auto"/>
      </w:pPr>
      <w:r>
        <w:rPr>
          <w:rFonts w:ascii="宋体" w:hAnsi="宋体" w:eastAsia="宋体" w:cs="宋体"/>
          <w:color w:val="000"/>
          <w:sz w:val="28"/>
          <w:szCs w:val="28"/>
        </w:rPr>
        <w:t xml:space="preserve">今天，在\"教育叙事研究\"看了《孩子为何不会写作文了》一文，收获不小。我终于明白了一直以来为何女儿不会写作文。依文中的说法来看，女儿根本不是不会写作文，而是没有真情实感。（有信为证。前一段时间，开家长会的时候，班主任要求每个同学给家长写一封信，女儿写给我的信就写得挺好，挺感人的。）</w:t>
      </w:r>
    </w:p>
    <w:p>
      <w:pPr>
        <w:ind w:left="0" w:right="0" w:firstLine="560"/>
        <w:spacing w:before="450" w:after="450" w:line="312" w:lineRule="auto"/>
      </w:pPr>
      <w:r>
        <w:rPr>
          <w:rFonts w:ascii="宋体" w:hAnsi="宋体" w:eastAsia="宋体" w:cs="宋体"/>
          <w:color w:val="000"/>
          <w:sz w:val="28"/>
          <w:szCs w:val="28"/>
        </w:rPr>
        <w:t xml:space="preserve">人们之所以能写出脍炙人口的文章，全是因为有感而发。没有了感，又哪儿有得发呢即使能勉强写出一篇文章来，那也必定是空洞的。因此，我们培养孩子的写作兴趣应从鼓励孩子敢于说真话，写真话入手。而现行的写作教育却是扼杀孩子说真话，写真话的。教师往往要求孩子们写作文要有意义，而当孩子们的真情实感与教师所要求的所谓\"意义\"不符时，即使孩子们能把自己的真情实感写清楚，语句通顺，用词恰当，描写细腻，教师给孩子们的作文的评价也相当低，甚至要求孩子重写。严重地挫伤了孩子讲真话，写真实想法的积极性。试问，没有了真情实感，孩子又怎能写出好文章呢</w:t>
      </w:r>
    </w:p>
    <w:p>
      <w:pPr>
        <w:ind w:left="0" w:right="0" w:firstLine="560"/>
        <w:spacing w:before="450" w:after="450" w:line="312" w:lineRule="auto"/>
      </w:pPr>
      <w:r>
        <w:rPr>
          <w:rFonts w:ascii="宋体" w:hAnsi="宋体" w:eastAsia="宋体" w:cs="宋体"/>
          <w:color w:val="000"/>
          <w:sz w:val="28"/>
          <w:szCs w:val="28"/>
        </w:rPr>
        <w:t xml:space="preserve">女儿写作文就经常写自己有感的人或事，并且写得很真切，清楚，用词恰当，描写细腻，然而，写的多数却是老师认为没有\"意义\"的。所以，尽管女儿写得再好，也从没有得过高分。久而久之，她对写作仅有的一点兴趣也被残酷地扼杀于萌芽之中，作文自然就写得一塌糊涂了。</w:t>
      </w:r>
    </w:p>
    <w:p>
      <w:pPr>
        <w:ind w:left="0" w:right="0" w:firstLine="560"/>
        <w:spacing w:before="450" w:after="450" w:line="312" w:lineRule="auto"/>
      </w:pPr>
      <w:r>
        <w:rPr>
          <w:rFonts w:ascii="宋体" w:hAnsi="宋体" w:eastAsia="宋体" w:cs="宋体"/>
          <w:color w:val="000"/>
          <w:sz w:val="28"/>
          <w:szCs w:val="28"/>
        </w:rPr>
        <w:t xml:space="preserve">在此，我想请诸位语文老师，特别是小学语文老师注意一点，我们教孩子写作文的目的是教孩子如何去表达自己的真情实感，如何去写好一个人或一件事情，而不是教孩子如何去歌颂某人或某事。又何必在乎孩子写得是否有意义呢</w:t>
      </w:r>
    </w:p>
    <w:p>
      <w:pPr>
        <w:ind w:left="0" w:right="0" w:firstLine="560"/>
        <w:spacing w:before="450" w:after="450" w:line="312" w:lineRule="auto"/>
      </w:pPr>
      <w:r>
        <w:rPr>
          <w:rFonts w:ascii="宋体" w:hAnsi="宋体" w:eastAsia="宋体" w:cs="宋体"/>
          <w:color w:val="000"/>
          <w:sz w:val="28"/>
          <w:szCs w:val="28"/>
        </w:rPr>
        <w:t xml:space="preserve">由此可见，只要孩子能把自己的所思所想写清楚，语句通顺，用词恰当，描写细腻，那么，这篇作文就该得高分，我们就该为孩子的文采喝彩，而不论其立意是否正确。</w:t>
      </w:r>
    </w:p>
    <w:p>
      <w:pPr>
        <w:ind w:left="0" w:right="0" w:firstLine="560"/>
        <w:spacing w:before="450" w:after="450" w:line="312" w:lineRule="auto"/>
      </w:pPr>
      <w:r>
        <w:rPr>
          <w:rFonts w:ascii="宋体" w:hAnsi="宋体" w:eastAsia="宋体" w:cs="宋体"/>
          <w:color w:val="000"/>
          <w:sz w:val="28"/>
          <w:szCs w:val="28"/>
        </w:rPr>
        <w:t xml:space="preserve">另外，该文第15条评论所提的建议非常好。平日里，女儿对我就很有看法。我想，她一写有许多话想要对我说。我何不就从让她把想对我说的话写出来着手呢遂决定跟女儿商量以后每个月互通一次信。</w:t>
      </w:r>
    </w:p>
    <w:p>
      <w:pPr>
        <w:ind w:left="0" w:right="0" w:firstLine="560"/>
        <w:spacing w:before="450" w:after="450" w:line="312" w:lineRule="auto"/>
      </w:pPr>
      <w:r>
        <w:rPr>
          <w:rFonts w:ascii="宋体" w:hAnsi="宋体" w:eastAsia="宋体" w:cs="宋体"/>
          <w:color w:val="000"/>
          <w:sz w:val="28"/>
          <w:szCs w:val="28"/>
        </w:rPr>
        <w:t xml:space="preserve">?爱的教育》一书中的每一个故事都充满了爱，细细品读之后，我深刻反省自己曾经的一举一动、一言一行，是否造成过不好的影响；是否破坏了与他人珍贵的友谊……</w:t>
      </w:r>
    </w:p>
    <w:p>
      <w:pPr>
        <w:ind w:left="0" w:right="0" w:firstLine="560"/>
        <w:spacing w:before="450" w:after="450" w:line="312" w:lineRule="auto"/>
      </w:pPr>
      <w:r>
        <w:rPr>
          <w:rFonts w:ascii="宋体" w:hAnsi="宋体" w:eastAsia="宋体" w:cs="宋体"/>
          <w:color w:val="000"/>
          <w:sz w:val="28"/>
          <w:szCs w:val="28"/>
        </w:rPr>
        <w:t xml:space="preserve">像最后的每月故事《海难》中写道“‘要那个小的船已经超载了，要那个小的！’水手喊”，马里奥不是没有生的机会，但当他看到朱莉埃塔胸前的血迹时，他也被震撼了，想到了朱莉埃塔在自己受伤时给自己包扎的那一幕。因此他在生与死的选择中放弃了生的机会，他死留给自己，把生送给同伴。因为马里奥知道，别人也许更比他需要“生”。</w:t>
      </w:r>
    </w:p>
    <w:p>
      <w:pPr>
        <w:ind w:left="0" w:right="0" w:firstLine="560"/>
        <w:spacing w:before="450" w:after="450" w:line="312" w:lineRule="auto"/>
      </w:pPr>
      <w:r>
        <w:rPr>
          <w:rFonts w:ascii="宋体" w:hAnsi="宋体" w:eastAsia="宋体" w:cs="宋体"/>
          <w:color w:val="000"/>
          <w:sz w:val="28"/>
          <w:szCs w:val="28"/>
        </w:rPr>
        <w:t xml:space="preserve">即使已经过去了四十四年，恩里科的父亲也不忘他的小学老师，还专程来看望他，并像小时候那样爱戴他、尊敬他。这是多么好的一位父亲！我顿时觉得恩里科很幸福，它拥有如此博学多识、如此温文尔雅的父亲！</w:t>
      </w:r>
    </w:p>
    <w:p>
      <w:pPr>
        <w:ind w:left="0" w:right="0" w:firstLine="560"/>
        <w:spacing w:before="450" w:after="450" w:line="312" w:lineRule="auto"/>
      </w:pPr>
      <w:r>
        <w:rPr>
          <w:rFonts w:ascii="宋体" w:hAnsi="宋体" w:eastAsia="宋体" w:cs="宋体"/>
          <w:color w:val="000"/>
          <w:sz w:val="28"/>
          <w:szCs w:val="28"/>
        </w:rPr>
        <w:t xml:space="preserve">看完全书，我被书中的那些小人物深深的打动了，决定也像他们那样更爱祖国、爱家人、爱老师同学。</w:t>
      </w:r>
    </w:p>
    <w:p>
      <w:pPr>
        <w:ind w:left="0" w:right="0" w:firstLine="560"/>
        <w:spacing w:before="450" w:after="450" w:line="312" w:lineRule="auto"/>
      </w:pPr>
      <w:r>
        <w:rPr>
          <w:rFonts w:ascii="宋体" w:hAnsi="宋体" w:eastAsia="宋体" w:cs="宋体"/>
          <w:color w:val="000"/>
          <w:sz w:val="28"/>
          <w:szCs w:val="28"/>
        </w:rPr>
        <w:t xml:space="preserve">“在意志的地平线上，我要扭转你的目光，去注视群山空灵的画面，那里的浓荫会使你步履轻松。”</w:t>
      </w:r>
    </w:p>
    <w:p>
      <w:pPr>
        <w:ind w:left="0" w:right="0" w:firstLine="560"/>
        <w:spacing w:before="450" w:after="450" w:line="312" w:lineRule="auto"/>
      </w:pPr>
      <w:r>
        <w:rPr>
          <w:rFonts w:ascii="宋体" w:hAnsi="宋体" w:eastAsia="宋体" w:cs="宋体"/>
          <w:color w:val="000"/>
          <w:sz w:val="28"/>
          <w:szCs w:val="28"/>
        </w:rPr>
        <w:t xml:space="preserve">其中一篇叫“永不认输”。西蒙思一家是一个非常普通的美国家庭，曾经很有钱，还雇用了一个司机，但是一九二九年股票市场大崩溃后，他们失去了所有财产，只得搬到亲戚家寄人篱下，靠变卖妻子的珠宝度日。</w:t>
      </w:r>
    </w:p>
    <w:p>
      <w:pPr>
        <w:ind w:left="0" w:right="0" w:firstLine="560"/>
        <w:spacing w:before="450" w:after="450" w:line="312" w:lineRule="auto"/>
      </w:pPr>
      <w:r>
        <w:rPr>
          <w:rFonts w:ascii="宋体" w:hAnsi="宋体" w:eastAsia="宋体" w:cs="宋体"/>
          <w:color w:val="000"/>
          <w:sz w:val="28"/>
          <w:szCs w:val="28"/>
        </w:rPr>
        <w:t xml:space="preserve">不久之后丈夫死于中风，妻子开始在一家做信封的工厂工作，经过多年的奋斗，妻子终于赎回了她以前变卖的珠宝。她的女儿专门写了一本书记载这个故事，书中说：“母亲从来不怨天尤人，她的决心和毅力使这个家庭得以维持下去。一个人尽管遭遇不幸，但只要有决心和动力就能够克服种种困难，我的母亲正是怀着这种决心，一定要重新那些对自己有价值的东西，她所做的就是忘记过去，展望未来。” 生意场上谁能常胜不败？谁敢说自己从来没有过投资赔钱、生意失败、饭碗丢失、良机错失或者计划落空等事情？不过面对失败、损失、挫折、不幸和危机，人们的态度各有不同，有的人跌倒又爬起来，有的人跌倒了就再也没有爬起来。</w:t>
      </w:r>
    </w:p>
    <w:p>
      <w:pPr>
        <w:ind w:left="0" w:right="0" w:firstLine="560"/>
        <w:spacing w:before="450" w:after="450" w:line="312" w:lineRule="auto"/>
      </w:pPr>
      <w:r>
        <w:rPr>
          <w:rFonts w:ascii="宋体" w:hAnsi="宋体" w:eastAsia="宋体" w:cs="宋体"/>
          <w:color w:val="000"/>
          <w:sz w:val="28"/>
          <w:szCs w:val="28"/>
        </w:rPr>
        <w:t xml:space="preserve">谁是真正的成功者？是那些永不认输的人！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2025-04-04T15:44:06+08:00</dcterms:created>
  <dcterms:modified xsi:type="dcterms:W3CDTF">2025-04-04T15:44:06+08:00</dcterms:modified>
</cp:coreProperties>
</file>

<file path=docProps/custom.xml><?xml version="1.0" encoding="utf-8"?>
<Properties xmlns="http://schemas.openxmlformats.org/officeDocument/2006/custom-properties" xmlns:vt="http://schemas.openxmlformats.org/officeDocument/2006/docPropsVTypes"/>
</file>