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《西游记》19的读后感参考7篇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读后感是一次与作者进行精神对话的机会，我们可以理解他们的用心之处，体验他们的文字魅力，下面是小编为您分享的《西游记》19的读后感参考7篇，感谢您的参阅。读了《西游记》这...</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读后感是一次与作者进行精神对话的机会，我们可以理解他们的用心之处，体验他们的文字魅力，下面是小编为您分享的《西游记》19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读了《西游记》这本书，我深有感触。唐僧师徒历经九九八十一难，终于到达了西天，取得了真经。人如果不努力，也就不会成功。</w:t>
      </w:r>
    </w:p>
    <w:p>
      <w:pPr>
        <w:ind w:left="0" w:right="0" w:firstLine="560"/>
        <w:spacing w:before="450" w:after="450" w:line="312" w:lineRule="auto"/>
      </w:pPr>
      <w:r>
        <w:rPr>
          <w:rFonts w:ascii="宋体" w:hAnsi="宋体" w:eastAsia="宋体" w:cs="宋体"/>
          <w:color w:val="000"/>
          <w:sz w:val="28"/>
          <w:szCs w:val="28"/>
        </w:rPr>
        <w:t xml:space="preserve">本书的作者是罗贯中，文中离奇曲折的情节给我留下了深刻的印象。《西游记》是由孙悟空，猪八戒和沙僧保护唐僧去西天取经的故事。一路上斩妖除魔，历经八十一个磨难，让我想到了他们没有抱怨、执着和不畏艰险的精神，这正是我们应该学习的精神。</w:t>
      </w:r>
    </w:p>
    <w:p>
      <w:pPr>
        <w:ind w:left="0" w:right="0" w:firstLine="560"/>
        <w:spacing w:before="450" w:after="450" w:line="312" w:lineRule="auto"/>
      </w:pPr>
      <w:r>
        <w:rPr>
          <w:rFonts w:ascii="宋体" w:hAnsi="宋体" w:eastAsia="宋体" w:cs="宋体"/>
          <w:color w:val="000"/>
          <w:sz w:val="28"/>
          <w:szCs w:val="28"/>
        </w:rPr>
        <w:t xml:space="preserve">唐僧师徒也各有各的特点。孙悟空——正义大胆，本领高超；唐僧——诚心向佛；品格端正；猪八戒——贪财好色，却又不缺乏善心；沙僧——心地善良，安于天命。孙悟空是《西游记》的第一主人公，是个非常了不起的英雄，保护唐僧，立下了大功；猪八戒的本事比起孙悟空可差远了更谈不上什么光辉高大，有时还嚷着分行李，但他性情憨直；沙僧忠厚诚恳、任劳任怨、一心一意保护唐僧西行，谨守佛门戒律；白龙马虽没什么本事，但它甘心当好后勤；师父唐僧，没有孙悟空的本领、猪八戒的活泼、沙僧的勤快、白龙马的脚力，但他不怕任何困难，有坚定的信念，慈悲善良。</w:t>
      </w:r>
    </w:p>
    <w:p>
      <w:pPr>
        <w:ind w:left="0" w:right="0" w:firstLine="560"/>
        <w:spacing w:before="450" w:after="450" w:line="312" w:lineRule="auto"/>
      </w:pPr>
      <w:r>
        <w:rPr>
          <w:rFonts w:ascii="宋体" w:hAnsi="宋体" w:eastAsia="宋体" w:cs="宋体"/>
          <w:color w:val="000"/>
          <w:sz w:val="28"/>
          <w:szCs w:val="28"/>
        </w:rPr>
        <w:t xml:space="preserve">这本书令我印象最深刻的\'章节是第二回：【三星洞访仙学道】虽然只是短短的一章节，但孙悟空与菩提师祖之间的暗语实在妙，我真佩服孙悟空的聪明伶俐，竟能知晓师祖给他的暗号，并且学会了七十二变等通天本领。还有第二十三回【唐僧八戒饮水怀胎】，只喝了河水，竟然怀孕了，而且不分男女其中八戒的一句话：“我的妈呀，这孩子从哪儿来的呀？！”令我不禁捧腹大笑。幸好，后来悟空和沙僧来到解阳山，和如意真仙大战一场后，取得泉水，才消除了胎气。</w:t>
      </w:r>
    </w:p>
    <w:p>
      <w:pPr>
        <w:ind w:left="0" w:right="0" w:firstLine="560"/>
        <w:spacing w:before="450" w:after="450" w:line="312" w:lineRule="auto"/>
      </w:pPr>
      <w:r>
        <w:rPr>
          <w:rFonts w:ascii="宋体" w:hAnsi="宋体" w:eastAsia="宋体" w:cs="宋体"/>
          <w:color w:val="000"/>
          <w:sz w:val="28"/>
          <w:szCs w:val="28"/>
        </w:rPr>
        <w:t xml:space="preserve">读了这部书，我懂得了一个道理：无论做什么事，都需要有坚定的毅力，不畏艰险，才能取得成功。</w:t>
      </w:r>
    </w:p>
    <w:p>
      <w:pPr>
        <w:ind w:left="0" w:right="0" w:firstLine="560"/>
        <w:spacing w:before="450" w:after="450" w:line="312" w:lineRule="auto"/>
      </w:pPr>
      <w:r>
        <w:rPr>
          <w:rFonts w:ascii="宋体" w:hAnsi="宋体" w:eastAsia="宋体" w:cs="宋体"/>
          <w:color w:val="000"/>
          <w:sz w:val="28"/>
          <w:szCs w:val="28"/>
        </w:rPr>
        <w:t xml:space="preserve">最近我和妞妞一起阅读了四大名著之一的《西游记》。书中的故事引人入胜，情节跌宕起伏，人物鲜活生动。</w:t>
      </w:r>
    </w:p>
    <w:p>
      <w:pPr>
        <w:ind w:left="0" w:right="0" w:firstLine="560"/>
        <w:spacing w:before="450" w:after="450" w:line="312" w:lineRule="auto"/>
      </w:pPr>
      <w:r>
        <w:rPr>
          <w:rFonts w:ascii="宋体" w:hAnsi="宋体" w:eastAsia="宋体" w:cs="宋体"/>
          <w:color w:val="000"/>
          <w:sz w:val="28"/>
          <w:szCs w:val="28"/>
        </w:rPr>
        <w:t xml:space="preserve">聪颖的齐天大圣、贪吃怕死的八戒、老实本分的沙僧、妖媚可恶的妖怪和滑稽笨拙的小妖……在这样一个个活灵活现的人物影响下，我们都喜欢上了《西游记》。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妞妞告诉我，她最佩服的就是法力无边的齐天大圣孙悟空，喜欢它那种勇敢、不怕困难的勇气，打走妖魔鬼怪的能力。如果师父被抓了，他一定会想办法救出师父的责任感。    我则看到了意志坚强，不畏艰险的唐僧，他的执著虔诚深深打动了我。这才是一个人在浮躁虚华的世界上最难能可贵的品质。</w:t>
      </w:r>
    </w:p>
    <w:p>
      <w:pPr>
        <w:ind w:left="0" w:right="0" w:firstLine="560"/>
        <w:spacing w:before="450" w:after="450" w:line="312" w:lineRule="auto"/>
      </w:pPr>
      <w:r>
        <w:rPr>
          <w:rFonts w:ascii="宋体" w:hAnsi="宋体" w:eastAsia="宋体" w:cs="宋体"/>
          <w:color w:val="000"/>
          <w:sz w:val="28"/>
          <w:szCs w:val="28"/>
        </w:rPr>
        <w:t xml:space="preserve">我和妞妞一致认为整本西游记中少了唐僧师徒任何一个人都不能成行，正是有了大家的团结一致才历经磨难取得了真经。</w:t>
      </w:r>
    </w:p>
    <w:p>
      <w:pPr>
        <w:ind w:left="0" w:right="0" w:firstLine="560"/>
        <w:spacing w:before="450" w:after="450" w:line="312" w:lineRule="auto"/>
      </w:pPr>
      <w:r>
        <w:rPr>
          <w:rFonts w:ascii="宋体" w:hAnsi="宋体" w:eastAsia="宋体" w:cs="宋体"/>
          <w:color w:val="000"/>
          <w:sz w:val="28"/>
          <w:szCs w:val="28"/>
        </w:rPr>
        <w:t xml:space="preserve">在最后我想说的是， 阅读是一件有利于孩子成长的好习惯，我们想让孩子喜欢阅读培养孩子自主阅读的时候，我们就不要总是在要求孩子看书的时候，自己在旁边看电视、上网。共同看书吧，收获的不仅仅是知识，更多的是孩子对我们的爱！</w:t>
      </w:r>
    </w:p>
    <w:p>
      <w:pPr>
        <w:ind w:left="0" w:right="0" w:firstLine="560"/>
        <w:spacing w:before="450" w:after="450" w:line="312" w:lineRule="auto"/>
      </w:pPr>
      <w:r>
        <w:rPr>
          <w:rFonts w:ascii="宋体" w:hAnsi="宋体" w:eastAsia="宋体" w:cs="宋体"/>
          <w:color w:val="000"/>
          <w:sz w:val="28"/>
          <w:szCs w:val="28"/>
        </w:rPr>
        <w:t xml:space="preserve">泱泱大国五千载，我国的古典四大名著众所周知。而四大名著中，最使我铭肌镂骨的便是《西游记》。</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?西游记》的作者是明代的吴承恩。他所写的人物个个绘声绘色，绘声绘色。可是我浮光掠影的便是《西游记》中聪明伶俐的孙悟空。</w:t>
      </w:r>
    </w:p>
    <w:p>
      <w:pPr>
        <w:ind w:left="0" w:right="0" w:firstLine="560"/>
        <w:spacing w:before="450" w:after="450" w:line="312" w:lineRule="auto"/>
      </w:pPr>
      <w:r>
        <w:rPr>
          <w:rFonts w:ascii="宋体" w:hAnsi="宋体" w:eastAsia="宋体" w:cs="宋体"/>
          <w:color w:val="000"/>
          <w:sz w:val="28"/>
          <w:szCs w:val="28"/>
        </w:rPr>
        <w:t xml:space="preserve">孙悟空乃东胜神洲敖来国花果山水帘洞人氏，经观音菩萨点化，成为唐僧的学徒，与唐僧一同去西天取经。一路上，他降妖除怪，立了不少大功。这是我喜爱他的原因之一。孙悟空对师父可谓是忠心耿耿。假如找到了什么好吃的食物，他第一个想到的不是自己，而是师父。一路上，他维护师父，斩妖除魔。为了救师父，他不吝得罪天条。他凭借着自己聪明的才智，与妖怪明争暗斗，终究成为妖怪们惧怕的对手。孙悟空充溢凛然正气。一次，他来到了一个国度，那个国家迟迟不下雨，人们的日子越来越艰苦。为此，他与猪八戒来到天宫，搅得天宫里一片紊乱。终究，玉帝牵强答应给那个当地下雨。从此，那个国家的人们过上了美好的\'日子。</w:t>
      </w:r>
    </w:p>
    <w:p>
      <w:pPr>
        <w:ind w:left="0" w:right="0" w:firstLine="560"/>
        <w:spacing w:before="450" w:after="450" w:line="312" w:lineRule="auto"/>
      </w:pPr>
      <w:r>
        <w:rPr>
          <w:rFonts w:ascii="宋体" w:hAnsi="宋体" w:eastAsia="宋体" w:cs="宋体"/>
          <w:color w:val="000"/>
          <w:sz w:val="28"/>
          <w:szCs w:val="28"/>
        </w:rPr>
        <w:t xml:space="preserve">有时候，孙悟空也会与师父有点小冲突。可我以为这些事归根到底都是唐僧的错。就因为孙悟空把一群匪徒杀死了，唐僧就要孙悟空走，并且这辈子再也别做他的学徒。这时候，孙悟空只能一再央求师父把他留下。可唐僧便是这么决然，孙悟空只能厚意地和唐僧离别，单独回花果山了。少了孙悟空，就少了一个维护唐僧的人。不久，唐僧被妖怪捉去，猪八戒便请孙悟空回来，救出了师父。从此，师徒俩的联系越来越和谐，两人的冲突也逐步减少了。</w:t>
      </w:r>
    </w:p>
    <w:p>
      <w:pPr>
        <w:ind w:left="0" w:right="0" w:firstLine="560"/>
        <w:spacing w:before="450" w:after="450" w:line="312" w:lineRule="auto"/>
      </w:pPr>
      <w:r>
        <w:rPr>
          <w:rFonts w:ascii="宋体" w:hAnsi="宋体" w:eastAsia="宋体" w:cs="宋体"/>
          <w:color w:val="000"/>
          <w:sz w:val="28"/>
          <w:szCs w:val="28"/>
        </w:rPr>
        <w:t xml:space="preserve">西游记是讲述齐天大圣孙悟空不平凡的出生,与其在花果山,水帘洞的生活,后来,与师父唐三藏,师兄弟猪八戒,沙悟净展开前往西天取经的艰辛旅途.</w:t>
      </w:r>
    </w:p>
    <w:p>
      <w:pPr>
        <w:ind w:left="0" w:right="0" w:firstLine="560"/>
        <w:spacing w:before="450" w:after="450" w:line="312" w:lineRule="auto"/>
      </w:pPr>
      <w:r>
        <w:rPr>
          <w:rFonts w:ascii="宋体" w:hAnsi="宋体" w:eastAsia="宋体" w:cs="宋体"/>
          <w:color w:val="000"/>
          <w:sz w:val="28"/>
          <w:szCs w:val="28"/>
        </w:rPr>
        <w:t xml:space="preserve">这本书中令我印象最深刻的章节是第二回-三星洞访仙学道,虽然只是短短的一小章节,但孙悟空与菩提祖师之间的暗语互动却令我印象深刻,也佩服行者的聪明伶俐,竟能知晓祖师给他的暗号, 并且学会了七十二便等通天本领.</w:t>
      </w:r>
    </w:p>
    <w:p>
      <w:pPr>
        <w:ind w:left="0" w:right="0" w:firstLine="560"/>
        <w:spacing w:before="450" w:after="450" w:line="312" w:lineRule="auto"/>
      </w:pPr>
      <w:r>
        <w:rPr>
          <w:rFonts w:ascii="宋体" w:hAnsi="宋体" w:eastAsia="宋体" w:cs="宋体"/>
          <w:color w:val="000"/>
          <w:sz w:val="28"/>
          <w:szCs w:val="28"/>
        </w:rPr>
        <w:t xml:space="preserve">还有第二十三回-「唐僧八戒饮水怀胎」,哇!只是喝了河水,竟然就怀孕了,不论男女都会生呀!八戒的一句话 堪称一绝,令我不禁捧腹大笑.幸好,后来悟空和悟净两人到了解阳山,和如意真仙大打一战后,取得泉水,才消除了胎气.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麼说,西游记真的很好看,是中华民族的骄傲!</w:t>
      </w:r>
    </w:p>
    <w:p>
      <w:pPr>
        <w:ind w:left="0" w:right="0" w:firstLine="560"/>
        <w:spacing w:before="450" w:after="450" w:line="312" w:lineRule="auto"/>
      </w:pPr>
      <w:r>
        <w:rPr>
          <w:rFonts w:ascii="宋体" w:hAnsi="宋体" w:eastAsia="宋体" w:cs="宋体"/>
          <w:color w:val="000"/>
          <w:sz w:val="28"/>
          <w:szCs w:val="28"/>
        </w:rPr>
        <w:t xml:space="preserve">“你挑着担，我牵着马……”，这是每个人儿时最熟悉的旋律，也是《西游记》电视剧的主题曲。这次寒假，我读到了吴承恩写的《西游记》原著，印象深刻，感触很多。</w:t>
      </w:r>
    </w:p>
    <w:p>
      <w:pPr>
        <w:ind w:left="0" w:right="0" w:firstLine="560"/>
        <w:spacing w:before="450" w:after="450" w:line="312" w:lineRule="auto"/>
      </w:pPr>
      <w:r>
        <w:rPr>
          <w:rFonts w:ascii="宋体" w:hAnsi="宋体" w:eastAsia="宋体" w:cs="宋体"/>
          <w:color w:val="000"/>
          <w:sz w:val="28"/>
          <w:szCs w:val="28"/>
        </w:rPr>
        <w:t xml:space="preserve">在《西游记》中，令我印象最深刻的两个妖怪——金角大王和银角大王，他们跟人类一样都想长生不老。当他们知道唐僧要来之后，就变成跛脚道士拦在路上，让孙悟空背他们，他们通过法术把大山移到了行者背上，压住了行者，并把沙和尚和唐僧抓走了。到了洞里，他们便骄傲了起来，不把孙悟空放在眼里，只叫了两个没有什么本领的小妖带着紫金葫芦和羊脂玉净瓶去收孙悟空，结果偷鸡不成蚀把米，两个宝贝被孙悟空用一根毫毛变的假葫芦换走了。两个妖王知道后，认为自己还有第三件宝贝，不用担心孙悟空，就让小妖去请干娘来吃唐僧肉。不料孙悟空打死了他们干娘，还夺走了第三件宝贝——幌金绳。最后孙行者把两个妖王收进了他们自己的宝贝里，被太上老君带走了。</w:t>
      </w:r>
    </w:p>
    <w:p>
      <w:pPr>
        <w:ind w:left="0" w:right="0" w:firstLine="560"/>
        <w:spacing w:before="450" w:after="450" w:line="312" w:lineRule="auto"/>
      </w:pPr>
      <w:r>
        <w:rPr>
          <w:rFonts w:ascii="宋体" w:hAnsi="宋体" w:eastAsia="宋体" w:cs="宋体"/>
          <w:color w:val="000"/>
          <w:sz w:val="28"/>
          <w:szCs w:val="28"/>
        </w:rPr>
        <w:t xml:space="preserve">其实两个妖王输给了孙悟空并不是因为他们本领不好，而主要是因为他们太狂妄自大了，仗着自己有几个宝贝就一直目中无人，最后招致失败的结果。在三国演义中曹操认为自己的百万大军可以赢得这场战争，轻易的相信了黄盖的投降，中了周瑜的苦肉计，结果被周瑜打得全军覆没。再次告诉我们凡事不能骄傲，要踏踏实实的学习和做事。</w:t>
      </w:r>
    </w:p>
    <w:p>
      <w:pPr>
        <w:ind w:left="0" w:right="0" w:firstLine="560"/>
        <w:spacing w:before="450" w:after="450" w:line="312" w:lineRule="auto"/>
      </w:pPr>
      <w:r>
        <w:rPr>
          <w:rFonts w:ascii="宋体" w:hAnsi="宋体" w:eastAsia="宋体" w:cs="宋体"/>
          <w:color w:val="000"/>
          <w:sz w:val="28"/>
          <w:szCs w:val="28"/>
        </w:rPr>
        <w:t xml:space="preserve">但两个妖王也是孝顺的，得到了唐僧还会请干娘一起来吃，有好东西不忘记干娘，很是孝顺，这是他们的优点，两个妖王既有缺点也有可取的地方，每个人都有自己的优点和缺点。在水浒传中李逵性格鲁莽，非常粗鲁，脾气暴躁，但是他也有优点，那就是本领高强，也非常的孝顺，对他母亲非常的好。看来即使有很多缺点的人，也会有他的优点。</w:t>
      </w:r>
    </w:p>
    <w:p>
      <w:pPr>
        <w:ind w:left="0" w:right="0" w:firstLine="560"/>
        <w:spacing w:before="450" w:after="450" w:line="312" w:lineRule="auto"/>
      </w:pPr>
      <w:r>
        <w:rPr>
          <w:rFonts w:ascii="宋体" w:hAnsi="宋体" w:eastAsia="宋体" w:cs="宋体"/>
          <w:color w:val="000"/>
          <w:sz w:val="28"/>
          <w:szCs w:val="28"/>
        </w:rPr>
        <w:t xml:space="preserve">?西游记》中妖怪的特点也是人类的特点，每个人都不是完人，都有自己的优点和缺点，即使是妖怪也是有优点的，社会中的每个人都是一样的，他们可能骄傲，小气，但也可能孝顺，勇敢。我们要看到别人的优点，尽量减少自己的缺点。</w:t>
      </w:r>
    </w:p>
    <w:p>
      <w:pPr>
        <w:ind w:left="0" w:right="0" w:firstLine="560"/>
        <w:spacing w:before="450" w:after="450" w:line="312" w:lineRule="auto"/>
      </w:pPr>
      <w:r>
        <w:rPr>
          <w:rFonts w:ascii="宋体" w:hAnsi="宋体" w:eastAsia="宋体" w:cs="宋体"/>
          <w:color w:val="000"/>
          <w:sz w:val="28"/>
          <w:szCs w:val="28"/>
        </w:rPr>
        <w:t xml:space="preserve">从小我就喜欢看书，也读过不少书，但我对西游记的印象最深，这是一部令人深思的作品，吴承恩的高超写作技艺，让我赞叹不已，他笔下的人物更是生动形象：唐僧，心地善良，不愿气累;孙悟空，活灵活现，足智多谋;猪八戒，好吃懒做，做任何事都马马虎虎;沙僧，诚恳老实，踏踏实实。总之，师徒四人每人都有长处和短处，正所谓“三人行，必有我师焉。”这部小说讲的是师徒四人去西天取经的路上经历了九九八十一种困难。为了取到真经，他们不畏艰险，锲而不舍的精神是他们最终战胜磨难。</w:t>
      </w:r>
    </w:p>
    <w:p>
      <w:pPr>
        <w:ind w:left="0" w:right="0" w:firstLine="560"/>
        <w:spacing w:before="450" w:after="450" w:line="312" w:lineRule="auto"/>
      </w:pPr>
      <w:r>
        <w:rPr>
          <w:rFonts w:ascii="宋体" w:hAnsi="宋体" w:eastAsia="宋体" w:cs="宋体"/>
          <w:color w:val="000"/>
          <w:sz w:val="28"/>
          <w:szCs w:val="28"/>
        </w:rPr>
        <w:t xml:space="preserve">当我看到这本书时，真是激动不已。我被他们的精神所感动，回想起平日里的点点滴滴，在生活中，我总会为一点小事而半途而废、虎头蛇尾，没有勇气去承当，我不禁惭愧自己当初为何不向他们一样坚持到底呢?可是后来的一次我却学会了他们所拥有的精神。那天我刚看完《西游记》，就去练琴了，可有一句我怎么也弹不对，过了一会儿，我就想放弃了，就在这时我想起了《西游记》，对了，我怎么能被点困难给难道呢?我要向《西游记》中的人物一样克服困难，勇往直前。就这样我放慢速度弹了几遍，直到熟练了为止，没想到一本书对我的影响真大，我会一直以它为动力。</w:t>
      </w:r>
    </w:p>
    <w:p>
      <w:pPr>
        <w:ind w:left="0" w:right="0" w:firstLine="560"/>
        <w:spacing w:before="450" w:after="450" w:line="312" w:lineRule="auto"/>
      </w:pPr>
      <w:r>
        <w:rPr>
          <w:rFonts w:ascii="宋体" w:hAnsi="宋体" w:eastAsia="宋体" w:cs="宋体"/>
          <w:color w:val="000"/>
          <w:sz w:val="28"/>
          <w:szCs w:val="28"/>
        </w:rPr>
        <w:t xml:space="preserve">我喜欢读书，更喜欢像《西游记》这样的书，它丰富了我的精神生活，让我在书的海洋里遨游，直到抵达终点的彼岸……</w:t>
      </w:r>
    </w:p>
    <w:p>
      <w:pPr>
        <w:ind w:left="0" w:right="0" w:firstLine="560"/>
        <w:spacing w:before="450" w:after="450" w:line="312" w:lineRule="auto"/>
      </w:pPr>
      <w:r>
        <w:rPr>
          <w:rFonts w:ascii="宋体" w:hAnsi="宋体" w:eastAsia="宋体" w:cs="宋体"/>
          <w:color w:val="000"/>
          <w:sz w:val="28"/>
          <w:szCs w:val="28"/>
        </w:rPr>
        <w:t xml:space="preserve">暑假，我读了《西游记》，这本书主要讲了：唐僧带着三个徒弟，去西天取经，路上，经历九九八十一难，终于取得真经，修成正果。这本书告诉我们：做事就不要怕辛苦，坚持不懈就一定会成功。  在《西游记》中，我最喜欢的就是唐僧的.大徒弟——孙悟空。他个子不高，是只从怪石中蹦出的神猴，他住在花果山，与那里的猴子们成了亲人。后来因大闹天宫，被如来佛祖压在五指山下，500年之后，被唐僧救出，并保护唐僧西天取经。一路上，悟空降妖除魔，立下了大功劳。所以，我很喜欢他。  在我的同学中，有像猪八戒一样的周翔风。他每天吃得特别多，别人吃一碗饭，它就能吃四碗饭！别人喝一口水，他就能喝三杯……因此他长得很胖，啤酒肚子、水桶腰。一次体育课，跑步比赛，全班都得参加。轮到周翔风跑了，只听一声枪响，周翔风跑了出去，可他太胖了，根本跑不动，还差点儿摔倒。唉，周翔风该减肥了，我想：猪八戒也应该减肥了。  读完《西游记》，我终身受益。长大后，我要像唐僧一样善良。看到大街上有要钱的可怜的人们，我总会施舍他们一些钱；看到有希望工程活动，我会第一个捐文具、书和钱；有些有意义的献血，我也会参加。  《西游记》—我国四大名著之一，这样的书大家都要看。这些书里都是精华，你把它读懂读透，就吸收了精华。所以，大家都看看吧！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