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关于新时代好少年读后感如何写</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新时代好少年读后感如何写一(一)在提高“两个维护”的自觉性方面存在的问题在学习贯彻习近平新时代中国特色社会主义思想、党的十九大精神的过程中，没有完全把自己摆进去，把责任摆进去，把工作摆进去。对习近平新时代中国特色社会主义思想只了解皮毛，...</w:t>
      </w:r>
    </w:p>
    <w:p>
      <w:pPr>
        <w:ind w:left="0" w:right="0" w:firstLine="560"/>
        <w:spacing w:before="450" w:after="450" w:line="312" w:lineRule="auto"/>
      </w:pPr>
      <w:r>
        <w:rPr>
          <w:rFonts w:ascii="黑体" w:hAnsi="黑体" w:eastAsia="黑体" w:cs="黑体"/>
          <w:color w:val="000000"/>
          <w:sz w:val="36"/>
          <w:szCs w:val="36"/>
          <w:b w:val="1"/>
          <w:bCs w:val="1"/>
        </w:rPr>
        <w:t xml:space="preserve">关于新时代好少年读后感如何写一</w:t>
      </w:r>
    </w:p>
    <w:p>
      <w:pPr>
        <w:ind w:left="0" w:right="0" w:firstLine="560"/>
        <w:spacing w:before="450" w:after="450" w:line="312" w:lineRule="auto"/>
      </w:pPr>
      <w:r>
        <w:rPr>
          <w:rFonts w:ascii="宋体" w:hAnsi="宋体" w:eastAsia="宋体" w:cs="宋体"/>
          <w:color w:val="000"/>
          <w:sz w:val="28"/>
          <w:szCs w:val="28"/>
        </w:rPr>
        <w:t xml:space="preserve">(一)在提高“两个维护”的自觉性方面存在的问题</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党的十九大精神的过程中，没有完全把自己摆进去，把责任摆进去，把工作摆进去。对习近平新时代中国特色社会主义思想只了解皮毛，对丰富内涵和精神实质理解不够透彻，学习停留在表面较多，未能入脑入心，没有做到真学真懂。</w:t>
      </w:r>
    </w:p>
    <w:p>
      <w:pPr>
        <w:ind w:left="0" w:right="0" w:firstLine="560"/>
        <w:spacing w:before="450" w:after="450" w:line="312" w:lineRule="auto"/>
      </w:pPr>
      <w:r>
        <w:rPr>
          <w:rFonts w:ascii="宋体" w:hAnsi="宋体" w:eastAsia="宋体" w:cs="宋体"/>
          <w:color w:val="000"/>
          <w:sz w:val="28"/>
          <w:szCs w:val="28"/>
        </w:rPr>
        <w:t xml:space="preserve">(二)在强化新担当充分展现新作为方面存在的问题</w:t>
      </w:r>
    </w:p>
    <w:p>
      <w:pPr>
        <w:ind w:left="0" w:right="0" w:firstLine="560"/>
        <w:spacing w:before="450" w:after="450" w:line="312" w:lineRule="auto"/>
      </w:pPr>
      <w:r>
        <w:rPr>
          <w:rFonts w:ascii="宋体" w:hAnsi="宋体" w:eastAsia="宋体" w:cs="宋体"/>
          <w:color w:val="000"/>
          <w:sz w:val="28"/>
          <w:szCs w:val="28"/>
        </w:rPr>
        <w:t xml:space="preserve">不敢负责缺少担当，一些小事需要层层上报，自己不表态或模糊表态，依靠部门负责人或上级领导拍板决定，影响了工作效率。工作上相互支持不够，是自己负责的工作就做不是就不做，存在推诿扯皮情况，干工作往往急于求成而忽视质量。</w:t>
      </w:r>
    </w:p>
    <w:p>
      <w:pPr>
        <w:ind w:left="0" w:right="0" w:firstLine="560"/>
        <w:spacing w:before="450" w:after="450" w:line="312" w:lineRule="auto"/>
      </w:pPr>
      <w:r>
        <w:rPr>
          <w:rFonts w:ascii="宋体" w:hAnsi="宋体" w:eastAsia="宋体" w:cs="宋体"/>
          <w:color w:val="000"/>
          <w:sz w:val="28"/>
          <w:szCs w:val="28"/>
        </w:rPr>
        <w:t xml:space="preserve">(三)在切实转变工作作风方面存在的问题</w:t>
      </w:r>
    </w:p>
    <w:p>
      <w:pPr>
        <w:ind w:left="0" w:right="0" w:firstLine="560"/>
        <w:spacing w:before="450" w:after="450" w:line="312" w:lineRule="auto"/>
      </w:pPr>
      <w:r>
        <w:rPr>
          <w:rFonts w:ascii="宋体" w:hAnsi="宋体" w:eastAsia="宋体" w:cs="宋体"/>
          <w:color w:val="000"/>
          <w:sz w:val="28"/>
          <w:szCs w:val="28"/>
        </w:rPr>
        <w:t xml:space="preserve">推动工作落实力度不够，对上级领导安排的安排的工作抓落实力度还不够大，一些工作浮在表面或前紧后松，有的工作没有研究出具体详尽的推进方案或方案操作性不强，有的工作对推进过程中可能遇到的问题估计不充分。</w:t>
      </w:r>
    </w:p>
    <w:p>
      <w:pPr>
        <w:ind w:left="0" w:right="0" w:firstLine="560"/>
        <w:spacing w:before="450" w:after="450" w:line="312" w:lineRule="auto"/>
      </w:pPr>
      <w:r>
        <w:rPr>
          <w:rFonts w:ascii="宋体" w:hAnsi="宋体" w:eastAsia="宋体" w:cs="宋体"/>
          <w:color w:val="000"/>
          <w:sz w:val="28"/>
          <w:szCs w:val="28"/>
        </w:rPr>
        <w:t xml:space="preserve">(四)在遵守政治纪律和政治规矩方面存在的问题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缺乏对《党章》《准则》《条例》的系统研学，对政治纪律和政治规矩没有做到“内化于心，外化于行”，有时认为自已只要在思想行动上与党的要求保持一致就行了，忽略了作为一名中层干部要模范践行。</w:t>
      </w:r>
    </w:p>
    <w:p>
      <w:pPr>
        <w:ind w:left="0" w:right="0" w:firstLine="560"/>
        <w:spacing w:before="450" w:after="450" w:line="312" w:lineRule="auto"/>
      </w:pPr>
      <w:r>
        <w:rPr>
          <w:rFonts w:ascii="宋体" w:hAnsi="宋体" w:eastAsia="宋体" w:cs="宋体"/>
          <w:color w:val="000"/>
          <w:sz w:val="28"/>
          <w:szCs w:val="28"/>
        </w:rPr>
        <w:t xml:space="preserve">经过认真反思，深入剖析之所以存在以上问题，其主要原因是：一是政治理论学习不够深入，没有把理论学习放在重要位置，学习存在片面性，缺乏对理论的系统研究和深刻理解，只满足于记住几条重要论断和几句讲话，缺乏系统性、经常性的深入学习，学习的自觉性、主动性不强，只满足完成本职工作。二是党性修养不够深，觉得“多做多错、少做少错、不做不错”，干好干坏一个样，修养高低一个样，产生“划船”思想，以致党性修养产生放松。</w:t>
      </w:r>
    </w:p>
    <w:p>
      <w:pPr>
        <w:ind w:left="0" w:right="0" w:firstLine="560"/>
        <w:spacing w:before="450" w:after="450" w:line="312" w:lineRule="auto"/>
      </w:pPr>
      <w:r>
        <w:rPr>
          <w:rFonts w:ascii="宋体" w:hAnsi="宋体" w:eastAsia="宋体" w:cs="宋体"/>
          <w:color w:val="000"/>
          <w:sz w:val="28"/>
          <w:szCs w:val="28"/>
        </w:rPr>
        <w:t xml:space="preserve">一是要深入学习习近平新时代中国特色社会主义思想，学习《党章》《宪法》等党规党纪和法律法规，学习局党组、中心党支部有关文件精神，增强贯彻落实的政治自觉和行动自觉。要充分认识到“新时代、新作为、新担当”的政治性、重要性、必要性、长期性，始终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以这次“新时代、新作为、新担当”专题组织生活会为契机，增强宗旨意识，树立无私奉献和艰苦奋斗的精神。要牢固树立无私奉献的精神，始终坚持党的事业第一，努力做到善于克服消极思维、模糊认识所造成的各种束缚，破除急躁情绪，从政治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要严格执行党的各项纪律，守住各条防线，管住行为、守住清白。自觉遵守国家法律法规，时刻树牢纪律高压线、警戒线，筑牢拒腐防变的思想红线，做到令行禁止，把纪律观念内化为行为，变被动要求为主动遵守，将纪律要求贯彻到自己的一言一行中。</w:t>
      </w:r>
    </w:p>
    <w:p>
      <w:pPr>
        <w:ind w:left="0" w:right="0" w:firstLine="560"/>
        <w:spacing w:before="450" w:after="450" w:line="312" w:lineRule="auto"/>
      </w:pPr>
      <w:r>
        <w:rPr>
          <w:rFonts w:ascii="黑体" w:hAnsi="黑体" w:eastAsia="黑体" w:cs="黑体"/>
          <w:color w:val="000000"/>
          <w:sz w:val="36"/>
          <w:szCs w:val="36"/>
          <w:b w:val="1"/>
          <w:bCs w:val="1"/>
        </w:rPr>
        <w:t xml:space="preserve">关于新时代好少年读后感如何写二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风波，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以来，面临各种转型期的复杂矛盾和棘手的问题，以习近平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第一，解决庸政懒政。***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那么，部分官员为什么会存在怠政懒政、为官不为的现象?***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之后，党中央首先以反四风拉开了全面从严治党的序幕。习近平***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当然，这里所说的跳，不是真正的跳火坑，而是要敢于说真话，要严格坚守在自己的岗位上。朱镕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他给大家分析了当前的形势，提议成立临时党支部，大家一致选举他为支部书记，接着召开了第一次支部会，统一了思想认识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习近平***所提出的8个字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关于新时代好少年读后感如何写三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 新青年当有新作为》。</w:t>
      </w:r>
    </w:p>
    <w:p>
      <w:pPr>
        <w:ind w:left="0" w:right="0" w:firstLine="560"/>
        <w:spacing w:before="450" w:after="450" w:line="312" w:lineRule="auto"/>
      </w:pPr>
      <w:r>
        <w:rPr>
          <w:rFonts w:ascii="宋体" w:hAnsi="宋体" w:eastAsia="宋体" w:cs="宋体"/>
          <w:color w:val="000"/>
          <w:sz w:val="28"/>
          <w:szCs w:val="28"/>
        </w:rPr>
        <w:t xml:space="preserve">习近平***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习近平***所说的“幸福是奋斗出来”的理念，脚踏实地地去奋斗。十九大报告指出，中国进入了新时代。站在新的历史起点，习近平***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习近平***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我们常说不忘初心，初心是什么?初心就是稚子之心、赤子之心、纯净之心，是人的思想基础和心灵本缘，是人生奋斗之初所许下的诺言，是一个人一生孜孜以求的目标，也是令人心潮澎湃及艰苦奋斗的动力。在庆祝中国共产党成立95周年大会上，习近平***发表重要讲话，多次提到了全党同志一定要不忘初心、继续前进。作为国家的未来、民族的希望，青年党员的“初心”又是什么呢?广大青年生在红旗下，长在改革开放的奋进潮流中，我觉得，牢记宗旨、对党忠诚的赤子之心，勤于学习、学以致用的进取之心，勇担重任、坚韧拼搏的奋斗之心，严以律己、清政廉政的自律之心，心系群众、为民务实的奉献之心，应当也必须是广大青年的初心。不忘这些初心，必须成为广大青年的政治选择，也是大家的人生航向。****提到，历史总是向前发展，从不等待犹豫者、观望者、怯懦者和懈怠者，要求青年在党的领导之下做勇于走在时代前列的奋进者、开拓者和奉献者。因此，青年干部更应心怀崇高的理想和信念，胸怀强烈的事业心及责任感，要把自己的整个价值融合在时代中，把自己的命运融入到时代赋予的使命中，在平凡的岗位上不忘本真，在平凡的工作岗位上作出力所能及的贡献。无论在工作中遇到何种困难，绝不轻言退缩，要知难而进，坚韧不拔。在座的各位，有70%以上是80、90后的青年干部，是国家建设、社会发展、新区成长的参与者和推动者。俗话说：“一年之计在于春，一生之计在于青”。青年岁月是人一生最重要的阶段，也是后面发展的基石。如何在这个阶段奠定好基础、积累好经验，不断学习是一个重要的方法。因此，大家要清醒地认识到身上担负的历史使命，不断增强学习的紧迫感和责任感，坚持持之以恒的长期学习，自觉学习政治理论和业务知识;坚持把自身建设放在首位，切实提高综合素质;坚持深入实践，增强自身能力培养。</w:t>
      </w:r>
    </w:p>
    <w:p>
      <w:pPr>
        <w:ind w:left="0" w:right="0" w:firstLine="560"/>
        <w:spacing w:before="450" w:after="450" w:line="312" w:lineRule="auto"/>
      </w:pPr>
      <w:r>
        <w:rPr>
          <w:rFonts w:ascii="宋体" w:hAnsi="宋体" w:eastAsia="宋体" w:cs="宋体"/>
          <w:color w:val="000"/>
          <w:sz w:val="28"/>
          <w:szCs w:val="28"/>
        </w:rPr>
        <w:t xml:space="preserve">二、要脚踏实地，做“有力量”的青年搏击者。不忘初心跟党走、勇担重任立潮头，这是广大青年成长的底色和时代的责任。我们的党员前辈们披荆斩棘、奋勇向前，用无数汗水奠定了光辉的起点，用身体力行凝聚了顽强拼搏的信念，成就了如今蒸蒸日上的新局面。作为单位的很大组成部分，作为新时代的青年干部，大家要奋力走好新时代长征路，从大处来说，就是必须志存高远、坚定理想信念，自觉用习近平新时代中国特色社会主义思想武装头脑，切实增强“四个意识”，牢固树立“四个自信”;必须具备德才并重、情理兼修的素养，学习本领、磨砺本领、提高本领，不断锤炼高尚品格;必须具备脚踏实地、兢兢业业的作风，老实做人、扎实做事，在落实十九大各项部署中切实发挥生力军和突击队作用;必须具备坚忍不拔、锲而不舍的毅力，一步一个脚印朝前走;必须具备开拓创新、敢为人先的朝气，紧跟党走在最前列，勇做时代弄潮儿，奋力谱写社会主义现代化新征程的青春新篇章。从小处来说，就是要立足各自的本职岗位，把简单的事情做好，把平凡的事情做出色。一是学会做事，先学会做人。想做好公职人员，必须要先学会做人，否则任何的工作可能在你开展起来的时候都会变得很麻烦。二是勇于接受一切挑战。勇于面对一切挑战，对所遇到的任何一件事情，领导及上级有关部门交办的任何一件事情都要有一颗敢于挑战的心。不懂多问，多请示，多请教，弄清楚事情的始末，问题的关键，所遇到的问题就可以迎刃而解。三是切实增强公务处理的细致性。古今兴盛皆在于实，天下大事必作于细。小事与细节往往能折射出一个人的智慧和品格。细节往往决定成败!作为一名公务人员，自身的形象，又常常代表着机关的形象和信誉，更应该在日常生活的点滴小事中，积累自己的智慧，修炼自己的品格，提高自己的素养，注重细节的把握，从小事做起，切实提高自己处理公务的能力，为自己、为机关，树立良好的公务人员形象。四是做事要用心。面对企业和群众，要有一颗善良的心，努力去帮助群众做好他要求的每一件合理的事情，做一个群众爱戴的好干部。我们也要有一颗果断的心。每个群众都有自己的不同的要求，只有符合政策的情况下，我们才可以去做，要学会如何果断的去回绝一些群众不合理的要求。</w:t>
      </w:r>
    </w:p>
    <w:p>
      <w:pPr>
        <w:ind w:left="0" w:right="0" w:firstLine="560"/>
        <w:spacing w:before="450" w:after="450" w:line="312" w:lineRule="auto"/>
      </w:pPr>
      <w:r>
        <w:rPr>
          <w:rFonts w:ascii="宋体" w:hAnsi="宋体" w:eastAsia="宋体" w:cs="宋体"/>
          <w:color w:val="000"/>
          <w:sz w:val="28"/>
          <w:szCs w:val="28"/>
        </w:rPr>
        <w:t xml:space="preserve">三、要志存高远，做“有智慧”的青年奉献者。习近平***多次提到：非学无以广才，非志无以广学。做行政工作，仅靠热情是不够的，还要有“智”，掌握科学的工作方法，运用智慧去做事，做到章法有度，才能以“智”取胜、事半功倍。一是以稳重增强实效。我们开展工作，激情与稳重须相得益彰，既要有满怀激情的人生态度，又要有大方稳重的良好形象。在满怀激情投入工作和学习时，应常存忧患不骄傲，常修德不染恶习，常蓄才华不空虚，常慎行讷言不张扬，大方得体、动静适度，稳重自然生成，效率自然提高，成绩自然显现。二是以简单应对复杂。简单不是粗糙，而是一种智慧。简单的要务是学会归纳总结——善抓牛鼻子。抓住问题的核心与关键点，就等于找到了解决问题的捷径，这就是简单。归纳总结，可以出精髓加深理解、出脉络纲举目张、出要点提高记忆、出规范捷足先登、出感悟提升水平、出智慧变复杂为简单。归纳总结是硬功夫，一靠博中生，广集素材寻找共性、规律;二靠悟中寻，用心去感悟，从一团乱麻中理出头绪;三靠熟中成，熟能生巧，如“庖丁解牛”一样驾轻就熟;四靠学中升，借鉴别人的成功经验进行新探索;五靠用中范，在实践运用中不断规范，从分析思考中概括新经验，使其日趋完善。三是以圆融体现智慧。所谓圆融，就是“破除偏执，圆满融通”。做行政工作，要讲究工作方法，做到圆融和谐是关键。不可太急，办事要循序渐进，不减免必要程序，展示才华也应顺应时势，让其自然显现。不可太直，“曲则全”，如果一味直来直去，缺乏必要的沟通、兼顾，本来不该出现的麻烦和问题就会接踵而来。不可太硬，过于刚强、不善柔顺，往往适得其反，容易导致感情用事。但圆融不是丧失原则，也不是纵容、袒护他人丧失原则。</w:t>
      </w:r>
    </w:p>
    <w:p>
      <w:pPr>
        <w:ind w:left="0" w:right="0" w:firstLine="560"/>
        <w:spacing w:before="450" w:after="450" w:line="312" w:lineRule="auto"/>
      </w:pPr>
      <w:r>
        <w:rPr>
          <w:rFonts w:ascii="宋体" w:hAnsi="宋体" w:eastAsia="宋体" w:cs="宋体"/>
          <w:color w:val="000"/>
          <w:sz w:val="28"/>
          <w:szCs w:val="28"/>
        </w:rPr>
        <w:t xml:space="preserve">我就交流这些，不妥之处请同志们批评指正!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关于新时代好少年读后感如何写四</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事实证明，我们的党就是我希望的模样。年的风雨历程中，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中国台湾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学生，父亲由于车祸去世，母亲弃她而去，是她的叔叔收养了她。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学生，现在已大学毕业。他给我发过一条短信，我经常翻出来，幸福的回味：“岁月悠悠，时光捎走我纷繁芜杂的往事，可是你----*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波光粼粼，我只是浪花一朵；霞光万丈，我只是金光一缕。但平凡的我坚定而执着，我愿做一个小小的音符，用激情扬帆勇向前，谱写泰安市高级技工学校的华彩乐章。向党的诞辰献礼！</w:t>
      </w:r>
    </w:p>
    <w:p>
      <w:pPr>
        <w:ind w:left="0" w:right="0" w:firstLine="560"/>
        <w:spacing w:before="450" w:after="450" w:line="312" w:lineRule="auto"/>
      </w:pPr>
      <w:r>
        <w:rPr>
          <w:rFonts w:ascii="黑体" w:hAnsi="黑体" w:eastAsia="黑体" w:cs="黑体"/>
          <w:color w:val="000000"/>
          <w:sz w:val="36"/>
          <w:szCs w:val="36"/>
          <w:b w:val="1"/>
          <w:bCs w:val="1"/>
        </w:rPr>
        <w:t xml:space="preserve">关于新时代好少年读后感如何写五</w:t>
      </w:r>
    </w:p>
    <w:p>
      <w:pPr>
        <w:ind w:left="0" w:right="0" w:firstLine="560"/>
        <w:spacing w:before="450" w:after="450" w:line="312" w:lineRule="auto"/>
      </w:pPr>
      <w:r>
        <w:rPr>
          <w:rFonts w:ascii="宋体" w:hAnsi="宋体" w:eastAsia="宋体" w:cs="宋体"/>
          <w:color w:val="000"/>
          <w:sz w:val="28"/>
          <w:szCs w:val="28"/>
        </w:rPr>
        <w:t xml:space="preserve">各位尊敬的领导、评委、老师们：</w:t>
      </w:r>
    </w:p>
    <w:p>
      <w:pPr>
        <w:ind w:left="0" w:right="0" w:firstLine="560"/>
        <w:spacing w:before="450" w:after="450" w:line="312" w:lineRule="auto"/>
      </w:pPr>
      <w:r>
        <w:rPr>
          <w:rFonts w:ascii="宋体" w:hAnsi="宋体" w:eastAsia="宋体" w:cs="宋体"/>
          <w:color w:val="000"/>
          <w:sz w:val="28"/>
          <w:szCs w:val="28"/>
        </w:rPr>
        <w:t xml:space="preserve">上午好!我今天演讲的题目是《不忘初心 逐梦前行》。</w:t>
      </w:r>
    </w:p>
    <w:p>
      <w:pPr>
        <w:ind w:left="0" w:right="0" w:firstLine="560"/>
        <w:spacing w:before="450" w:after="450" w:line="312" w:lineRule="auto"/>
      </w:pPr>
      <w:r>
        <w:rPr>
          <w:rFonts w:ascii="宋体" w:hAnsi="宋体" w:eastAsia="宋体" w:cs="宋体"/>
          <w:color w:val="000"/>
          <w:sz w:val="28"/>
          <w:szCs w:val="28"/>
        </w:rPr>
        <w:t xml:space="preserve">从当幼师的第一天起，我就在思考一个问题：怎么样让孩子们喜欢上我。若能得到孩子们的喜欢，就意味着得到了信任，得到了认可。这种信任和认可是对一个老师教学能力的肯定，更能证明一个老师对孩子的爱和用心。问题需要思考，更需要用实践去找寻答案。通过在福利二园当孩子王的这几年“实践”，我找了我心中的答案：(那就是)不忘初心，逐梦前行。</w:t>
      </w:r>
    </w:p>
    <w:p>
      <w:pPr>
        <w:ind w:left="0" w:right="0" w:firstLine="560"/>
        <w:spacing w:before="450" w:after="450" w:line="312" w:lineRule="auto"/>
      </w:pPr>
      <w:r>
        <w:rPr>
          <w:rFonts w:ascii="宋体" w:hAnsi="宋体" w:eastAsia="宋体" w:cs="宋体"/>
          <w:color w:val="000"/>
          <w:sz w:val="28"/>
          <w:szCs w:val="28"/>
        </w:rPr>
        <w:t xml:space="preserve">不忘初心，逐梦前行，最根本的是要牢记为人师的使命。一个孩子从嗷嗷待哺的小不点儿，到成长为一个可以为社会、为祖国建设发展贡献力量的新时代人才，这当中，少不了父母的精心教育，也少不了我们为人师的悉心栽培。党的十九大报告指出，“教育是国计，也是民生，是今天，更是明天。”伟大的教育学家蔡元培曾说“教育者，非为已往，非为现在，而专为将来。”可以说，教师是一项专注“未来”的职业。专心打造这个家庭的“未来”、社会的“未来”、祖国的“未来”，就是我们的使命，就是我们的“初心”，就是我们不懈前行的动力，就是我们不懈追逐的梦想。就幼儿教师而言，如何让孩子们在接受学校教育的起步阶段，习得良好的生活习惯，学会遵守基本的社交礼仪，领悟学习带来的快乐，是我们要做的重中之重。每个孩子都有自己的个性和特点，要让每个孩子在同一个集体中都学有所悟，学有所长，需要我们在按部就班之外，多思考，多钻研，多创新。正如党的十九大报告所强调的，“要培养全面发展的学生”，“要培养学生的创新精神”。这就对我们老师的教学能力和创新能力提出了要求。作为中国特色社会主义新时代的人民教师，我们要以党的十九大精神为指引，在教学中，坚持不忘初心，攻坚克难，时刻保持工作的激情和攻坚锐气，努力在思想境界、道德情操、文化修养诸方面有质的提升，不断提高教学能力和创新能力，为我们祖国未来的小花朵儿们健康成长、健康成才作出自己的贡献。</w:t>
      </w:r>
    </w:p>
    <w:p>
      <w:pPr>
        <w:ind w:left="0" w:right="0" w:firstLine="560"/>
        <w:spacing w:before="450" w:after="450" w:line="312" w:lineRule="auto"/>
      </w:pPr>
      <w:r>
        <w:rPr>
          <w:rFonts w:ascii="宋体" w:hAnsi="宋体" w:eastAsia="宋体" w:cs="宋体"/>
          <w:color w:val="000"/>
          <w:sz w:val="28"/>
          <w:szCs w:val="28"/>
        </w:rPr>
        <w:t xml:space="preserve">不忘初心，逐梦前行，需要榜样的力量引领。来到福利二园的这几年，单位的领导和同事们给了我很多榜样的力量。她们工作岗位上一干就是几十年，默默无闻，却满腔热情。她们坚持以幼儿为本，脚踏实地，教书育人，作出了突出成绩。他们不因工作繁杂而满腹牢骚，不因起早贪黑而愤愤不平，不因面临困难而轻易退缩……在幼儿园，你经常会他们看到在电脑前埋头苦干的身影，你会看到他们带着孩子游戏时汗流浃背的身影，你会看到他们在备课室认真备课的身影，你更会看到他们在教学中全情投入，激情四射的身影……他们当中，有身先士卒的园领导杨主任，有带病坚持工作的老教师徐群，有努力钻研课题，大胆创新的洪主任，虚心认真的新老师郭映雪等。他们这种忘我奉献、勇于担当的精神，让我深受感染，备受鼓舞。每当我感到疲惫、困惑、无力的时候，只要想到他们的细心，他们的坚持，他们的坚守，都会给我一种无穷的力量，让我迅速调整状态，找回信心，继续前行。</w:t>
      </w:r>
    </w:p>
    <w:p>
      <w:pPr>
        <w:ind w:left="0" w:right="0" w:firstLine="560"/>
        <w:spacing w:before="450" w:after="450" w:line="312" w:lineRule="auto"/>
      </w:pPr>
      <w:r>
        <w:rPr>
          <w:rFonts w:ascii="宋体" w:hAnsi="宋体" w:eastAsia="宋体" w:cs="宋体"/>
          <w:color w:val="000"/>
          <w:sz w:val="28"/>
          <w:szCs w:val="28"/>
        </w:rPr>
        <w:t xml:space="preserve">不忘初心，逐梦前行，必须用爱撑起孩子的一片蓝天。著名作家冰心说过：“情在左，爱在右，在生命的两旁，随时播种，随时开花。”每个孩子都是一颗花的种子，只不过每朵花的花期不同。细心地，耐心地，慢慢看着他长大，陪着他沐浴阳光，用爱为他撑起一片蓝天，这何尝不是一种幸福!</w:t>
      </w:r>
    </w:p>
    <w:p>
      <w:pPr>
        <w:ind w:left="0" w:right="0" w:firstLine="560"/>
        <w:spacing w:before="450" w:after="450" w:line="312" w:lineRule="auto"/>
      </w:pPr>
      <w:r>
        <w:rPr>
          <w:rFonts w:ascii="宋体" w:hAnsi="宋体" w:eastAsia="宋体" w:cs="宋体"/>
          <w:color w:val="000"/>
          <w:sz w:val="28"/>
          <w:szCs w:val="28"/>
        </w:rPr>
        <w:t xml:space="preserve">在我班里，有位叫浩浩的小朋友，天真无邪，调皮好动，在集体活动中经常不遵守游戏规则，时不时还喜欢动手打小朋友，严重影响了班级活动秩序，老师们多次接到其他家长的投诉，虽多次对他进行言语教育，但效果不佳。有一次，我抬手摸摸他的头，他竟表现出很害怕的样子，举起小手来抵挡，让我困惑不已。后来，有好几次看到他身上的伤痕，才知家长在说教无果的情况下打骂了他。为此，我积极跟浩浩父母做沟通，与他们交流正确的教育方法。同时，与合班老师商量对策，多次向其他有经验的老师请教。我们每天尽量让一位老师陪在他身边，减少他对其他幼儿表现出攻击行为，引导他参与到集体活动中;为他单独准备操作材料，避免与其他幼儿争抢等。教育不是一朝一夕的事，需要足够的爱心和耐心。一开始浩浩还是我行我素，有时还出现老师跟着他在操场你追我赶的场面。慢慢地，孩子逐渐感受到了我们老师的关心和爱护，建立起感情和信任，愿意听老师的话，他的点滴变化都让我们欣喜不已。现在，小浩浩已经逐渐融入了集体，小伙伴们也不再一遇到什么坏事都说是浩浩做的，也喜欢跟他一起玩耍了。爱是教育的灵魂，没有爱就没有教育。只有用爱培养爱、激发爱、传播爱，用心读懂孩子的每一个眼神，用爱为他们撑起一片蓝天，才能让他们能飞得更高更远。</w:t>
      </w:r>
    </w:p>
    <w:p>
      <w:pPr>
        <w:ind w:left="0" w:right="0" w:firstLine="560"/>
        <w:spacing w:before="450" w:after="450" w:line="312" w:lineRule="auto"/>
      </w:pPr>
      <w:r>
        <w:rPr>
          <w:rFonts w:ascii="宋体" w:hAnsi="宋体" w:eastAsia="宋体" w:cs="宋体"/>
          <w:color w:val="000"/>
          <w:sz w:val="28"/>
          <w:szCs w:val="28"/>
        </w:rPr>
        <w:t xml:space="preserve">不忘初心，逐梦前行。做一名教师不容易，做一名不忘初心，不断为孩子着想，热爱孩子，有着深厚师爱的老师更不易。但是既然选择了教师这一崇高奉献的职业，我一定会尽心尽力做到底，为自己的“教育梦”、为中华民族伟大复兴的“中国梦”不懈努力，不断干出自己的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关于新时代好少年读后感如何写六</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“志合者，不以山海为远。”青年者，更有青云之志。作为赓续中华精神的青年们，正在崛起着！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有人将改革开放称为“数千年未有之大变革。”如今，面临新一个“数_年未有之变局”，所有人的目光，一同交织在了青年人的身上，作为时代的奋斗者，青年无疑占据着的优势，有资源，有思想，有心底汹涌不止的热血，有冲破天际势不可挡的勇气，热血如斯，抱负如斯，何以惧山海之远？</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诚如毛泽东在青年大会上提及的“青年的奋斗精神”，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__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黑体" w:hAnsi="黑体" w:eastAsia="黑体" w:cs="黑体"/>
          <w:color w:val="000000"/>
          <w:sz w:val="36"/>
          <w:szCs w:val="36"/>
          <w:b w:val="1"/>
          <w:bCs w:val="1"/>
        </w:rPr>
        <w:t xml:space="preserve">关于新时代好少年读后感如何写七</w:t>
      </w:r>
    </w:p>
    <w:p>
      <w:pPr>
        <w:ind w:left="0" w:right="0" w:firstLine="560"/>
        <w:spacing w:before="450" w:after="450" w:line="312" w:lineRule="auto"/>
      </w:pPr>
      <w:r>
        <w:rPr>
          <w:rFonts w:ascii="宋体" w:hAnsi="宋体" w:eastAsia="宋体" w:cs="宋体"/>
          <w:color w:val="000"/>
          <w:sz w:val="28"/>
          <w:szCs w:val="28"/>
        </w:rPr>
        <w:t xml:space="preserve">周总理曾写下这样一句预言：愿相会于中华腾飞世界时，而今天中国的快速发展，经济文化事业的不断创新，我们已经站在世界文化的舞台，谱写自己的华章，进入属于每一个中国人的新时代。作为一名活在中华民族复兴之时的少年人，陈妍同学为活在这样的时代而自豪和兴奋，同时也知道任务的艰巨，泱泱华夏的复兴在他们少年的身上，要做一个有大格局、有志向，敢为人先的少年。</w:t>
      </w:r>
    </w:p>
    <w:p>
      <w:pPr>
        <w:ind w:left="0" w:right="0" w:firstLine="560"/>
        <w:spacing w:before="450" w:after="450" w:line="312" w:lineRule="auto"/>
      </w:pPr>
      <w:r>
        <w:rPr>
          <w:rFonts w:ascii="宋体" w:hAnsi="宋体" w:eastAsia="宋体" w:cs="宋体"/>
          <w:color w:val="000"/>
          <w:sz w:val="28"/>
          <w:szCs w:val="28"/>
        </w:rPr>
        <w:t xml:space="preserve">“学生的第一任务是学习”。而学习是方方面面的，老师总是能在课堂上看见专注听认真回答的身影，下课后你与同学认真讨论的样子，也能看见你为记不住单词而苦恼的样子，每一个模样都让老师刮目相看，每一滴的收获她都认真的积累着，期待有一天能汇聚成汪-洋大海。勤奋刻苦，孜孜不倦，在学习中，认真努力，不懂就问，能全面掌握所学知识，课外能阅读有益的书报，开阔自己的视野，培养自己的情操，遇到难题时就向老师请教，或查阅资料解决，由于这种良好的学习习惯，曾被评为“优秀班干”，“优秀三好学生”。</w:t>
      </w:r>
    </w:p>
    <w:p>
      <w:pPr>
        <w:ind w:left="0" w:right="0" w:firstLine="560"/>
        <w:spacing w:before="450" w:after="450" w:line="312" w:lineRule="auto"/>
      </w:pPr>
      <w:r>
        <w:rPr>
          <w:rFonts w:ascii="宋体" w:hAnsi="宋体" w:eastAsia="宋体" w:cs="宋体"/>
          <w:color w:val="000"/>
          <w:sz w:val="28"/>
          <w:szCs w:val="28"/>
        </w:rPr>
        <w:t xml:space="preserve">心有祖国，用行动传播爱国力量。作为一个中国少年，她正在用自己的方式爱国，积极参加学校的升旗仪式，去竞选学校的升旗手，当国歌响起的时候，身体站的笔直，五星红旗在空中飘扬，仿佛你的心也跟着它飞向了空中。时刻关注新闻，并积极参加学校广播站，把每天的时事新闻传达给更多的同学。当听到凉山的救火英雄牺牲的时候，她的眼里泛起了泪花，立志要向他们学习，把自己奉献给祖国。为此初二时被推荐加入中国共产主义青年团。</w:t>
      </w:r>
    </w:p>
    <w:p>
      <w:pPr>
        <w:ind w:left="0" w:right="0" w:firstLine="560"/>
        <w:spacing w:before="450" w:after="450" w:line="312" w:lineRule="auto"/>
      </w:pPr>
      <w:r>
        <w:rPr>
          <w:rFonts w:ascii="宋体" w:hAnsi="宋体" w:eastAsia="宋体" w:cs="宋体"/>
          <w:color w:val="000"/>
          <w:sz w:val="28"/>
          <w:szCs w:val="28"/>
        </w:rPr>
        <w:t xml:space="preserve">尊敬师长，团结同学。在学校见到老师会很有礼貌的打招呼，见到同学有困难会积极的伸出援助之手，老师的好帮手，同学们的知己。身为班长，能勤勤恳恳的为同学服务，积极组织同学进行晨读和课前准备，协助老师管理好班级工作。作为课间操检查人员，认真巡查并记录，主动劝阻一些不良行为，老师布置的每一项任务都能认真圆满的完成。作为寝室的一员，你带领大家设立的很好的竞争机制，全寝室进入了很好的学习氛围，大家争先恐后，认真学习，认真劳动，把寝室收拾的干净卫生。得到各个老师的高度认可，在国旗下讲话也能看到你的身影。</w:t>
      </w:r>
    </w:p>
    <w:p>
      <w:pPr>
        <w:ind w:left="0" w:right="0" w:firstLine="560"/>
        <w:spacing w:before="450" w:after="450" w:line="312" w:lineRule="auto"/>
      </w:pPr>
      <w:r>
        <w:rPr>
          <w:rFonts w:ascii="宋体" w:hAnsi="宋体" w:eastAsia="宋体" w:cs="宋体"/>
          <w:color w:val="000"/>
          <w:sz w:val="28"/>
          <w:szCs w:val="28"/>
        </w:rPr>
        <w:t xml:space="preserve">用心参加班级及学校的活动，每次班级或学校组织活动，陈妍同学积极组织同学参加活动，并取得良好成绩。在初中一年级是被推荐为“少先队大队长”，在“学习雷锋日”与同学积极参加学校的志愿队，并对学校进行清扫。在初二时带领全班同学参加学校的朗诵比赛，荣获校级二等奖。</w:t>
      </w:r>
    </w:p>
    <w:p>
      <w:pPr>
        <w:ind w:left="0" w:right="0" w:firstLine="560"/>
        <w:spacing w:before="450" w:after="450" w:line="312" w:lineRule="auto"/>
      </w:pPr>
      <w:r>
        <w:rPr>
          <w:rFonts w:ascii="宋体" w:hAnsi="宋体" w:eastAsia="宋体" w:cs="宋体"/>
          <w:color w:val="000"/>
          <w:sz w:val="28"/>
          <w:szCs w:val="28"/>
        </w:rPr>
        <w:t xml:space="preserve">她遵守社会公德，遵守法律法规，爱护公共财务，保护生态环境，从不乱扔垃圾，保护一草一木，从小养成节约每一滴水，每一度电，每一张纸的好习惯，并能提醒家人和周围同学一起环保，下晚自习后你总是不忘关闭饮水机和教室每一盏灯。</w:t>
      </w:r>
    </w:p>
    <w:p>
      <w:pPr>
        <w:ind w:left="0" w:right="0" w:firstLine="560"/>
        <w:spacing w:before="450" w:after="450" w:line="312" w:lineRule="auto"/>
      </w:pPr>
      <w:r>
        <w:rPr>
          <w:rFonts w:ascii="宋体" w:hAnsi="宋体" w:eastAsia="宋体" w:cs="宋体"/>
          <w:color w:val="000"/>
          <w:sz w:val="28"/>
          <w:szCs w:val="28"/>
        </w:rPr>
        <w:t xml:space="preserve">她重承诺、守信用，真诚待人，答应别人的事就一定要想方设法的做到。常常怀有一颗感恩的心，用自己的力量回报着老师、同学、家长。</w:t>
      </w:r>
    </w:p>
    <w:p>
      <w:pPr>
        <w:ind w:left="0" w:right="0" w:firstLine="560"/>
        <w:spacing w:before="450" w:after="450" w:line="312" w:lineRule="auto"/>
      </w:pPr>
      <w:r>
        <w:rPr>
          <w:rFonts w:ascii="宋体" w:hAnsi="宋体" w:eastAsia="宋体" w:cs="宋体"/>
          <w:color w:val="000"/>
          <w:sz w:val="28"/>
          <w:szCs w:val="28"/>
        </w:rPr>
        <w:t xml:space="preserve">孝顺女孩，家长的得力助手。陈妍家在遵义，由于父亲做生意全家来到安顺，父亲和母亲特别繁忙，她会做一些力所能及的家务，帮父母照顾年幼的弟弟，一位平凡却想要不平凡的女孩，一位德、智、体、美、劳各方面很优秀的班干。</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在成长的路上，陈妍不断的提高自己，希望成为国家的栋梁之才而不懈努力。她一直坚信一句话“我不是最好的，但一定要努力做的比昨天的我更好”，学习要刻苦，工作需努力，做人要踏实!相信凭借这些追求自我综合素质全面提升的优秀品质，一定会不断进步，成为少年中的翘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2025-04-19T15:49:26+08:00</dcterms:created>
  <dcterms:modified xsi:type="dcterms:W3CDTF">2025-04-19T15:49:26+08:00</dcterms:modified>
</cp:coreProperties>
</file>

<file path=docProps/custom.xml><?xml version="1.0" encoding="utf-8"?>
<Properties xmlns="http://schemas.openxmlformats.org/officeDocument/2006/custom-properties" xmlns:vt="http://schemas.openxmlformats.org/officeDocument/2006/docPropsVTypes"/>
</file>