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水浒传71的读后感优质7篇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是对书中世界的感知，是对作者用心的感激，是我们对阅读体验的总结和反思，以下是小编精心为您推荐的水浒传71的读后感优质7篇，供大家参考。?水浒》是一本以“坏人”为“好人”写的书，作者是...</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是对书中世界的感知，是对作者用心的感激，是我们对阅读体验的总结和反思，以下是小编精心为您推荐的水浒传71的读后感优质7篇，供大家参考。</w:t>
      </w:r>
    </w:p>
    <w:p>
      <w:pPr>
        <w:ind w:left="0" w:right="0" w:firstLine="560"/>
        <w:spacing w:before="450" w:after="450" w:line="312" w:lineRule="auto"/>
      </w:pPr>
      <w:r>
        <w:rPr>
          <w:rFonts w:ascii="宋体" w:hAnsi="宋体" w:eastAsia="宋体" w:cs="宋体"/>
          <w:color w:val="000"/>
          <w:sz w:val="28"/>
          <w:szCs w:val="28"/>
        </w:rPr>
        <w:t xml:space="preserve">?水浒》是一本以“坏人”为“好人”写的书，作者是施耐庵。在主要人物梁山108将中，我最喜欢的就是宋江。</w:t>
      </w:r>
    </w:p>
    <w:p>
      <w:pPr>
        <w:ind w:left="0" w:right="0" w:firstLine="560"/>
        <w:spacing w:before="450" w:after="450" w:line="312" w:lineRule="auto"/>
      </w:pPr>
      <w:r>
        <w:rPr>
          <w:rFonts w:ascii="宋体" w:hAnsi="宋体" w:eastAsia="宋体" w:cs="宋体"/>
          <w:color w:val="000"/>
          <w:sz w:val="28"/>
          <w:szCs w:val="28"/>
        </w:rPr>
        <w:t xml:space="preserve">他在108将中排行第一，有机智的头脑和极好的`人脉。即使不会武功，也能排行在第一位，可见所有人都很敬佩他，人称“笑面黑三郎”。</w:t>
      </w:r>
    </w:p>
    <w:p>
      <w:pPr>
        <w:ind w:left="0" w:right="0" w:firstLine="560"/>
        <w:spacing w:before="450" w:after="450" w:line="312" w:lineRule="auto"/>
      </w:pPr>
      <w:r>
        <w:rPr>
          <w:rFonts w:ascii="宋体" w:hAnsi="宋体" w:eastAsia="宋体" w:cs="宋体"/>
          <w:color w:val="000"/>
          <w:sz w:val="28"/>
          <w:szCs w:val="28"/>
        </w:rPr>
        <w:t xml:space="preserve">宋江是一个很想当老大的人，他不管到哪，都想将第一把椅子拿来坐坐。即使是强大无比的梁山泊，他也想当个老大。</w:t>
      </w:r>
    </w:p>
    <w:p>
      <w:pPr>
        <w:ind w:left="0" w:right="0" w:firstLine="560"/>
        <w:spacing w:before="450" w:after="450" w:line="312" w:lineRule="auto"/>
      </w:pPr>
      <w:r>
        <w:rPr>
          <w:rFonts w:ascii="宋体" w:hAnsi="宋体" w:eastAsia="宋体" w:cs="宋体"/>
          <w:color w:val="000"/>
          <w:sz w:val="28"/>
          <w:szCs w:val="28"/>
        </w:rPr>
        <w:t xml:space="preserve">但是他不轻易上山，而是分三次上山，第一次没成功上山时因为没有人家厉害；第二次是因为他要寻找帮手，所以也没上山；最后一次他终于上了梁山并强过了当时的老大。</w:t>
      </w:r>
    </w:p>
    <w:p>
      <w:pPr>
        <w:ind w:left="0" w:right="0" w:firstLine="560"/>
        <w:spacing w:before="450" w:after="450" w:line="312" w:lineRule="auto"/>
      </w:pPr>
      <w:r>
        <w:rPr>
          <w:rFonts w:ascii="宋体" w:hAnsi="宋体" w:eastAsia="宋体" w:cs="宋体"/>
          <w:color w:val="000"/>
          <w:sz w:val="28"/>
          <w:szCs w:val="28"/>
        </w:rPr>
        <w:t xml:space="preserve">通过三次上梁山，我明白了，不管遇到了什么样的事情，都要冷静思考想想对策。不能一味的横冲直撞，因为最后它带来的就是失败。</w:t>
      </w:r>
    </w:p>
    <w:p>
      <w:pPr>
        <w:ind w:left="0" w:right="0" w:firstLine="560"/>
        <w:spacing w:before="450" w:after="450" w:line="312" w:lineRule="auto"/>
      </w:pPr>
      <w:r>
        <w:rPr>
          <w:rFonts w:ascii="宋体" w:hAnsi="宋体" w:eastAsia="宋体" w:cs="宋体"/>
          <w:color w:val="000"/>
          <w:sz w:val="28"/>
          <w:szCs w:val="28"/>
        </w:rPr>
        <w:t xml:space="preserve">读完了《水浒传》使我对108个好汉充满了敬佩之情。《水浒传》真实地描写了宋代农民起义，发展和失败的全过程，揭露了封建社会的黑暗和腐朽，及统治阶级的罪恶。它以杰出的艺术描写手段，揭示了中国封建社会中</w:t>
      </w:r>
    </w:p>
    <w:p>
      <w:pPr>
        <w:ind w:left="0" w:right="0" w:firstLine="560"/>
        <w:spacing w:before="450" w:after="450" w:line="312" w:lineRule="auto"/>
      </w:pPr>
      <w:r>
        <w:rPr>
          <w:rFonts w:ascii="宋体" w:hAnsi="宋体" w:eastAsia="宋体" w:cs="宋体"/>
          <w:color w:val="000"/>
          <w:sz w:val="28"/>
          <w:szCs w:val="28"/>
        </w:rPr>
        <w:t xml:space="preserve">?水浒传》是部庞大、复杂的小说，它生动地描写、反映出了梁山起义的发生，发展壮大直至起义失败的整个过程。它明确地描写出了当时起义的社会根源和原由，并成功塑造出了那些栩栩如生的起义英雄的形象，且通过他们不同的反抗道路展开了起义过程，也具体地揭示了起义失败的内在原因。英雄们走上反抗的道路，各有不同的原因和不同的`情况，但是在逼上梁山这一点上，许多人是共同的。他们不满官府的剥削，受地主的掠夺和迫害起而反抗，结果被逼上山落草。勇猛地向统治阶级进行冲击。他们是从血的教训中觉醒过来的。《水浒传》是作者施耐庵根据北宋农民大起义的史料和民间传说而写成的一部伟大的小说。小说倾向鲜明地描写了人民群众反抗压迫的行动，高阔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许多栩栩如生的人物形象。如高俅、蔡京等一批像吸血虫一样的统治者；最具反抗精神的李逵；性格刚烈的武松；逆来顺受、最后走上反抗道路的林冲。他们都给人留下了十分深刻的印象。《水浒传》</w:t>
      </w:r>
    </w:p>
    <w:p>
      <w:pPr>
        <w:ind w:left="0" w:right="0" w:firstLine="560"/>
        <w:spacing w:before="450" w:after="450" w:line="312" w:lineRule="auto"/>
      </w:pPr>
      <w:r>
        <w:rPr>
          <w:rFonts w:ascii="宋体" w:hAnsi="宋体" w:eastAsia="宋体" w:cs="宋体"/>
          <w:color w:val="000"/>
          <w:sz w:val="28"/>
          <w:szCs w:val="28"/>
        </w:rPr>
        <w:t xml:space="preserve">的语言精练、简洁、丰富而又生动，往往三言两语就能刻画出一个鲜明的人物形象。《水浒传》的故事引人入胜。大大小小的故事，既有相对的独立性，又有着有机的联系，从而增强了故事的吸引力。</w:t>
      </w:r>
    </w:p>
    <w:p>
      <w:pPr>
        <w:ind w:left="0" w:right="0" w:firstLine="560"/>
        <w:spacing w:before="450" w:after="450" w:line="312" w:lineRule="auto"/>
      </w:pPr>
      <w:r>
        <w:rPr>
          <w:rFonts w:ascii="宋体" w:hAnsi="宋体" w:eastAsia="宋体" w:cs="宋体"/>
          <w:color w:val="000"/>
          <w:sz w:val="28"/>
          <w:szCs w:val="28"/>
        </w:rPr>
        <w:t xml:space="preserve">正是这些艺术成就，才使《水浒传》成为不朽的著作，名列为我国四大古典文学名著之一。</w:t>
      </w:r>
    </w:p>
    <w:p>
      <w:pPr>
        <w:ind w:left="0" w:right="0" w:firstLine="560"/>
        <w:spacing w:before="450" w:after="450" w:line="312" w:lineRule="auto"/>
      </w:pPr>
      <w:r>
        <w:rPr>
          <w:rFonts w:ascii="宋体" w:hAnsi="宋体" w:eastAsia="宋体" w:cs="宋体"/>
          <w:color w:val="000"/>
          <w:sz w:val="28"/>
          <w:szCs w:val="28"/>
        </w:rPr>
        <w:t xml:space="preserve">这个假期里，我有幸读了四大名著之一——《水浒传》。</w:t>
      </w:r>
    </w:p>
    <w:p>
      <w:pPr>
        <w:ind w:left="0" w:right="0" w:firstLine="560"/>
        <w:spacing w:before="450" w:after="450" w:line="312" w:lineRule="auto"/>
      </w:pPr>
      <w:r>
        <w:rPr>
          <w:rFonts w:ascii="宋体" w:hAnsi="宋体" w:eastAsia="宋体" w:cs="宋体"/>
          <w:color w:val="000"/>
          <w:sz w:val="28"/>
          <w:szCs w:val="28"/>
        </w:rPr>
        <w:t xml:space="preserve">?水浒传》这本书主要讲述了这样的一个故事：宋江因为被朝廷压迫而登上了梁山，众好汉推选他为梁山泊的老大，他们便到处起义，抗击朝廷。后来梁山泊的好汉受了朝廷的招安，又奉宋徽宗赵佶之命去镇压方腊的起义军，虽然方腊的起义军被镇压了，但是梁山泊好汉们却是“鸟飞尽，良弓藏，狡兔死，走狗烹。”好汉们走的走，死的死，没有太好下场的。</w:t>
      </w:r>
    </w:p>
    <w:p>
      <w:pPr>
        <w:ind w:left="0" w:right="0" w:firstLine="560"/>
        <w:spacing w:before="450" w:after="450" w:line="312" w:lineRule="auto"/>
      </w:pPr>
      <w:r>
        <w:rPr>
          <w:rFonts w:ascii="宋体" w:hAnsi="宋体" w:eastAsia="宋体" w:cs="宋体"/>
          <w:color w:val="000"/>
          <w:sz w:val="28"/>
          <w:szCs w:val="28"/>
        </w:rPr>
        <w:t xml:space="preserve">许多人都认为宋江是一个英雄汉，但是宋江这个人物形象在我的心目中并不怎么样。</w:t>
      </w:r>
    </w:p>
    <w:p>
      <w:pPr>
        <w:ind w:left="0" w:right="0" w:firstLine="560"/>
        <w:spacing w:before="450" w:after="450" w:line="312" w:lineRule="auto"/>
      </w:pPr>
      <w:r>
        <w:rPr>
          <w:rFonts w:ascii="宋体" w:hAnsi="宋体" w:eastAsia="宋体" w:cs="宋体"/>
          <w:color w:val="000"/>
          <w:sz w:val="28"/>
          <w:szCs w:val="28"/>
        </w:rPr>
        <w:t xml:space="preserve">宋江是一个做作的伪君子，当他“请”卢俊义上梁山时，宋江甚至还演戏，假装让卢俊义当老大。这和刘备当年摔阿斗一样，无非是收买人心，提高自己的拥护度罢了。要不然，以卢俊义的名声、人缘还有实力，早就当上老大了。</w:t>
      </w:r>
    </w:p>
    <w:p>
      <w:pPr>
        <w:ind w:left="0" w:right="0" w:firstLine="560"/>
        <w:spacing w:before="450" w:after="450" w:line="312" w:lineRule="auto"/>
      </w:pPr>
      <w:r>
        <w:rPr>
          <w:rFonts w:ascii="宋体" w:hAnsi="宋体" w:eastAsia="宋体" w:cs="宋体"/>
          <w:color w:val="000"/>
          <w:sz w:val="28"/>
          <w:szCs w:val="28"/>
        </w:rPr>
        <w:t xml:space="preserve">宋江还是一个外强中干、色厉内荏的草包。他能当上老大，纯是靠他的假仁假义。宋江其实并没有什么真本事，出谋划策是吴用，率兵打仗是卢俊义，那宋江呢？只不过是坐在太师椅上听着报告罢了！</w:t>
      </w:r>
    </w:p>
    <w:p>
      <w:pPr>
        <w:ind w:left="0" w:right="0" w:firstLine="560"/>
        <w:spacing w:before="450" w:after="450" w:line="312" w:lineRule="auto"/>
      </w:pPr>
      <w:r>
        <w:rPr>
          <w:rFonts w:ascii="宋体" w:hAnsi="宋体" w:eastAsia="宋体" w:cs="宋体"/>
          <w:color w:val="000"/>
          <w:sz w:val="28"/>
          <w:szCs w:val="28"/>
        </w:rPr>
        <w:t xml:space="preserve">宋江是一个特别自私的小人，当他喝了高俅的毒酒后，还拉上李逵一起喝，使得李逵成了宋江的陪葬品。而这原因却是宋江怕自己死后，李逵会联合好汉们再次造反，这样会“玷污”自己的名誉。他自私到竟然把和自己出生入死的好兄弟给毒死了。</w:t>
      </w:r>
    </w:p>
    <w:p>
      <w:pPr>
        <w:ind w:left="0" w:right="0" w:firstLine="560"/>
        <w:spacing w:before="450" w:after="450" w:line="312" w:lineRule="auto"/>
      </w:pPr>
      <w:r>
        <w:rPr>
          <w:rFonts w:ascii="宋体" w:hAnsi="宋体" w:eastAsia="宋体" w:cs="宋体"/>
          <w:color w:val="000"/>
          <w:sz w:val="28"/>
          <w:szCs w:val="28"/>
        </w:rPr>
        <w:t xml:space="preserve">宋江是一个见利忘义的小人。正是因为他禁不住诱惑，才当上了朝廷的走狗去镇压方腊。呜呼！除了宋江以外的可怜的一百零七位好汉，在宋江这个伪君子、草包、小人的带领下，成了封建朝廷消除异己的刽子手！哀哉！</w:t>
      </w:r>
    </w:p>
    <w:p>
      <w:pPr>
        <w:ind w:left="0" w:right="0" w:firstLine="560"/>
        <w:spacing w:before="450" w:after="450" w:line="312" w:lineRule="auto"/>
      </w:pPr>
      <w:r>
        <w:rPr>
          <w:rFonts w:ascii="宋体" w:hAnsi="宋体" w:eastAsia="宋体" w:cs="宋体"/>
          <w:color w:val="000"/>
          <w:sz w:val="28"/>
          <w:szCs w:val="28"/>
        </w:rPr>
        <w:t xml:space="preserve">第二回\"王教头私走延安府，九纹龙大闹史家村\"，高俅交好运，进了端王府，端王一见他便欢喜得很，要留他在身边当亲随，高俅此人虽无德，但是有才，吹奏弹唱，刺枪使棒，相扑玩耍，亦胡乱学诗书词赋，尤其气逑踢得好，之后哲宗晏驾，册立端王为天子，帝号徽宗——一位被耽误了的画家和书法家。他创造了\"瘦金体\"。关注点回到高俅身上，由于他是徽宗跟前的红人，他也得以高升成为殿帅府太尉，八十万禁军教头王进是他的下属，刚好他父亲曾打翻高俅，三四个月不起，高俅怀恨在心，借王进生病不去拜贺之由，抓了他去太尉府，准备责打，众将说情方止。俗话说不怕官，只怕管。王进心想高俅必定还要寻仇，于是悄悄带着老母亲奔走延安府。路上遇着史家庄，刚好母亲心痛，史太公留了几日，并且治好了他母亲，他处于感激，教九纹龙史进十八般武艺——矛、锤、弓、弩、铳、鞭、简、剑、链、挝、斧、钺并戈、戟、牌、棒、枪、杈。又半年，史进学成，王进怕连累史家，于是告辞，继续往延安府去。史太公去世后，史进当家。山上有贼匪——神机军师朱武，跳涧虎陈达，白花蛇杨春，史进与他们不打不相识，经常往来，并且相约八月十五史家庄赏月，却不想招来了官兵。</w:t>
      </w:r>
    </w:p>
    <w:p>
      <w:pPr>
        <w:ind w:left="0" w:right="0" w:firstLine="560"/>
        <w:spacing w:before="450" w:after="450" w:line="312" w:lineRule="auto"/>
      </w:pPr>
      <w:r>
        <w:rPr>
          <w:rFonts w:ascii="宋体" w:hAnsi="宋体" w:eastAsia="宋体" w:cs="宋体"/>
          <w:color w:val="000"/>
          <w:sz w:val="28"/>
          <w:szCs w:val="28"/>
        </w:rPr>
        <w:t xml:space="preserve">故事就是这么个故事，读起来不把这回读完，便觉得缺点什么，想探个究竟。故事非常引人入胜。这个章回读罢，脑海中想浮现了一句话\"宁得罪君子，不得罪小人\"，高俅便是实实在在的小人。王进父亲得罪了他，他有权之日便为难王进。而高俅出狱后，先后几个贵人皆不敢收留他，他品德不好，说是推荐，其实是把他让出去，最后却让他攀上了高枝。否则得罪了他，他一掌权，便如对待王进一样，连后人都不放过，处处为难。</w:t>
      </w:r>
    </w:p>
    <w:p>
      <w:pPr>
        <w:ind w:left="0" w:right="0" w:firstLine="560"/>
        <w:spacing w:before="450" w:after="450" w:line="312" w:lineRule="auto"/>
      </w:pPr>
      <w:r>
        <w:rPr>
          <w:rFonts w:ascii="宋体" w:hAnsi="宋体" w:eastAsia="宋体" w:cs="宋体"/>
          <w:color w:val="000"/>
          <w:sz w:val="28"/>
          <w:szCs w:val="28"/>
        </w:rPr>
        <w:t xml:space="preserve">文中还有诗句非常有意思\"不拘贵贱齐云社，一味模棱天下圆。\"齐云社便是踢球的团体，端王当初对高俅说\"这是\"齐云社\"，名为\"天下圆\"，但踢何妨。此处在讽刺徽宗糊涂当政。</w:t>
      </w:r>
    </w:p>
    <w:p>
      <w:pPr>
        <w:ind w:left="0" w:right="0" w:firstLine="560"/>
        <w:spacing w:before="450" w:after="450" w:line="312" w:lineRule="auto"/>
      </w:pPr>
      <w:r>
        <w:rPr>
          <w:rFonts w:ascii="宋体" w:hAnsi="宋体" w:eastAsia="宋体" w:cs="宋体"/>
          <w:color w:val="000"/>
          <w:sz w:val="28"/>
          <w:szCs w:val="28"/>
        </w:rPr>
        <w:t xml:space="preserve">大家都看过四大名著——《水浒传》吧！我也看过，里面有一百零八个英雄好汉。 《水浒传》艺术地再现了中国古代官逼的农民反的悲壮图片，同时向我们展示了宋代的政治文化、民情风物等社会景观，并成功塑造了宋江、林冲、鲁智深、李逵、武松等一大批鲜明的梁山好汉形象。这些英雄是气吞山河的。</w:t>
      </w:r>
    </w:p>
    <w:p>
      <w:pPr>
        <w:ind w:left="0" w:right="0" w:firstLine="560"/>
        <w:spacing w:before="450" w:after="450" w:line="312" w:lineRule="auto"/>
      </w:pPr>
      <w:r>
        <w:rPr>
          <w:rFonts w:ascii="宋体" w:hAnsi="宋体" w:eastAsia="宋体" w:cs="宋体"/>
          <w:color w:val="000"/>
          <w:sz w:val="28"/>
          <w:szCs w:val="28"/>
        </w:rPr>
        <w:t xml:space="preserve">读了《水浒传》我知道我们要做一个强烈正义的人，也要做一个精神高尚的人，还要做一个舍生取义、奋不顾身的人。那些不懂真义的人，怎么样也不会理解为什么要做一个舍生取义、奋不顾身的人。所以我们要做一个拥有正义、精神高尚、舍生取义、奋不顾身的人，怎样也不可以做一个没有正义的人。 《水浒传》让我知道了很多知识和怎样做人。怪不得叫四大名著——《水浒传》啊！</w:t>
      </w:r>
    </w:p>
    <w:p>
      <w:pPr>
        <w:ind w:left="0" w:right="0" w:firstLine="560"/>
        <w:spacing w:before="450" w:after="450" w:line="312" w:lineRule="auto"/>
      </w:pPr>
      <w:r>
        <w:rPr>
          <w:rFonts w:ascii="宋体" w:hAnsi="宋体" w:eastAsia="宋体" w:cs="宋体"/>
          <w:color w:val="000"/>
          <w:sz w:val="28"/>
          <w:szCs w:val="28"/>
        </w:rPr>
        <w:t xml:space="preserve">梁山泊的一百零八将，个个是英雄，个个是好汉，个个充满义气，他们的情谊，是谁也不能拆散、分裂的。这就是施耐庵写的《水浒传》。</w:t>
      </w:r>
    </w:p>
    <w:p>
      <w:pPr>
        <w:ind w:left="0" w:right="0" w:firstLine="560"/>
        <w:spacing w:before="450" w:after="450" w:line="312" w:lineRule="auto"/>
      </w:pPr>
      <w:r>
        <w:rPr>
          <w:rFonts w:ascii="宋体" w:hAnsi="宋体" w:eastAsia="宋体" w:cs="宋体"/>
          <w:color w:val="000"/>
          <w:sz w:val="28"/>
          <w:szCs w:val="28"/>
        </w:rPr>
        <w:t xml:space="preserve">水浒传这本书主要写了腐败的官吏们欺压百姓，人民叫苦不迭，以宋江等人为首的一百零八的好汉齐聚梁山泊，拯救百姓，消灭叛军，但最后被小人谋害的故事。这本书描写了许多栩栩如生的人物：及时雨宋江、黑旋风李逵、智多星吴用、豹子头林冲……他们有的神机妙算、智慧超群，有的攻无不克、鲁莽冲动，有的仗义疏财、公平公正，但是他们都有一个特点——讲义气。</w:t>
      </w:r>
    </w:p>
    <w:p>
      <w:pPr>
        <w:ind w:left="0" w:right="0" w:firstLine="560"/>
        <w:spacing w:before="450" w:after="450" w:line="312" w:lineRule="auto"/>
      </w:pPr>
      <w:r>
        <w:rPr>
          <w:rFonts w:ascii="宋体" w:hAnsi="宋体" w:eastAsia="宋体" w:cs="宋体"/>
          <w:color w:val="000"/>
          <w:sz w:val="28"/>
          <w:szCs w:val="28"/>
        </w:rPr>
        <w:t xml:space="preserve">他们的一起可不像我们，有时候兄弟作业不会做，第一时间帮忙，而梁山泊的好汉们之间的义气，就算付出生命的代价，也要帮助兄弟。例如宋江被打入死牢，在执行死刑那天，李逵手持双斧杀了数十人，把宋江从鬼门关里拉了回来，自己却受了伤。还有一次宋江被清风寨正知寨刘高逮住了，当时身为副知寨的花容不顾生命和官职，救了宋江。</w:t>
      </w:r>
    </w:p>
    <w:p>
      <w:pPr>
        <w:ind w:left="0" w:right="0" w:firstLine="560"/>
        <w:spacing w:before="450" w:after="450" w:line="312" w:lineRule="auto"/>
      </w:pPr>
      <w:r>
        <w:rPr>
          <w:rFonts w:ascii="宋体" w:hAnsi="宋体" w:eastAsia="宋体" w:cs="宋体"/>
          <w:color w:val="000"/>
          <w:sz w:val="28"/>
          <w:szCs w:val="28"/>
        </w:rPr>
        <w:t xml:space="preserve">?水浒传》中能学习的有很多，机智勇敢、忠心耿耿、知错就改等等。可我认为，最要学的，是梁山好汉的那种义气。我们不需要想梁山好汉那样为兄弟、朋友付出生命，也无需在考试时给别人抄答案，我们只要在别人有困难、需要帮忙时帮助他，讲义气这件事其实很小，例如在同学生病时，帮他送去作业；朋友碰到了难题，为他耐心讲解；下雨时，有人没带伞，和他一起用伞……</w:t>
      </w:r>
    </w:p>
    <w:p>
      <w:pPr>
        <w:ind w:left="0" w:right="0" w:firstLine="560"/>
        <w:spacing w:before="450" w:after="450" w:line="312" w:lineRule="auto"/>
      </w:pPr>
      <w:r>
        <w:rPr>
          <w:rFonts w:ascii="宋体" w:hAnsi="宋体" w:eastAsia="宋体" w:cs="宋体"/>
          <w:color w:val="000"/>
          <w:sz w:val="28"/>
          <w:szCs w:val="28"/>
        </w:rPr>
        <w:t xml:space="preserve">不止梁山好汉，“义”在中华民族的历史上也很常见，抗日期间，我们中国出了多少讲义气胜过生命的子女呀！狼牙山五壮士，为了掩护大部队转移，英勇跳崖；杨靖宇，孤身战斗，忍着饥饿，顶着寒风，最终牺牲，敌人剖开他的胃，发现他的胃被饿得变形，里面只有棉絮和草根；赵一曼，忍受酷刑，坚决不出卖组织。这是多么令人惊叹的义气呀！</w:t>
      </w:r>
    </w:p>
    <w:p>
      <w:pPr>
        <w:ind w:left="0" w:right="0" w:firstLine="560"/>
        <w:spacing w:before="450" w:after="450" w:line="312" w:lineRule="auto"/>
      </w:pPr>
      <w:r>
        <w:rPr>
          <w:rFonts w:ascii="宋体" w:hAnsi="宋体" w:eastAsia="宋体" w:cs="宋体"/>
          <w:color w:val="000"/>
          <w:sz w:val="28"/>
          <w:szCs w:val="28"/>
        </w:rPr>
        <w:t xml:space="preserve">我们是中华民族的后代，我们是炎黄的子孙，我们要继承上一代这种讲义气的精神。《水浒传》这本书不仅是一本小说，还是一本记录梁山好汉的义气传，希望我们能把这种精神传承下去。</w:t>
      </w:r>
    </w:p>
    <w:p>
      <w:pPr>
        <w:ind w:left="0" w:right="0" w:firstLine="560"/>
        <w:spacing w:before="450" w:after="450" w:line="312" w:lineRule="auto"/>
      </w:pPr>
      <w:r>
        <w:rPr>
          <w:rFonts w:ascii="宋体" w:hAnsi="宋体" w:eastAsia="宋体" w:cs="宋体"/>
          <w:color w:val="000"/>
          <w:sz w:val="28"/>
          <w:szCs w:val="28"/>
        </w:rPr>
        <w:t xml:space="preserve">?水浒传》这本书大家一定都看过吧!它是我国四大名著之一，是由施耐庵创作的。接下来我就为大家介绍一下这本书。</w:t>
      </w:r>
    </w:p>
    <w:p>
      <w:pPr>
        <w:ind w:left="0" w:right="0" w:firstLine="560"/>
        <w:spacing w:before="450" w:after="450" w:line="312" w:lineRule="auto"/>
      </w:pPr>
      <w:r>
        <w:rPr>
          <w:rFonts w:ascii="宋体" w:hAnsi="宋体" w:eastAsia="宋体" w:cs="宋体"/>
          <w:color w:val="000"/>
          <w:sz w:val="28"/>
          <w:szCs w:val="28"/>
        </w:rPr>
        <w:t xml:space="preserve">?水浒传》里有许许多多的故事，比如：九纹龙大闹史家村、宋公明私主放晁天王、小李广梁山射飞雁、宋公明三打祝家庄……其中，我最喜欢的是景阳冈武松打猛虎，故事是这样的：宋江和弟弟宋清离了宋家村，在路上，他们遇到一个大汉，姓武名松。于是，他们一起上路，在路上他们结拜为兄弟，可是一拜完，武松就不知去向，原来，他正向阳谷县地界走去，他看见一个店写着“三碗不过冈。”笑笑说“可笑，就那么区区三碗就难得住我。”于是，他走进店里，竟然喝了十八碗。他走上景阳冈，突然一只猛虎跳了出来，他们大战了几个回合，最终，猛虎被告武松打死了。</w:t>
      </w:r>
    </w:p>
    <w:p>
      <w:pPr>
        <w:ind w:left="0" w:right="0" w:firstLine="560"/>
        <w:spacing w:before="450" w:after="450" w:line="312" w:lineRule="auto"/>
      </w:pPr>
      <w:r>
        <w:rPr>
          <w:rFonts w:ascii="宋体" w:hAnsi="宋体" w:eastAsia="宋体" w:cs="宋体"/>
          <w:color w:val="000"/>
          <w:sz w:val="28"/>
          <w:szCs w:val="28"/>
        </w:rPr>
        <w:t xml:space="preserve">小学生读这本书，会被其中的人物勇敢、坚韧、智谋、宽容、自强等品质感染，也会从中受到教益。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2025-04-19T02:31:32+08:00</dcterms:created>
  <dcterms:modified xsi:type="dcterms:W3CDTF">2025-04-19T02:31:32+08:00</dcterms:modified>
</cp:coreProperties>
</file>

<file path=docProps/custom.xml><?xml version="1.0" encoding="utf-8"?>
<Properties xmlns="http://schemas.openxmlformats.org/officeDocument/2006/custom-properties" xmlns:vt="http://schemas.openxmlformats.org/officeDocument/2006/docPropsVTypes"/>
</file>