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关于爱国的书读后感6篇</w:t>
      </w:r>
      <w:bookmarkEnd w:id="1"/>
    </w:p>
    <w:p>
      <w:pPr>
        <w:jc w:val="center"/>
        <w:spacing w:before="0" w:after="450"/>
      </w:pPr>
      <w:r>
        <w:rPr>
          <w:rFonts w:ascii="Arial" w:hAnsi="Arial" w:eastAsia="Arial" w:cs="Arial"/>
          <w:color w:val="999999"/>
          <w:sz w:val="20"/>
          <w:szCs w:val="20"/>
        </w:rPr>
        <w:t xml:space="preserve">来源：网络  作者：九曲桥畔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读后感，我可以展示我对文学作品的独特视角和理解，通过读后感的写作，我们可以养成阅读的好习惯，培养持续学习的兴趣，下面是小编为您分享的关于爱国的书读后感6篇，感谢您的参阅。?我爱祖国山和水》中描绘了祖国的千山万水，其中就有令人向往的花果山...</w:t>
      </w:r>
    </w:p>
    <w:p>
      <w:pPr>
        <w:ind w:left="0" w:right="0" w:firstLine="560"/>
        <w:spacing w:before="450" w:after="450" w:line="312" w:lineRule="auto"/>
      </w:pPr>
      <w:r>
        <w:rPr>
          <w:rFonts w:ascii="宋体" w:hAnsi="宋体" w:eastAsia="宋体" w:cs="宋体"/>
          <w:color w:val="000"/>
          <w:sz w:val="28"/>
          <w:szCs w:val="28"/>
        </w:rPr>
        <w:t xml:space="preserve">通过读后感，我可以展示我对文学作品的独特视角和理解，通过读后感的写作，我们可以养成阅读的好习惯，培养持续学习的兴趣，下面是小编为您分享的关于爱国的书读后感6篇，感谢您的参阅。</w:t>
      </w:r>
    </w:p>
    <w:p>
      <w:pPr>
        <w:ind w:left="0" w:right="0" w:firstLine="560"/>
        <w:spacing w:before="450" w:after="450" w:line="312" w:lineRule="auto"/>
      </w:pPr>
      <w:r>
        <w:rPr>
          <w:rFonts w:ascii="宋体" w:hAnsi="宋体" w:eastAsia="宋体" w:cs="宋体"/>
          <w:color w:val="000"/>
          <w:sz w:val="28"/>
          <w:szCs w:val="28"/>
        </w:rPr>
        <w:t xml:space="preserve">?我爱祖国山和水》中描绘了祖国的千山万水，其中就有令人向往的花果山、美丽无比的云台山、久负盛名的濠河……</w:t>
      </w:r>
    </w:p>
    <w:p>
      <w:pPr>
        <w:ind w:left="0" w:right="0" w:firstLine="560"/>
        <w:spacing w:before="450" w:after="450" w:line="312" w:lineRule="auto"/>
      </w:pPr>
      <w:r>
        <w:rPr>
          <w:rFonts w:ascii="宋体" w:hAnsi="宋体" w:eastAsia="宋体" w:cs="宋体"/>
          <w:color w:val="000"/>
          <w:sz w:val="28"/>
          <w:szCs w:val="28"/>
        </w:rPr>
        <w:t xml:space="preserve">先来看看花果山吧，花果山是西游记中孙悟空的故居。那里的山道蜿蜒曲折，山峦相映，绿树红花，阵阵诱人的清香扑鼻而来，林间的小鸟欢快地歌唱，流淌的小溪清澈见底，就像一幅鸟语花香的山水画。接着，孙大圣的宫殿——水帘洞便展现在眼前。</w:t>
      </w:r>
    </w:p>
    <w:p>
      <w:pPr>
        <w:ind w:left="0" w:right="0" w:firstLine="560"/>
        <w:spacing w:before="450" w:after="450" w:line="312" w:lineRule="auto"/>
      </w:pPr>
      <w:r>
        <w:rPr>
          <w:rFonts w:ascii="宋体" w:hAnsi="宋体" w:eastAsia="宋体" w:cs="宋体"/>
          <w:color w:val="000"/>
          <w:sz w:val="28"/>
          <w:szCs w:val="28"/>
        </w:rPr>
        <w:t xml:space="preserve">走进洞，洞内很宽，有三间房子那么大，从洞内向外看瀑布，瀑布仿佛就是一面银色的屏幕。再瞧洞中的石猴栩栩如生：“孙悟空”坐在正中的“宝座”上，头戴紫金冠，身披袈裟袍，两只火眼金睛熠熠发光，旁边还有许多侍奉他的“小猴子”。离开水帘洞便来到了花果山的最高峰——玉女峰，玉女峰云雾迷蒙，如同来到了仙境；俯视东海，蓝天和大海连成一色，格外美丽……</w:t>
      </w:r>
    </w:p>
    <w:p>
      <w:pPr>
        <w:ind w:left="0" w:right="0" w:firstLine="560"/>
        <w:spacing w:before="450" w:after="450" w:line="312" w:lineRule="auto"/>
      </w:pPr>
      <w:r>
        <w:rPr>
          <w:rFonts w:ascii="宋体" w:hAnsi="宋体" w:eastAsia="宋体" w:cs="宋体"/>
          <w:color w:val="000"/>
          <w:sz w:val="28"/>
          <w:szCs w:val="28"/>
        </w:rPr>
        <w:t xml:space="preserve">游完了花果山来云台山玩玩吧。首先来到小寨沟，那里到处是巍峨的高山，它们耸立在天地之间，巨石林立，千姿百态。有的像千层饼，重重叠叠；有的`像万卷书，层次分明；还有的却像能工巧匠雕刻过似的，乱中有序……前面的山上流下许多瀑布：有的像一块块白布悬挂在山腰，声似琴音，铿锵悦耳；有的从山的缝隙里涌出，如丝如带，像珍珠像翡翠，粼光流彩……</w:t>
      </w:r>
    </w:p>
    <w:p>
      <w:pPr>
        <w:ind w:left="0" w:right="0" w:firstLine="560"/>
        <w:spacing w:before="450" w:after="450" w:line="312" w:lineRule="auto"/>
      </w:pPr>
      <w:r>
        <w:rPr>
          <w:rFonts w:ascii="宋体" w:hAnsi="宋体" w:eastAsia="宋体" w:cs="宋体"/>
          <w:color w:val="000"/>
          <w:sz w:val="28"/>
          <w:szCs w:val="28"/>
        </w:rPr>
        <w:t xml:space="preserve">紧接着来到老潭沟，这里有着闻名于世的落差三百一十余米大瀑布，很远就听到海潮般的呼啸声，远远望去就像一匹白练挂在半空，又像一匹脱缰的野马从天而降；在瀑布脚下，昂首仰望瀑布，只见水流从陡峭的山崖上飞泻而下，令人惊心动魄……</w:t>
      </w:r>
    </w:p>
    <w:p>
      <w:pPr>
        <w:ind w:left="0" w:right="0" w:firstLine="560"/>
        <w:spacing w:before="450" w:after="450" w:line="312" w:lineRule="auto"/>
      </w:pPr>
      <w:r>
        <w:rPr>
          <w:rFonts w:ascii="宋体" w:hAnsi="宋体" w:eastAsia="宋体" w:cs="宋体"/>
          <w:color w:val="000"/>
          <w:sz w:val="28"/>
          <w:szCs w:val="28"/>
        </w:rPr>
        <w:t xml:space="preserve">再说说南通的濠河，濠河是南通的护城河，如果把南通比作少女，那么濠河便是少女脖子上的一条翡翠项链。濠河水清澈见底，在阳光的照耀下波光粼粼，金光闪闪，像洒了碎金一样。岸边鲜花遍地，绿树成荫：碧绿的柳树，金黄色的迎春花，粉红的挑花……各色各样。不远处还有一座座高楼大厦，倒影在河水中构成了一幅美丽无比的图画。夜幕降临，五颜六色的霓虹灯亮了起来，反射在河水中，宛如无数条彩蛇在游动。此时此刻，人们泛舟河上，谈笑风生，欢快的笑声在河面上久久回荡……</w:t>
      </w:r>
    </w:p>
    <w:p>
      <w:pPr>
        <w:ind w:left="0" w:right="0" w:firstLine="560"/>
        <w:spacing w:before="450" w:after="450" w:line="312" w:lineRule="auto"/>
      </w:pPr>
      <w:r>
        <w:rPr>
          <w:rFonts w:ascii="宋体" w:hAnsi="宋体" w:eastAsia="宋体" w:cs="宋体"/>
          <w:color w:val="000"/>
          <w:sz w:val="28"/>
          <w:szCs w:val="28"/>
        </w:rPr>
        <w:t xml:space="preserve">这就是我们的祖国，一个多姿多彩的祖国！一个千姿百态的祖国！一个美不胜收的祖国！生活在这样的祖国，我无比自豪。今后我一定要好好努力，奋发图强，回报祖国，让祖国变得更加美丽富强！</w:t>
      </w:r>
    </w:p>
    <w:p>
      <w:pPr>
        <w:ind w:left="0" w:right="0" w:firstLine="560"/>
        <w:spacing w:before="450" w:after="450" w:line="312" w:lineRule="auto"/>
      </w:pPr>
      <w:r>
        <w:rPr>
          <w:rFonts w:ascii="宋体" w:hAnsi="宋体" w:eastAsia="宋体" w:cs="宋体"/>
          <w:color w:val="000"/>
          <w:sz w:val="28"/>
          <w:szCs w:val="28"/>
        </w:rPr>
        <w:t xml:space="preserve">看了《怒吼吧，黄河》这篇课文，我心中久久不能平静，总想说些什么……</w:t>
      </w:r>
    </w:p>
    <w:p>
      <w:pPr>
        <w:ind w:left="0" w:right="0" w:firstLine="560"/>
        <w:spacing w:before="450" w:after="450" w:line="312" w:lineRule="auto"/>
      </w:pPr>
      <w:r>
        <w:rPr>
          <w:rFonts w:ascii="宋体" w:hAnsi="宋体" w:eastAsia="宋体" w:cs="宋体"/>
          <w:color w:val="000"/>
          <w:sz w:val="28"/>
          <w:szCs w:val="28"/>
        </w:rPr>
        <w:t xml:space="preserve">爱国情怀如同那波涛汹涌的江河，一泻千里，已永远地刻在我们中国人的心里，冼星海和光未然两位伟大的作词作曲者，夜以继日地谱写这部作品，终于，让这部《黄河大合唱》，受到世界的瞩目，受到世界的刮目相看。</w:t>
      </w:r>
    </w:p>
    <w:p>
      <w:pPr>
        <w:ind w:left="0" w:right="0" w:firstLine="560"/>
        <w:spacing w:before="450" w:after="450" w:line="312" w:lineRule="auto"/>
      </w:pPr>
      <w:r>
        <w:rPr>
          <w:rFonts w:ascii="宋体" w:hAnsi="宋体" w:eastAsia="宋体" w:cs="宋体"/>
          <w:color w:val="000"/>
          <w:sz w:val="28"/>
          <w:szCs w:val="28"/>
        </w:rPr>
        <w:t xml:space="preserve">“啊！黄河！你怒吼吧！”中让中国人为你骄傲，让世界因你而震撼！啊！黄河！我伟大的母亲河！你哺育了我们华夏子孙，见证了我们五千多年的炽热的爱国情怀。正是你那虎啸龙吟之声，让他们英勇杀敌，保家卫国。你的殷红热血，哪一滴没洒落在中华儿女的心中，哪一次，没让外族侵略者惊心动魄，吓破了胆。</w:t>
      </w:r>
    </w:p>
    <w:p>
      <w:pPr>
        <w:ind w:left="0" w:right="0" w:firstLine="560"/>
        <w:spacing w:before="450" w:after="450" w:line="312" w:lineRule="auto"/>
      </w:pPr>
      <w:r>
        <w:rPr>
          <w:rFonts w:ascii="宋体" w:hAnsi="宋体" w:eastAsia="宋体" w:cs="宋体"/>
          <w:color w:val="000"/>
          <w:sz w:val="28"/>
          <w:szCs w:val="28"/>
        </w:rPr>
        <w:t xml:space="preserve">光未然诗人见了你，早已被你震撼，为了你，辛辛苦苦地把你唱，冼星海见你，夜以继日地把你谱写，你那雄伟的气魄，那么铿锵有力，那么心神荡漾。英勇善战的英雄们，见了你，见了你的气势，誓死要把国土保，你那雄伟的英姿，澎湃的身段，让战士们高呼“祖国万岁”，“母亲河万岁”！</w:t>
      </w:r>
    </w:p>
    <w:p>
      <w:pPr>
        <w:ind w:left="0" w:right="0" w:firstLine="560"/>
        <w:spacing w:before="450" w:after="450" w:line="312" w:lineRule="auto"/>
      </w:pPr>
      <w:r>
        <w:rPr>
          <w:rFonts w:ascii="宋体" w:hAnsi="宋体" w:eastAsia="宋体" w:cs="宋体"/>
          <w:color w:val="000"/>
          <w:sz w:val="28"/>
          <w:szCs w:val="28"/>
        </w:rPr>
        <w:t xml:space="preserve">读完第一分句，我仿佛看到抗日战争胜利的曙光，看到了英雄们在战场上杀敌的勇敢；读完第二分句，我仿佛看到了抗日战争时期遇到的一些挫折的英雄们。日本鬼子肆虐地烧杀抢掠；读完第三分句，我仿佛看到了英雄们在抗日中取得了胜利，在战场上意气风发的气概；读完了第四分句，我仿佛看到了英雄们在战场上的英雄护国。激情澎湃的情景。</w:t>
      </w:r>
    </w:p>
    <w:p>
      <w:pPr>
        <w:ind w:left="0" w:right="0" w:firstLine="560"/>
        <w:spacing w:before="450" w:after="450" w:line="312" w:lineRule="auto"/>
      </w:pPr>
      <w:r>
        <w:rPr>
          <w:rFonts w:ascii="宋体" w:hAnsi="宋体" w:eastAsia="宋体" w:cs="宋体"/>
          <w:color w:val="000"/>
          <w:sz w:val="28"/>
          <w:szCs w:val="28"/>
        </w:rPr>
        <w:t xml:space="preserve">英勇奋战，不屈不挠的战士们，祖国之所以像这样繁荣昌盛，地大物博，是因为有了你们这些抛头颅，洒热血的战士，你们的爱国精神，值得我们敬重。正如名言中说得好：中国的文人，历来重气节。一个画家如果不爱民族，不爱祖国是丧失民族气节。画的价值，重在人格。人格——爱国第一。</w:t>
      </w:r>
    </w:p>
    <w:p>
      <w:pPr>
        <w:ind w:left="0" w:right="0" w:firstLine="560"/>
        <w:spacing w:before="450" w:after="450" w:line="312" w:lineRule="auto"/>
      </w:pPr>
      <w:r>
        <w:rPr>
          <w:rFonts w:ascii="宋体" w:hAnsi="宋体" w:eastAsia="宋体" w:cs="宋体"/>
          <w:color w:val="000"/>
          <w:sz w:val="28"/>
          <w:szCs w:val="28"/>
        </w:rPr>
        <w:t xml:space="preserve">真正的爱国主义不应该表现在漂亮话上，而应该表现在为祖国谋福利，为人民谋福利的行动上。纵使世界给我珍宝和荣誉，我也不愿离开我的祖国，因为纵使我的祖国在耻辱之中，我还是喜欢，热爱，祝福我的祖国。</w:t>
      </w:r>
    </w:p>
    <w:p>
      <w:pPr>
        <w:ind w:left="0" w:right="0" w:firstLine="560"/>
        <w:spacing w:before="450" w:after="450" w:line="312" w:lineRule="auto"/>
      </w:pPr>
      <w:r>
        <w:rPr>
          <w:rFonts w:ascii="宋体" w:hAnsi="宋体" w:eastAsia="宋体" w:cs="宋体"/>
          <w:color w:val="000"/>
          <w:sz w:val="28"/>
          <w:szCs w:val="28"/>
        </w:rPr>
        <w:t xml:space="preserve">啊！黄河！你波涛汹涌，激情澎湃，让中国的战争英雄们，深深地被你打动，把你永志不忘。</w:t>
      </w:r>
    </w:p>
    <w:p>
      <w:pPr>
        <w:ind w:left="0" w:right="0" w:firstLine="560"/>
        <w:spacing w:before="450" w:after="450" w:line="312" w:lineRule="auto"/>
      </w:pPr>
      <w:r>
        <w:rPr>
          <w:rFonts w:ascii="宋体" w:hAnsi="宋体" w:eastAsia="宋体" w:cs="宋体"/>
          <w:color w:val="000"/>
          <w:sz w:val="28"/>
          <w:szCs w:val="28"/>
        </w:rPr>
        <w:t xml:space="preserve">77岁的高耀洁已经是一位步履蹒跚、腰背佝偻的老人，但她在实现“但愿人皆健，何妨我独贫”的民间防治艾滋病之路上却迈着坚定的脚步。70岁才开始做防治艾滋病工作，能做到什么时候呢？面对这样的疑问，高耀洁的回答是八个字，“鞠躬尽瘁，死而后已”。这句常见的书面语让录制现场的观众潸然泪下，自1996年她开始自费进行艾滋病预防和救治工作，已经走访了河南100多个村庄，见到1000多个艾滋病患者。把自己的全部收入都用在了艾滋病防治上，家里仅有的一台电脑还是别人捐赠的\'。从20xx年开始她将主要精力放在对艾滋遗孤的救助方面，至今已花费8万多元，无偿资助了164名艾滋病孤儿。</w:t>
      </w:r>
    </w:p>
    <w:p>
      <w:pPr>
        <w:ind w:left="0" w:right="0" w:firstLine="560"/>
        <w:spacing w:before="450" w:after="450" w:line="312" w:lineRule="auto"/>
      </w:pPr>
      <w:r>
        <w:rPr>
          <w:rFonts w:ascii="宋体" w:hAnsi="宋体" w:eastAsia="宋体" w:cs="宋体"/>
          <w:color w:val="000"/>
          <w:sz w:val="28"/>
          <w:szCs w:val="28"/>
        </w:rPr>
        <w:t xml:space="preserve">20xx年7月，作为中国民间防艾第一人，高耀洁获得了“亚洲的诺贝尔奖”_亚洲拉蒙_麦格塞公共服务奖。</w:t>
      </w:r>
    </w:p>
    <w:p>
      <w:pPr>
        <w:ind w:left="0" w:right="0" w:firstLine="560"/>
        <w:spacing w:before="450" w:after="450" w:line="312" w:lineRule="auto"/>
      </w:pPr>
      <w:r>
        <w:rPr>
          <w:rFonts w:ascii="宋体" w:hAnsi="宋体" w:eastAsia="宋体" w:cs="宋体"/>
          <w:color w:val="000"/>
          <w:sz w:val="28"/>
          <w:szCs w:val="28"/>
        </w:rPr>
        <w:t xml:space="preserve">面对艾滋孤儿一双双无助的眼睛，本已弱不禁风、应该颐养天年的高耀洁爆发出了巨大的生命能量，但在节目录制现场，高耀洁却脆弱地在舞台上落泪，“从现在再过55天，就是8年，我介入艾滋病已经8年，在这8年的岁月中间，酸辣苦甜不敢想，很多事情让人不敢想。”但她是母亲、是医生、是艾滋病人心头的阳光，她还要继续宣传、写书，并抓紧时间想办法解决孤儿的“生存问题、教育问题和心理问题”。</w:t>
      </w:r>
    </w:p>
    <w:p>
      <w:pPr>
        <w:ind w:left="0" w:right="0" w:firstLine="560"/>
        <w:spacing w:before="450" w:after="450" w:line="312" w:lineRule="auto"/>
      </w:pPr>
      <w:r>
        <w:rPr>
          <w:rFonts w:ascii="宋体" w:hAnsi="宋体" w:eastAsia="宋体" w:cs="宋体"/>
          <w:color w:val="000"/>
          <w:sz w:val="28"/>
          <w:szCs w:val="28"/>
        </w:rPr>
        <w:t xml:space="preserve">感谢上天造就了人类，但人又有很多种：有伟人、好人、坏人……而且每个人都有自己的理想和敬佩的人。我敬佩的人就是像詹天佑这样的人。而且我也会努力做一个像詹天佑一样的人。</w:t>
      </w:r>
    </w:p>
    <w:p>
      <w:pPr>
        <w:ind w:left="0" w:right="0" w:firstLine="560"/>
        <w:spacing w:before="450" w:after="450" w:line="312" w:lineRule="auto"/>
      </w:pPr>
      <w:r>
        <w:rPr>
          <w:rFonts w:ascii="宋体" w:hAnsi="宋体" w:eastAsia="宋体" w:cs="宋体"/>
          <w:color w:val="000"/>
          <w:sz w:val="28"/>
          <w:szCs w:val="28"/>
        </w:rPr>
        <w:t xml:space="preserve">今天上语文课时，我们学习了《詹天佑》这篇课文。从我读完这篇课文开始，一种敬意从我的心里由然而起。我敬佩他是因为他不怕困难；我敬佩他是因为他不怕嘲笑；我敬佩他是因为他的聪明才智……想知道为什么我这么敬佩他吗？下面就请听我慢慢道来。</w:t>
      </w:r>
    </w:p>
    <w:p>
      <w:pPr>
        <w:ind w:left="0" w:right="0" w:firstLine="560"/>
        <w:spacing w:before="450" w:after="450" w:line="312" w:lineRule="auto"/>
      </w:pPr>
      <w:r>
        <w:rPr>
          <w:rFonts w:ascii="宋体" w:hAnsi="宋体" w:eastAsia="宋体" w:cs="宋体"/>
          <w:color w:val="000"/>
          <w:sz w:val="28"/>
          <w:szCs w:val="28"/>
        </w:rPr>
        <w:t xml:space="preserve">?詹天佑》这篇课文主要讲的是：詹天佑是我国杰出的爱国工程师。从北京到张家口这一段铁路，最早是在他的主持下修筑成功的。在这之前，清政府刚提出修筑的计划，一些帝国主义国家就出来阻挠，他们都想进一步控制我国的北部。詹天佑不怕困难，也不怕嘲笑，毅然接受了任务。白天，他攀山越岭勘测线路。晚上，就在油灯下绘图、计算。他还用自己的智慧打通了居庸关和八达岭两条隧道。并且设计了“人”字型线路。</w:t>
      </w:r>
    </w:p>
    <w:p>
      <w:pPr>
        <w:ind w:left="0" w:right="0" w:firstLine="560"/>
        <w:spacing w:before="450" w:after="450" w:line="312" w:lineRule="auto"/>
      </w:pPr>
      <w:r>
        <w:rPr>
          <w:rFonts w:ascii="宋体" w:hAnsi="宋体" w:eastAsia="宋体" w:cs="宋体"/>
          <w:color w:val="000"/>
          <w:sz w:val="28"/>
          <w:szCs w:val="28"/>
        </w:rPr>
        <w:t xml:space="preserve">詹天佑这个有着丰功伟绩的杰出的爱国的工程师，他遇到困难总是想：这是中国人自己修筑的第一条铁路，一定要把他修好。否则，不但若那些外国人讥笑，还会使中国的工程师失掉信心。他总是把这句话作为前进的动力，所以他遇到困难总是毫不畏惧。这让我不得不敬佩他。</w:t>
      </w:r>
    </w:p>
    <w:p>
      <w:pPr>
        <w:ind w:left="0" w:right="0" w:firstLine="560"/>
        <w:spacing w:before="450" w:after="450" w:line="312" w:lineRule="auto"/>
      </w:pPr>
      <w:r>
        <w:rPr>
          <w:rFonts w:ascii="宋体" w:hAnsi="宋体" w:eastAsia="宋体" w:cs="宋体"/>
          <w:color w:val="000"/>
          <w:sz w:val="28"/>
          <w:szCs w:val="28"/>
        </w:rPr>
        <w:t xml:space="preserve">再想想我自己，如果我在学习上遇到困难也像詹天佑那样想，也不退缩的话，那么还有什么完成不了的任务和学不会的知识呢？</w:t>
      </w:r>
    </w:p>
    <w:p>
      <w:pPr>
        <w:ind w:left="0" w:right="0" w:firstLine="560"/>
        <w:spacing w:before="450" w:after="450" w:line="312" w:lineRule="auto"/>
      </w:pPr>
      <w:r>
        <w:rPr>
          <w:rFonts w:ascii="宋体" w:hAnsi="宋体" w:eastAsia="宋体" w:cs="宋体"/>
          <w:color w:val="000"/>
          <w:sz w:val="28"/>
          <w:szCs w:val="28"/>
        </w:rPr>
        <w:t xml:space="preserve">詹天佑那种不屈不挠的精神值得我去学习！</w:t>
      </w:r>
    </w:p>
    <w:p>
      <w:pPr>
        <w:ind w:left="0" w:right="0" w:firstLine="560"/>
        <w:spacing w:before="450" w:after="450" w:line="312" w:lineRule="auto"/>
      </w:pPr>
      <w:r>
        <w:rPr>
          <w:rFonts w:ascii="宋体" w:hAnsi="宋体" w:eastAsia="宋体" w:cs="宋体"/>
          <w:color w:val="000"/>
          <w:sz w:val="28"/>
          <w:szCs w:val="28"/>
        </w:rPr>
        <w:t xml:space="preserve">一天午时，我认认真真的把《詹天佑》这篇文章读完。这篇文章讲了詹天佑爷爷主持的京张铁路是怎样修筑的，说明了詹天佑是个杰出才干的爱国工程师。这篇课文给我的印象是多深刻啊!</w:t>
      </w:r>
    </w:p>
    <w:p>
      <w:pPr>
        <w:ind w:left="0" w:right="0" w:firstLine="560"/>
        <w:spacing w:before="450" w:after="450" w:line="312" w:lineRule="auto"/>
      </w:pPr>
      <w:r>
        <w:rPr>
          <w:rFonts w:ascii="宋体" w:hAnsi="宋体" w:eastAsia="宋体" w:cs="宋体"/>
          <w:color w:val="000"/>
          <w:sz w:val="28"/>
          <w:szCs w:val="28"/>
        </w:rPr>
        <w:t xml:space="preserve">读完《詹天佑》我感觉到：“遇到困难，他总是想：这是中国人自我修筑的第一条铁路，必须要修好;否则，不但惹外国人嘲笑，还会使中国的工程师失去信心。”读着读着，我不由地赞叹，多爱国的詹天佑爷爷啊!他那强烈的爱国心是无法用文字完全表达出来的。在有困难时，他居然还想着国家，想着要为祖国争光。他对工作及其负责，要不，他怎样会提早两年京张铁路就全线竣工呢詹天佑不但有对工作一丝不苟的态度，并且还有创新精神。詹天佑的创新精神来源于实践、勤奋。是啊，我们不正正需要这种精神吗?</w:t>
      </w:r>
    </w:p>
    <w:p>
      <w:pPr>
        <w:ind w:left="0" w:right="0" w:firstLine="560"/>
        <w:spacing w:before="450" w:after="450" w:line="312" w:lineRule="auto"/>
      </w:pPr>
      <w:r>
        <w:rPr>
          <w:rFonts w:ascii="宋体" w:hAnsi="宋体" w:eastAsia="宋体" w:cs="宋体"/>
          <w:color w:val="000"/>
          <w:sz w:val="28"/>
          <w:szCs w:val="28"/>
        </w:rPr>
        <w:t xml:space="preserve">在课文中，我最喜欢的词语是：“不怕困难、不怕嘲笑”这些，虽然才几个字，可是里面蕴含着什么，你可能不明白可是在现实生活当中，我们要以詹天佑为榜样!例如：有些人总以为自我很聪明，很了不起，整天顾着玩，不把心思放在学习上或工作上。那些勤奋的人即使没有聪明的人那样聪明，但只要有坚强的意志，不断地努力，必须会赶上聪明的人。不是有一句话是“聪明在于勤奋”吗我们还要多实践，多留心观察周围的事物，做生活的有心人，到时候，我们就会像詹天佑一样，有创新的精神!</w:t>
      </w:r>
    </w:p>
    <w:p>
      <w:pPr>
        <w:ind w:left="0" w:right="0" w:firstLine="560"/>
        <w:spacing w:before="450" w:after="450" w:line="312" w:lineRule="auto"/>
      </w:pPr>
      <w:r>
        <w:rPr>
          <w:rFonts w:ascii="宋体" w:hAnsi="宋体" w:eastAsia="宋体" w:cs="宋体"/>
          <w:color w:val="000"/>
          <w:sz w:val="28"/>
          <w:szCs w:val="28"/>
        </w:rPr>
        <w:t xml:space="preserve">詹天佑，我要以你为榜样。要像你一样爱国，为祖国做出贡献，要有勇于实践，创新的精神，做事要一丝不苟。我为中国有詹天佑这样的工程师而感到骄傲!</w:t>
      </w:r>
    </w:p>
    <w:p>
      <w:pPr>
        <w:ind w:left="0" w:right="0" w:firstLine="560"/>
        <w:spacing w:before="450" w:after="450" w:line="312" w:lineRule="auto"/>
      </w:pPr>
      <w:r>
        <w:rPr>
          <w:rFonts w:ascii="宋体" w:hAnsi="宋体" w:eastAsia="宋体" w:cs="宋体"/>
          <w:color w:val="000"/>
          <w:sz w:val="28"/>
          <w:szCs w:val="28"/>
        </w:rPr>
        <w:t xml:space="preserve">今天，我在网上看了一部叫《雷锋的故事》的影片，看完后，令我受益匪浅。</w:t>
      </w:r>
    </w:p>
    <w:p>
      <w:pPr>
        <w:ind w:left="0" w:right="0" w:firstLine="560"/>
        <w:spacing w:before="450" w:after="450" w:line="312" w:lineRule="auto"/>
      </w:pPr>
      <w:r>
        <w:rPr>
          <w:rFonts w:ascii="宋体" w:hAnsi="宋体" w:eastAsia="宋体" w:cs="宋体"/>
          <w:color w:val="000"/>
          <w:sz w:val="28"/>
          <w:szCs w:val="28"/>
        </w:rPr>
        <w:t xml:space="preserve">影片当中介绍了，雷锋与几名战友走在回连队的路上，遇上了小学生们在跳舞，亲切的雷锋也加入到当中。跳完舞后，孩子们就缠着让雷锋叔叔讲故事，无意间问到他手上的伤，雷锋便向孩子们讲述了他悲惨的童年。故事讲完后，老师带头给他鼓掌，深情地对他说：“雷锋同志，你讲得太好了！谢谢！”。还有一次雷锋休了假，路过建筑工地，热心的雷锋马上就投入到修建当中去。当他干完活，打算回连队时，却下起了大雨，在路上看见了一位老妇人带着孩子往家赶，他便背起孩子，走了二十多里路，将妇人和孩子送回了家……</w:t>
      </w:r>
    </w:p>
    <w:p>
      <w:pPr>
        <w:ind w:left="0" w:right="0" w:firstLine="560"/>
        <w:spacing w:before="450" w:after="450" w:line="312" w:lineRule="auto"/>
      </w:pPr>
      <w:r>
        <w:rPr>
          <w:rFonts w:ascii="宋体" w:hAnsi="宋体" w:eastAsia="宋体" w:cs="宋体"/>
          <w:color w:val="000"/>
          <w:sz w:val="28"/>
          <w:szCs w:val="28"/>
        </w:rPr>
        <w:t xml:space="preserve">雷锋的故事有很多，每个都让我们懂得很多道理。这部影片中的一段令我铭记心中：雷锋外出在沈阳站换车的时候，一出检票口，发现一群人围看一个背着小孩的中年妇女，原来这位妇女从山东去吉林看丈夫，车票和钱丢了。雷锋用自己的津贴费买了一张去吉林的火车票塞到大嫂手里，大嫂含着眼泪说：“大兄弟，你叫什么名字，是哪个单位的？“雷锋说：“我叫解放军，就住在中国”。这个故事让我懂得了雷锋助人为乐的品质，和做了好事不留名的精神，令我十分敬佩、感动。</w:t>
      </w:r>
    </w:p>
    <w:p>
      <w:pPr>
        <w:ind w:left="0" w:right="0" w:firstLine="560"/>
        <w:spacing w:before="450" w:after="450" w:line="312" w:lineRule="auto"/>
      </w:pPr>
      <w:r>
        <w:rPr>
          <w:rFonts w:ascii="宋体" w:hAnsi="宋体" w:eastAsia="宋体" w:cs="宋体"/>
          <w:color w:val="000"/>
          <w:sz w:val="28"/>
          <w:szCs w:val="28"/>
        </w:rPr>
        <w:t xml:space="preserve">现在的社会，还有谁会牺牲自己帮助别人，我感到学习雷锋是一个十分重要的日子，虽然只有短短的一日，但足以让你改良学习状态，端正学习态度，学会帮助人了！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2025-04-18T07:06:22+08:00</dcterms:created>
  <dcterms:modified xsi:type="dcterms:W3CDTF">2025-04-18T07:06:22+08:00</dcterms:modified>
</cp:coreProperties>
</file>

<file path=docProps/custom.xml><?xml version="1.0" encoding="utf-8"?>
<Properties xmlns="http://schemas.openxmlformats.org/officeDocument/2006/custom-properties" xmlns:vt="http://schemas.openxmlformats.org/officeDocument/2006/docPropsVTypes"/>
</file>