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天才少年维克多读后感通用6篇</w:t>
      </w:r>
      <w:bookmarkEnd w:id="1"/>
    </w:p>
    <w:p>
      <w:pPr>
        <w:jc w:val="center"/>
        <w:spacing w:before="0" w:after="450"/>
      </w:pPr>
      <w:r>
        <w:rPr>
          <w:rFonts w:ascii="Arial" w:hAnsi="Arial" w:eastAsia="Arial" w:cs="Arial"/>
          <w:color w:val="999999"/>
          <w:sz w:val="20"/>
          <w:szCs w:val="20"/>
        </w:rPr>
        <w:t xml:space="preserve">来源：网络  作者：红尘浅笑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读后感也是一种启发，我们可以从作品中汲取智慧和灵感，通过写读后感，我们可以将自己的思考与作品的文化和历史背景联系起来，获得更深层次的理解，下面是小编为您分享的天才少年维克多读后感通用6篇，感谢您的参阅。今天我读了《天才少年维克多》，这本书讲...</w:t>
      </w:r>
    </w:p>
    <w:p>
      <w:pPr>
        <w:ind w:left="0" w:right="0" w:firstLine="560"/>
        <w:spacing w:before="450" w:after="450" w:line="312" w:lineRule="auto"/>
      </w:pPr>
      <w:r>
        <w:rPr>
          <w:rFonts w:ascii="宋体" w:hAnsi="宋体" w:eastAsia="宋体" w:cs="宋体"/>
          <w:color w:val="000"/>
          <w:sz w:val="28"/>
          <w:szCs w:val="28"/>
        </w:rPr>
        <w:t xml:space="preserve">读后感也是一种启发，我们可以从作品中汲取智慧和灵感，通过写读后感，我们可以将自己的思考与作品的文化和历史背景联系起来，获得更深层次的理解，下面是小编为您分享的天才少年维克多读后感通用6篇，感谢您的参阅。</w:t>
      </w:r>
    </w:p>
    <w:p>
      <w:pPr>
        <w:ind w:left="0" w:right="0" w:firstLine="560"/>
        <w:spacing w:before="450" w:after="450" w:line="312" w:lineRule="auto"/>
      </w:pPr>
      <w:r>
        <w:rPr>
          <w:rFonts w:ascii="宋体" w:hAnsi="宋体" w:eastAsia="宋体" w:cs="宋体"/>
          <w:color w:val="000"/>
          <w:sz w:val="28"/>
          <w:szCs w:val="28"/>
        </w:rPr>
        <w:t xml:space="preserve">今天我读了《天才少年维克多》，这本书讲了维克多从小是个普通的孩子，讲话也说不大清楚，别人都叫他“傻瓜”，都不喜欢和他玩。</w:t>
      </w:r>
    </w:p>
    <w:p>
      <w:pPr>
        <w:ind w:left="0" w:right="0" w:firstLine="560"/>
        <w:spacing w:before="450" w:after="450" w:line="312" w:lineRule="auto"/>
      </w:pPr>
      <w:r>
        <w:rPr>
          <w:rFonts w:ascii="宋体" w:hAnsi="宋体" w:eastAsia="宋体" w:cs="宋体"/>
          <w:color w:val="000"/>
          <w:sz w:val="28"/>
          <w:szCs w:val="28"/>
        </w:rPr>
        <w:t xml:space="preserve">维克多六岁时爸爸带他到保健所的儿童咨询中心测试，结果不理想，维克多对事物的理解能力落后其他同龄孩子，而且讲话费力，被怀疑有语言障碍。</w:t>
      </w:r>
    </w:p>
    <w:p>
      <w:pPr>
        <w:ind w:left="0" w:right="0" w:firstLine="560"/>
        <w:spacing w:before="450" w:after="450" w:line="312" w:lineRule="auto"/>
      </w:pPr>
      <w:r>
        <w:rPr>
          <w:rFonts w:ascii="宋体" w:hAnsi="宋体" w:eastAsia="宋体" w:cs="宋体"/>
          <w:color w:val="000"/>
          <w:sz w:val="28"/>
          <w:szCs w:val="28"/>
        </w:rPr>
        <w:t xml:space="preserve">有一次在手工制作大赛上，五人为一组，维克多被分在了拼装汽车模型的这组，他的任务只是跑跑腿。在拼装过程中，维克多说发动机装错了，可是大家都不相信这个“傻瓜”说的话，结果到了比赛那一天，拼装好的汽车怎么也动不了。一检查，果然被维克多说中了，是发动机装错了。</w:t>
      </w:r>
    </w:p>
    <w:p>
      <w:pPr>
        <w:ind w:left="0" w:right="0" w:firstLine="560"/>
        <w:spacing w:before="450" w:after="450" w:line="312" w:lineRule="auto"/>
      </w:pPr>
      <w:r>
        <w:rPr>
          <w:rFonts w:ascii="宋体" w:hAnsi="宋体" w:eastAsia="宋体" w:cs="宋体"/>
          <w:color w:val="000"/>
          <w:sz w:val="28"/>
          <w:szCs w:val="28"/>
        </w:rPr>
        <w:t xml:space="preserve">还有一次，维克多进行了智商测试，只得了73，结果被学校除名了。可让大家没想到的是，维克多连中学都没有毕业，长大后竟然成了艾弗利的正式员工。后来大家才知道，其实他的智商高达173，只是当时的老师把结果数字写错了。</w:t>
      </w:r>
    </w:p>
    <w:p>
      <w:pPr>
        <w:ind w:left="0" w:right="0" w:firstLine="560"/>
        <w:spacing w:before="450" w:after="450" w:line="312" w:lineRule="auto"/>
      </w:pPr>
      <w:r>
        <w:rPr>
          <w:rFonts w:ascii="宋体" w:hAnsi="宋体" w:eastAsia="宋体" w:cs="宋体"/>
          <w:color w:val="000"/>
          <w:sz w:val="28"/>
          <w:szCs w:val="28"/>
        </w:rPr>
        <w:t xml:space="preserve">通过维克多的故事告诉我们先天无论有多笨，只要肯努力，永不放弃，终究会有成功的那一天。</w:t>
      </w:r>
    </w:p>
    <w:p>
      <w:pPr>
        <w:ind w:left="0" w:right="0" w:firstLine="560"/>
        <w:spacing w:before="450" w:after="450" w:line="312" w:lineRule="auto"/>
      </w:pPr>
      <w:r>
        <w:rPr>
          <w:rFonts w:ascii="宋体" w:hAnsi="宋体" w:eastAsia="宋体" w:cs="宋体"/>
          <w:color w:val="000"/>
          <w:sz w:val="28"/>
          <w:szCs w:val="28"/>
        </w:rPr>
        <w:t xml:space="preserve">父母的劝诫，朋友的举止和旁人的看法都会让大多数人无法做内心深处的那个自己。因此，很多人而改变，就像笼子里的小鸟样被束缚了能在天空飞翔的自由。但《天才少年维克多》这本书中的维克多却并不曾因他人的看法而改变自己，而是尊重自己，相信自己，绝不放弃地做心中的自己。</w:t>
      </w:r>
    </w:p>
    <w:p>
      <w:pPr>
        <w:ind w:left="0" w:right="0" w:firstLine="560"/>
        <w:spacing w:before="450" w:after="450" w:line="312" w:lineRule="auto"/>
      </w:pPr>
      <w:r>
        <w:rPr>
          <w:rFonts w:ascii="宋体" w:hAnsi="宋体" w:eastAsia="宋体" w:cs="宋体"/>
          <w:color w:val="000"/>
          <w:sz w:val="28"/>
          <w:szCs w:val="28"/>
        </w:rPr>
        <w:t xml:space="preserve">“不管拥有多么杰出的才能，如果自己都不相信自己才能，那么这些才能根本就没有用武之地。”这是出自天才少年维克多口中的句话。正是这句话却在次比赛前深深地鼓励了我。</w:t>
      </w:r>
    </w:p>
    <w:p>
      <w:pPr>
        <w:ind w:left="0" w:right="0" w:firstLine="560"/>
        <w:spacing w:before="450" w:after="450" w:line="312" w:lineRule="auto"/>
      </w:pPr>
      <w:r>
        <w:rPr>
          <w:rFonts w:ascii="宋体" w:hAnsi="宋体" w:eastAsia="宋体" w:cs="宋体"/>
          <w:color w:val="000"/>
          <w:sz w:val="28"/>
          <w:szCs w:val="28"/>
        </w:rPr>
        <w:t xml:space="preserve">宁静的夜晚，焦躁的我跺着脚望着窗外，手上还时不时地转着笔，刻也不想停歇。回想起白天老师通知我的消息：“这周末要去参加个大型的.作文比赛，请做好准备。”我就十分地紧张，虽然晚饭时家人都给我打了气，但是我还是不断地冒着冷汗，坐在书桌前手足无措，就像个漏了气的轮胎，提不起劲儿来。</w:t>
      </w:r>
    </w:p>
    <w:p>
      <w:pPr>
        <w:ind w:left="0" w:right="0" w:firstLine="560"/>
        <w:spacing w:before="450" w:after="450" w:line="312" w:lineRule="auto"/>
      </w:pPr>
      <w:r>
        <w:rPr>
          <w:rFonts w:ascii="宋体" w:hAnsi="宋体" w:eastAsia="宋体" w:cs="宋体"/>
          <w:color w:val="000"/>
          <w:sz w:val="28"/>
          <w:szCs w:val="28"/>
        </w:rPr>
        <w:t xml:space="preserve">突然，个念头在我脑海中闪过：不如整理下抽屉打发下时间尽量分散注意力吧！说干就干，我拿起书，本本地装进了抽屉里。不经意间，我翻到了本《天才少年维克多》的书，上面密密麻麻的字吸引了我的注意，我便不紧不慢地浏览了起来。却没想到，这看却对我影响巨大，整个主题都是围绕“决不放弃”这四个字，而最先映入我眼帘的就是“不管拥有多么杰出的才能，如果自己都不相信自己的才能，那么这些才能根本没有用武之地。”这句话，它深深地把我打动了，让我开始相信自己，不那么紧张了。</w:t>
      </w:r>
    </w:p>
    <w:p>
      <w:pPr>
        <w:ind w:left="0" w:right="0" w:firstLine="560"/>
        <w:spacing w:before="450" w:after="450" w:line="312" w:lineRule="auto"/>
      </w:pPr>
      <w:r>
        <w:rPr>
          <w:rFonts w:ascii="宋体" w:hAnsi="宋体" w:eastAsia="宋体" w:cs="宋体"/>
          <w:color w:val="000"/>
          <w:sz w:val="28"/>
          <w:szCs w:val="28"/>
        </w:rPr>
        <w:t xml:space="preserve">比赛当日，我精神焕发，毫无压力。比赛后，我依然安安静静，并不迫切的想要知道自己的成绩。但得知自己的成绩后却真的让我吓了跳，因为我得了等奖，看着同学们热烈地鼓掌，看着老师亲切的目光，那句话又在我耳边响起：“不管拥有多么杰出的才能，如果自己都不相信自己才能，那么这些才能根本就没有用武之地。”</w:t>
      </w:r>
    </w:p>
    <w:p>
      <w:pPr>
        <w:ind w:left="0" w:right="0" w:firstLine="560"/>
        <w:spacing w:before="450" w:after="450" w:line="312" w:lineRule="auto"/>
      </w:pPr>
      <w:r>
        <w:rPr>
          <w:rFonts w:ascii="宋体" w:hAnsi="宋体" w:eastAsia="宋体" w:cs="宋体"/>
          <w:color w:val="000"/>
          <w:sz w:val="28"/>
          <w:szCs w:val="28"/>
        </w:rPr>
        <w:t xml:space="preserve">从此，不光是在写作上，我更加努力，更加出彩，其他的学习我也点不松懈。每逢遇到比赛，我会用那句话不断地激励着自己，绝不放弃，相信自己。书中的维克多，也是凭着这点克服了生活中的很多困难。我也要和他样，相信自己，就能做最美的自己。</w:t>
      </w:r>
    </w:p>
    <w:p>
      <w:pPr>
        <w:ind w:left="0" w:right="0" w:firstLine="560"/>
        <w:spacing w:before="450" w:after="450" w:line="312" w:lineRule="auto"/>
      </w:pPr>
      <w:r>
        <w:rPr>
          <w:rFonts w:ascii="宋体" w:hAnsi="宋体" w:eastAsia="宋体" w:cs="宋体"/>
          <w:color w:val="000"/>
          <w:sz w:val="28"/>
          <w:szCs w:val="28"/>
        </w:rPr>
        <w:t xml:space="preserve">只要一有时间，我就会坐下来陪孩子一起阅读。最近打开儿子的书橱，拿起儿子为我推荐的一本书——《天才少年维克多》。这个故事可以称得上是为孩子们量身定做，是一部能够让孩子进行自我激励的作品。</w:t>
      </w:r>
    </w:p>
    <w:p>
      <w:pPr>
        <w:ind w:left="0" w:right="0" w:firstLine="560"/>
        <w:spacing w:before="450" w:after="450" w:line="312" w:lineRule="auto"/>
      </w:pPr>
      <w:r>
        <w:rPr>
          <w:rFonts w:ascii="宋体" w:hAnsi="宋体" w:eastAsia="宋体" w:cs="宋体"/>
          <w:color w:val="000"/>
          <w:sz w:val="28"/>
          <w:szCs w:val="28"/>
        </w:rPr>
        <w:t xml:space="preserve">从书名看，故事的主角一定是位天之骄子，但认真品读后，不禁让人感慨颇多。这本书讲述了一个“傻瓜”蜕变为名扬世界的天才的真实故事，是世界顶级智商俱乐部——门萨协会主席维克多？谢列布利雅柯夫的亲身经历。</w:t>
      </w:r>
    </w:p>
    <w:p>
      <w:pPr>
        <w:ind w:left="0" w:right="0" w:firstLine="560"/>
        <w:spacing w:before="450" w:after="450" w:line="312" w:lineRule="auto"/>
      </w:pPr>
      <w:r>
        <w:rPr>
          <w:rFonts w:ascii="宋体" w:hAnsi="宋体" w:eastAsia="宋体" w:cs="宋体"/>
          <w:color w:val="000"/>
          <w:sz w:val="28"/>
          <w:szCs w:val="28"/>
        </w:rPr>
        <w:t xml:space="preserve">本书的主人公维克多？罗杰斯是一个生下来就先天不足的孩子，从小行动迟缓，说话晚，吐字也不清楚，结结巴巴。六岁时，爸爸带他到保健所的儿童咨询中心，医生诊断他为认知能力低下。维克多的胆子很小，不爱与人交流。虽然爸爸妈妈一直给他加油鼓励，但是在学校里他还是经常受到同学们的嘲弄和排挤，在班级里他是大家眼中的“傻瓜”。有一天早晨上课前，同学们在维克多的椅子上放上了装满墨水的气球，维克多不小心坐爆了气球，弄得衣服上和手上到处都是墨水的痕迹；在参加手工制作大赛时，维克多细心地指出了参赛模型的缺陷，可同组的同学们不但当做没听见，还嘲笑他一个傻子懂什么；一次数学课上，维克多用自己的方法解出了著名数学家高斯解出的难题—从1加到100，但却被老师和同学们认为是偷看了班里一个数学成绩特别好的孩子艾登的答案；在学校的一次智商测试中，维克多的智商本来是173，但却被老师错误地告知他的智商只有73，和海豚差不多，从此，同学们更是给他贴上了“傻瓜”、“低能儿”的标签，他的自信一时间被击垮，从此以后的十七年里，他一直都以为自己是个没用的傻子。</w:t>
      </w:r>
    </w:p>
    <w:p>
      <w:pPr>
        <w:ind w:left="0" w:right="0" w:firstLine="560"/>
        <w:spacing w:before="450" w:after="450" w:line="312" w:lineRule="auto"/>
      </w:pPr>
      <w:r>
        <w:rPr>
          <w:rFonts w:ascii="宋体" w:hAnsi="宋体" w:eastAsia="宋体" w:cs="宋体"/>
          <w:color w:val="000"/>
          <w:sz w:val="28"/>
          <w:szCs w:val="28"/>
        </w:rPr>
        <w:t xml:space="preserve">维克多渐渐长大了，由于家庭条件和被同学嘲讽等原因，他被迫退学，过早地结束了学习生涯，连初中都没有毕业。不过幸好的是维克多的身边有不断帮助他的人。在维克多的成长过程中，有四个人是他人生旅途中的同伴：父亲—不断地鼓励维克多，让他重获自信；萝拉—维克多的同学，她并不嘲笑维克多，把他当作正常人看待；蕾切尔老师—告诉维克多，人需要自信，不管怎样，都得瞧得起自己；斯图尔特老师—他发现维克多是一个天才，并不断地为他创造机会。</w:t>
      </w:r>
    </w:p>
    <w:p>
      <w:pPr>
        <w:ind w:left="0" w:right="0" w:firstLine="560"/>
        <w:spacing w:before="450" w:after="450" w:line="312" w:lineRule="auto"/>
      </w:pPr>
      <w:r>
        <w:rPr>
          <w:rFonts w:ascii="宋体" w:hAnsi="宋体" w:eastAsia="宋体" w:cs="宋体"/>
          <w:color w:val="000"/>
          <w:sz w:val="28"/>
          <w:szCs w:val="28"/>
        </w:rPr>
        <w:t xml:space="preserve">书中维克多命运的改变源于一次偶然的机会，通过无意间解答广告牌上的一道数学题目，维克多被一家名叫艾弗利的创意设计公司录取成为正式员工，公司的董事长泰勒非常看好维克多，他的创意得到了认可，这让维克多的自信心渐渐恢复。后来，维克多加入了全世界最好的智商俱乐部—门萨协会，并成为了门萨协会的主席。</w:t>
      </w:r>
    </w:p>
    <w:p>
      <w:pPr>
        <w:ind w:left="0" w:right="0" w:firstLine="560"/>
        <w:spacing w:before="450" w:after="450" w:line="312" w:lineRule="auto"/>
      </w:pPr>
      <w:r>
        <w:rPr>
          <w:rFonts w:ascii="宋体" w:hAnsi="宋体" w:eastAsia="宋体" w:cs="宋体"/>
          <w:color w:val="000"/>
          <w:sz w:val="28"/>
          <w:szCs w:val="28"/>
        </w:rPr>
        <w:t xml:space="preserve">真实中的维克多？谢列布利雅柯夫曾经说过这样一段话：“请相信自己，请相信自己是一个伟大的存在。这样的话，我们的行动也会变得伟大。在大家觉得辛苦或者打算放弃的时候，请想一想作为傻瓜生活了十七年之久的维克多？罗杰斯的人生吧。”维克多的故事同样启发现在的孩子们认识自身具有的无限潜力，通过“相信自己”让他们变得自信，帮助孩子树立正确的价值观，从而为孩子们播种下梦想与希望的种子！</w:t>
      </w:r>
    </w:p>
    <w:p>
      <w:pPr>
        <w:ind w:left="0" w:right="0" w:firstLine="560"/>
        <w:spacing w:before="450" w:after="450" w:line="312" w:lineRule="auto"/>
      </w:pPr>
      <w:r>
        <w:rPr>
          <w:rFonts w:ascii="宋体" w:hAnsi="宋体" w:eastAsia="宋体" w:cs="宋体"/>
          <w:color w:val="000"/>
          <w:sz w:val="28"/>
          <w:szCs w:val="28"/>
        </w:rPr>
        <w:t xml:space="preserve">今天我读了一本很有趣的书，天才少年维克多。维克多是一个早产儿，他说话很结巴，个子很矮，在她六岁的时候，智力测试结果为73，维克多对事物的理解能力落后于其他同龄的孩子，而且讲话很费力，怀疑有语言障碍，在学校里，他总是被别人称为傻瓜。</w:t>
      </w:r>
    </w:p>
    <w:p>
      <w:pPr>
        <w:ind w:left="0" w:right="0" w:firstLine="560"/>
        <w:spacing w:before="450" w:after="450" w:line="312" w:lineRule="auto"/>
      </w:pPr>
      <w:r>
        <w:rPr>
          <w:rFonts w:ascii="宋体" w:hAnsi="宋体" w:eastAsia="宋体" w:cs="宋体"/>
          <w:color w:val="000"/>
          <w:sz w:val="28"/>
          <w:szCs w:val="28"/>
        </w:rPr>
        <w:t xml:space="preserve">但是在新村科技会上，他指出了模型的错误，却没有一个人听他的。就算他有树枝摆的画比别人好，也只有斯图尔特老师才会被吸引。但是最后，他不但成为了艾弗利公司的经理。还是国际门萨协会的新任主席呢，这让我惊叹不已。</w:t>
      </w:r>
    </w:p>
    <w:p>
      <w:pPr>
        <w:ind w:left="0" w:right="0" w:firstLine="560"/>
        <w:spacing w:before="450" w:after="450" w:line="312" w:lineRule="auto"/>
      </w:pPr>
      <w:r>
        <w:rPr>
          <w:rFonts w:ascii="宋体" w:hAnsi="宋体" w:eastAsia="宋体" w:cs="宋体"/>
          <w:color w:val="000"/>
          <w:sz w:val="28"/>
          <w:szCs w:val="28"/>
        </w:rPr>
        <w:t xml:space="preserve">我觉得维克多是独特的孩子，他是一个天才，我在读的\'时候总是叫他傻傻的天才。他虽然被别人称为傻瓜，但他却丝毫不理会他们，完全没把他们当回事儿。有些老师对维克多一点儿都不好，有些老师就跟父母一般喜欢她。他们想到别人想不到的，像画画，他的老师说：“画大自然中的事物。”维克多去画了别人意想不到的风。于是老师却认为他是在乱画。</w:t>
      </w:r>
    </w:p>
    <w:p>
      <w:pPr>
        <w:ind w:left="0" w:right="0" w:firstLine="560"/>
        <w:spacing w:before="450" w:after="450" w:line="312" w:lineRule="auto"/>
      </w:pPr>
      <w:r>
        <w:rPr>
          <w:rFonts w:ascii="宋体" w:hAnsi="宋体" w:eastAsia="宋体" w:cs="宋体"/>
          <w:color w:val="000"/>
          <w:sz w:val="28"/>
          <w:szCs w:val="28"/>
        </w:rPr>
        <w:t xml:space="preserve">维克多因为自信而成为了艾弗利公司的经理和国际门萨协会的主席。所以我认为无论什么事，都到达到十全十美的，即使遇到困难也应该去尝试。</w:t>
      </w:r>
    </w:p>
    <w:p>
      <w:pPr>
        <w:ind w:left="0" w:right="0" w:firstLine="560"/>
        <w:spacing w:before="450" w:after="450" w:line="312" w:lineRule="auto"/>
      </w:pPr>
      <w:r>
        <w:rPr>
          <w:rFonts w:ascii="宋体" w:hAnsi="宋体" w:eastAsia="宋体" w:cs="宋体"/>
          <w:color w:val="000"/>
          <w:sz w:val="28"/>
          <w:szCs w:val="28"/>
        </w:rPr>
        <w:t xml:space="preserve">有一天，我去图书馆借书看，偶然发现了一本叫做《天才少年维克多》的书，非常吸引我，于是我把它借回家，津津有味的看了起来。</w:t>
      </w:r>
    </w:p>
    <w:p>
      <w:pPr>
        <w:ind w:left="0" w:right="0" w:firstLine="560"/>
        <w:spacing w:before="450" w:after="450" w:line="312" w:lineRule="auto"/>
      </w:pPr>
      <w:r>
        <w:rPr>
          <w:rFonts w:ascii="宋体" w:hAnsi="宋体" w:eastAsia="宋体" w:cs="宋体"/>
          <w:color w:val="000"/>
          <w:sz w:val="28"/>
          <w:szCs w:val="28"/>
        </w:rPr>
        <w:t xml:space="preserve">这是一本讲述一个被称为“傻瓜”的天才的书。主人公叫作维克多，他经过不断的努力最后当上了艾弗利公司的经理和国际门萨协会主席的故事。</w:t>
      </w:r>
    </w:p>
    <w:p>
      <w:pPr>
        <w:ind w:left="0" w:right="0" w:firstLine="560"/>
        <w:spacing w:before="450" w:after="450" w:line="312" w:lineRule="auto"/>
      </w:pPr>
      <w:r>
        <w:rPr>
          <w:rFonts w:ascii="宋体" w:hAnsi="宋体" w:eastAsia="宋体" w:cs="宋体"/>
          <w:color w:val="000"/>
          <w:sz w:val="28"/>
          <w:szCs w:val="28"/>
        </w:rPr>
        <w:t xml:space="preserve">这本书非常吸引人和感人，有的是写维克多陪伴妈妈，有的是写维克多怎么帮助爸爸，但是我最喜欢的其中一个故事是《广告牌的秘密》：维克多原本的工作是一个干杂物的，但是他没有错过任何一个机会，有一次在马路上看到了艾弗利公司出的一道很难的数学题，他日以继夜地钻研解出了这道难题，也因此顺利进入了艾弗利这个大公司。维克多开心了好久，好久……</w:t>
      </w:r>
    </w:p>
    <w:p>
      <w:pPr>
        <w:ind w:left="0" w:right="0" w:firstLine="560"/>
        <w:spacing w:before="450" w:after="450" w:line="312" w:lineRule="auto"/>
      </w:pPr>
      <w:r>
        <w:rPr>
          <w:rFonts w:ascii="宋体" w:hAnsi="宋体" w:eastAsia="宋体" w:cs="宋体"/>
          <w:color w:val="000"/>
          <w:sz w:val="28"/>
          <w:szCs w:val="28"/>
        </w:rPr>
        <w:t xml:space="preserve">?成为天才的\'傻瓜》也很有趣，这个故事主要说的是维克多想去检验他的智商到底是高还是低，当他看到检验报告上写着智商为173的结果时，立刻瘫倒在地，并自言自语道：“原来我不是傻瓜！”当他回到公司的时候，已经充满了活力，充满了自信。</w:t>
      </w:r>
    </w:p>
    <w:p>
      <w:pPr>
        <w:ind w:left="0" w:right="0" w:firstLine="560"/>
        <w:spacing w:before="450" w:after="450" w:line="312" w:lineRule="auto"/>
      </w:pPr>
      <w:r>
        <w:rPr>
          <w:rFonts w:ascii="宋体" w:hAnsi="宋体" w:eastAsia="宋体" w:cs="宋体"/>
          <w:color w:val="000"/>
          <w:sz w:val="28"/>
          <w:szCs w:val="28"/>
        </w:rPr>
        <w:t xml:space="preserve">?天才少年维克多》带给我很大的感触：现在被人戏弄的同学，通过自身的努力奋斗，有可能将来会是一个身怀绝技的天才！我要好好学习，做一个跟维克多一样的人。</w:t>
      </w:r>
    </w:p>
    <w:p>
      <w:pPr>
        <w:ind w:left="0" w:right="0" w:firstLine="560"/>
        <w:spacing w:before="450" w:after="450" w:line="312" w:lineRule="auto"/>
      </w:pPr>
      <w:r>
        <w:rPr>
          <w:rFonts w:ascii="宋体" w:hAnsi="宋体" w:eastAsia="宋体" w:cs="宋体"/>
          <w:color w:val="000"/>
          <w:sz w:val="28"/>
          <w:szCs w:val="28"/>
        </w:rPr>
        <w:t xml:space="preserve">维克多生来口齿不清，在班上也深受同学折磨。天助他也，还好他遇到了一位好老师，在他伤心时安慰他，在他失败时鼓励他，可等待他的却是17年傻瓜人生——因为得知自己只有76的智商，这让他丢脸并退学，甚至连初中都没毕业。二十几岁的他因为一道数学难题被录取成为相当于大学毕业的正式员工。后来又在丑丫头罗拉的一句话中得知维克多是智商173的天才！当他变得快活明朗时，等待他的便是上任世界顶级智商俱乐部的.主席了！</w:t>
      </w:r>
    </w:p>
    <w:p>
      <w:pPr>
        <w:ind w:left="0" w:right="0" w:firstLine="560"/>
        <w:spacing w:before="450" w:after="450" w:line="312" w:lineRule="auto"/>
      </w:pPr>
      <w:r>
        <w:rPr>
          <w:rFonts w:ascii="宋体" w:hAnsi="宋体" w:eastAsia="宋体" w:cs="宋体"/>
          <w:color w:val="000"/>
          <w:sz w:val="28"/>
          <w:szCs w:val="28"/>
        </w:rPr>
        <w:t xml:space="preserve">为什么智商高的人也会有17年的傻瓜人生？一根铁棒估计值一美元三十美分，如果将这个铁棒制成钉子会值三千两百五十美元，如果将这个铁棒变成手表零件的话会值两百五十万美元！</w:t>
      </w:r>
    </w:p>
    <w:p>
      <w:pPr>
        <w:ind w:left="0" w:right="0" w:firstLine="560"/>
        <w:spacing w:before="450" w:after="450" w:line="312" w:lineRule="auto"/>
      </w:pPr>
      <w:r>
        <w:rPr>
          <w:rFonts w:ascii="宋体" w:hAnsi="宋体" w:eastAsia="宋体" w:cs="宋体"/>
          <w:color w:val="000"/>
          <w:sz w:val="28"/>
          <w:szCs w:val="28"/>
        </w:rPr>
        <w:t xml:space="preserve">而人生就像这根铁棒！具有多种可能性，正因维克多认为自己是笨蛋所以就当了17年的傻瓜，不管拥有多么杰出的才能，就因不相信自己，浪费了优异的才能。如果你认为自己是一个傻瓜，那么你就是一个傻瓜。如果你相信自己是金子，那么你就可以成为一枚金子。请相信自己，相信自己是一个伟大的存在，这样你会发现你变得越来越强大，越来越有自信！你的心情也会越来越好，朋友也越来越多，也更会受人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