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《西游记》19的读后感模板6篇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情感的宣泄，可以让我们在纸上表达内心的感受，写读后感可以是一次心灵的对话，它让我们与书中的角色建立起一种情感的联系，下面是小编为您分享的《西游记》19的读后感模板6篇，感谢您的参阅。说到《西游记》这本书大家都不陌生。我们都看过《...</w:t>
      </w:r>
    </w:p>
    <w:p>
      <w:pPr>
        <w:ind w:left="0" w:right="0" w:firstLine="560"/>
        <w:spacing w:before="450" w:after="450" w:line="312" w:lineRule="auto"/>
      </w:pPr>
      <w:r>
        <w:rPr>
          <w:rFonts w:ascii="宋体" w:hAnsi="宋体" w:eastAsia="宋体" w:cs="宋体"/>
          <w:color w:val="000"/>
          <w:sz w:val="28"/>
          <w:szCs w:val="28"/>
        </w:rPr>
        <w:t xml:space="preserve">读后感是一种情感的宣泄，可以让我们在纸上表达内心的感受，写读后感可以是一次心灵的对话，它让我们与书中的角色建立起一种情感的联系，下面是小编为您分享的《西游记》19的读后感模板6篇，感谢您的参阅。</w:t>
      </w:r>
    </w:p>
    <w:p>
      <w:pPr>
        <w:ind w:left="0" w:right="0" w:firstLine="560"/>
        <w:spacing w:before="450" w:after="450" w:line="312" w:lineRule="auto"/>
      </w:pPr>
      <w:r>
        <w:rPr>
          <w:rFonts w:ascii="宋体" w:hAnsi="宋体" w:eastAsia="宋体" w:cs="宋体"/>
          <w:color w:val="000"/>
          <w:sz w:val="28"/>
          <w:szCs w:val="28"/>
        </w:rPr>
        <w:t xml:space="preserve">说到《西游记》这本书大家都不陌生。我们都看过《西游记》这部电视，我感觉书上描写的人物更形象具体。特别是一些心理活动的描写，和景色的描写，性格特征的描写，真是活灵活现，栩栩如生。这就是作者吴承恩写作的高超之处，所谓的经典所在。</w:t>
      </w:r>
    </w:p>
    <w:p>
      <w:pPr>
        <w:ind w:left="0" w:right="0" w:firstLine="560"/>
        <w:spacing w:before="450" w:after="450" w:line="312" w:lineRule="auto"/>
      </w:pPr>
      <w:r>
        <w:rPr>
          <w:rFonts w:ascii="宋体" w:hAnsi="宋体" w:eastAsia="宋体" w:cs="宋体"/>
          <w:color w:val="000"/>
          <w:sz w:val="28"/>
          <w:szCs w:val="28"/>
        </w:rPr>
        <w:t xml:space="preserve">这本书的主要内容是作者运用了丰富的想象力，生动形象的描写了师徒四人在去往西天取经路途上与穷山恶水和妖魔鬼怪，冒险斗争的艰辛历程。作者把他们在途中遇到的千难万险形象地描写成妖魔鬼怪设置的九九八十一难。通过一些夸张的描写手法。把他们师徒四人的性格特征外貌写得活灵活现。他们跋山涉水，历经了千辛万苦。他们他们最终到达了雷音寺，取得了真经。他们那种坚毅的性格，不屈不挠的精神值得我们学习。</w:t>
      </w:r>
    </w:p>
    <w:p>
      <w:pPr>
        <w:ind w:left="0" w:right="0" w:firstLine="560"/>
        <w:spacing w:before="450" w:after="450" w:line="312" w:lineRule="auto"/>
      </w:pPr>
      <w:r>
        <w:rPr>
          <w:rFonts w:ascii="宋体" w:hAnsi="宋体" w:eastAsia="宋体" w:cs="宋体"/>
          <w:color w:val="000"/>
          <w:sz w:val="28"/>
          <w:szCs w:val="28"/>
        </w:rPr>
        <w:t xml:space="preserve">书中塑造的孙悟空的性格特征。他机智，勇敢，急躁，粗暴，霸道但在书中的前几回描写了孙悟空为了学到长生不老的秘籍。他漂洋过海。历经艰辛。孙悟空的那种坚毅的性格。和不折不挠的精神。也是我们学习生活当中的榜样。唐僧的性格我却不很喜欢。他虽然稳重博学，憨厚老实。但是， 但是他有时是非不分，善恶不变。好多次都因为无谓的善良和仁慈丢掉性命。所以在我们现实生活当中，善良和仁慈都有一个度。都要有像孙大圣的那种火眼金睛去辨别人世间的事与非和善与恶。</w:t>
      </w:r>
    </w:p>
    <w:p>
      <w:pPr>
        <w:ind w:left="0" w:right="0" w:firstLine="560"/>
        <w:spacing w:before="450" w:after="450" w:line="312" w:lineRule="auto"/>
      </w:pPr>
      <w:r>
        <w:rPr>
          <w:rFonts w:ascii="宋体" w:hAnsi="宋体" w:eastAsia="宋体" w:cs="宋体"/>
          <w:color w:val="000"/>
          <w:sz w:val="28"/>
          <w:szCs w:val="28"/>
        </w:rPr>
        <w:t xml:space="preserve">这本《西游记》很好看。比电视剧拍的真实多了，你也可以来看看呀。</w:t>
      </w:r>
    </w:p>
    <w:p>
      <w:pPr>
        <w:ind w:left="0" w:right="0" w:firstLine="560"/>
        <w:spacing w:before="450" w:after="450" w:line="312" w:lineRule="auto"/>
      </w:pPr>
      <w:r>
        <w:rPr>
          <w:rFonts w:ascii="宋体" w:hAnsi="宋体" w:eastAsia="宋体" w:cs="宋体"/>
          <w:color w:val="000"/>
          <w:sz w:val="28"/>
          <w:szCs w:val="28"/>
        </w:rPr>
        <w:t xml:space="preserve">神话小说《西游记》描写的是唐僧师徒四人经历了九九八十一难，去西天终于取回真经的故事。在这漫长的取经路上，最勇敢，本领最大的当然要数孙悟空啦！他是一个光彩夺目的神话英雄。</w:t>
      </w:r>
    </w:p>
    <w:p>
      <w:pPr>
        <w:ind w:left="0" w:right="0" w:firstLine="560"/>
        <w:spacing w:before="450" w:after="450" w:line="312" w:lineRule="auto"/>
      </w:pPr>
      <w:r>
        <w:rPr>
          <w:rFonts w:ascii="宋体" w:hAnsi="宋体" w:eastAsia="宋体" w:cs="宋体"/>
          <w:color w:val="000"/>
          <w:sz w:val="28"/>
          <w:szCs w:val="28"/>
        </w:rPr>
        <w:t xml:space="preserve">孙悟空英勇无畏，具有强烈的反抗精神。他敢与至高至尊的玉皇大帝斗，愣是叫响了“齐天大圣”的美名；敢与妖魔鬼怪斗，火眼金睛决不放过一个妖怪，如意金箍棒下决不对妖怪留情；敢与重重困难斗，决不退却决不低头。我们真应该学习孙悟空这种天不怕地不怕，顽强不屈的精神，敢与一切恶势力斗，敢与一切不良现象斗，敢与一切困难斗，永远不抛弃，不放弃，不战胜它，誓不罢休！</w:t>
      </w:r>
    </w:p>
    <w:p>
      <w:pPr>
        <w:ind w:left="0" w:right="0" w:firstLine="560"/>
        <w:spacing w:before="450" w:after="450" w:line="312" w:lineRule="auto"/>
      </w:pPr>
      <w:r>
        <w:rPr>
          <w:rFonts w:ascii="宋体" w:hAnsi="宋体" w:eastAsia="宋体" w:cs="宋体"/>
          <w:color w:val="000"/>
          <w:sz w:val="28"/>
          <w:szCs w:val="28"/>
        </w:rPr>
        <w:t xml:space="preserve">孙悟空神通广大，叫人赞叹不已。他会七十二般变化，他变成美女让猪八戒傻乎乎地背着；他变成蜜蜂飞进妖精洞里救出了师傅；他变成了牛魔王骗走了铁扇公主的芭蕉扇，扇灭了火焰山的熊熊烈火……他还有腾云驾雾的本领，一个筋斗能翻十万八千里呢！他的火眼金睛更是厉害！能看穿妖魔鬼怪伪装的伎俩。一棒一棒又一棒先后打死了白骨精变成的年轻女子、老婆婆、老翁。真是见恶必除，除恶必尽啊！我们真应该向他学习，掌握各项本领，做个德智体美全面发展的好少年。</w:t>
      </w:r>
    </w:p>
    <w:p>
      <w:pPr>
        <w:ind w:left="0" w:right="0" w:firstLine="560"/>
        <w:spacing w:before="450" w:after="450" w:line="312" w:lineRule="auto"/>
      </w:pPr>
      <w:r>
        <w:rPr>
          <w:rFonts w:ascii="宋体" w:hAnsi="宋体" w:eastAsia="宋体" w:cs="宋体"/>
          <w:color w:val="000"/>
          <w:sz w:val="28"/>
          <w:szCs w:val="28"/>
        </w:rPr>
        <w:t xml:space="preserve">孙悟空真是一个了不起的大英雄！他在我心中乃至所有人的心中都树立了一个不朽的光辉形象。</w:t>
      </w:r>
    </w:p>
    <w:p>
      <w:pPr>
        <w:ind w:left="0" w:right="0" w:firstLine="560"/>
        <w:spacing w:before="450" w:after="450" w:line="312" w:lineRule="auto"/>
      </w:pPr>
      <w:r>
        <w:rPr>
          <w:rFonts w:ascii="宋体" w:hAnsi="宋体" w:eastAsia="宋体" w:cs="宋体"/>
          <w:color w:val="000"/>
          <w:sz w:val="28"/>
          <w:szCs w:val="28"/>
        </w:rPr>
        <w:t xml:space="preserve">今天看完了《西游记》这本书。孙悟空，内心公正大胆；贪吃、嗜睡、好色、富有的猪；勤劳善良的沙僧；唐玄奘，意志坚强，对佛真诚；勤劳勇敢忠诚的白.精彩的故事生动，里面的故事深深打动了我。我不禁感叹：“唐僧一步一步走十万八千里，真的很难。路上有多艰难，八十一难，大家都受了多少苦！</w:t>
      </w:r>
    </w:p>
    <w:p>
      <w:pPr>
        <w:ind w:left="0" w:right="0" w:firstLine="560"/>
        <w:spacing w:before="450" w:after="450" w:line="312" w:lineRule="auto"/>
      </w:pPr>
      <w:r>
        <w:rPr>
          <w:rFonts w:ascii="宋体" w:hAnsi="宋体" w:eastAsia="宋体" w:cs="宋体"/>
          <w:color w:val="000"/>
          <w:sz w:val="28"/>
          <w:szCs w:val="28"/>
        </w:rPr>
        <w:t xml:space="preserve">印象最深的是《三打白骨精》。他们来到荒芜的白虎岭，又渴又饿。孙悟空去摘果子，猪八戒护着师父。白变成了一个漂亮的女孩，手里拿着一个装满食物的锅，给他们的老师和学生提供素食。八戒，看到美女，饿疯了。八戒给了老师一个快速的回报。善良的唐玄奘拒绝了姑娘的好意。这是孙悟空回来的时候。金晶看到怪物，不顾三七二十一就把怪物打死了，怪物就劈走了。大师生气了，念咒。悟空告诉师父，她没带吃的。沙僧和师父见坛子里有一堆蛆虫青蛙蛤蟆，三藏信了几分钟，八戒却不肯八卦，说悟空是个瞎子。八戒的话动摇了三藏的信任，二话不说，定下了咒语。悟空头疼，请不要看。有话要说。三藏怒，赶悟空走。悟空求师父原谅。师父原谅了他，并向他保证不会滥杀无辜。</w:t>
      </w:r>
    </w:p>
    <w:p>
      <w:pPr>
        <w:ind w:left="0" w:right="0" w:firstLine="560"/>
        <w:spacing w:before="450" w:after="450" w:line="312" w:lineRule="auto"/>
      </w:pPr>
      <w:r>
        <w:rPr>
          <w:rFonts w:ascii="宋体" w:hAnsi="宋体" w:eastAsia="宋体" w:cs="宋体"/>
          <w:color w:val="000"/>
          <w:sz w:val="28"/>
          <w:szCs w:val="28"/>
        </w:rPr>
        <w:t xml:space="preserve">这时妖精变成老太太找女人，悟空又杀了她，妖怪又溜了。师父生气，把悟空赶走。悟空不肯请师父解除咒语，三藏脱不开身，只得继续前行。这时，一个老人一边念经一边继续赶路，叫三藏来找老婆婆和女儿，发现他们已经被杀了，假装哭了起来。悟空认出他是妖怪，悟空举起金箍棒，打死了妖怪。怪物有两个地方可去。在八戒的唆使下，师父不再相信悟空，把他赶走了。</w:t>
      </w:r>
    </w:p>
    <w:p>
      <w:pPr>
        <w:ind w:left="0" w:right="0" w:firstLine="560"/>
        <w:spacing w:before="450" w:after="450" w:line="312" w:lineRule="auto"/>
      </w:pPr>
      <w:r>
        <w:rPr>
          <w:rFonts w:ascii="宋体" w:hAnsi="宋体" w:eastAsia="宋体" w:cs="宋体"/>
          <w:color w:val="000"/>
          <w:sz w:val="28"/>
          <w:szCs w:val="28"/>
        </w:rPr>
        <w:t xml:space="preserve">最后唐玄奘落入心魔之手。</w:t>
      </w:r>
    </w:p>
    <w:p>
      <w:pPr>
        <w:ind w:left="0" w:right="0" w:firstLine="560"/>
        <w:spacing w:before="450" w:after="450" w:line="312" w:lineRule="auto"/>
      </w:pPr>
      <w:r>
        <w:rPr>
          <w:rFonts w:ascii="宋体" w:hAnsi="宋体" w:eastAsia="宋体" w:cs="宋体"/>
          <w:color w:val="000"/>
          <w:sz w:val="28"/>
          <w:szCs w:val="28"/>
        </w:rPr>
        <w:t xml:space="preserve">通过这个故事，我深深体会到，学习就像取经。有些人就像八环，懒，对什么都没有耐心。有些人，像唐僧一样，坚定不移，不屈不挠，永远不会对佛失去信心。千万不要放弃取经的想法。我们同学也应该这样。我们不应该害怕困难的问题，我们必须不断地检查它们。即使最后想不通，也要找老师去理解。学习的路再难，也不能放弃，坚持，一步一步，向前走，坚持下去！</w:t>
      </w:r>
    </w:p>
    <w:p>
      <w:pPr>
        <w:ind w:left="0" w:right="0" w:firstLine="560"/>
        <w:spacing w:before="450" w:after="450" w:line="312" w:lineRule="auto"/>
      </w:pPr>
      <w:r>
        <w:rPr>
          <w:rFonts w:ascii="宋体" w:hAnsi="宋体" w:eastAsia="宋体" w:cs="宋体"/>
          <w:color w:val="000"/>
          <w:sz w:val="28"/>
          <w:szCs w:val="28"/>
        </w:rPr>
        <w:t xml:space="preserve">?西游记》是一个耳熟能详的故事。由吴承恩成书于明朝中叶。小说向人们展示了一个绚丽的神魔世界，老实厚道的唐僧、鬼怪精灵的孙悟空、憨态可掬的猪八戒，还有任劳任怨的沙和尚，师徒四人一路西行，一路艰险又处处化险为夷。小说除却本身引人入胜的情节外，还包含了许多可以品味的人生哲理和人生智慧。</w:t>
      </w:r>
    </w:p>
    <w:p>
      <w:pPr>
        <w:ind w:left="0" w:right="0" w:firstLine="560"/>
        <w:spacing w:before="450" w:after="450" w:line="312" w:lineRule="auto"/>
      </w:pPr>
      <w:r>
        <w:rPr>
          <w:rFonts w:ascii="宋体" w:hAnsi="宋体" w:eastAsia="宋体" w:cs="宋体"/>
          <w:color w:val="000"/>
          <w:sz w:val="28"/>
          <w:szCs w:val="28"/>
        </w:rPr>
        <w:t xml:space="preserve">?西游记》以孙悟空和猪八戒、沙僧保护唐僧去西天取经为线索，一路上跟妖魔和险恶的自然环境作斗争，经历了九九八十一难，终于取得真经的故事。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书中的几个人物老少皆知，唐僧：法名玄奘，西行取经时，唐太宗赐法名三藏。他历经千辛万苦，从西天雷音寺取回真经。孙悟空：唐僧的大徒弟，法号行者，会七十二变，能腾云驾雾，一个筋斗能翻十万八千里。猪八戒：唐僧的二徒弟，法号悟能，原来是天蓬元帅因调戏嫦娥被逐出天界，到了人间又错投了猪胎。他师父忠心耿耿。沙僧：号悟净，原是卷帘大将，因打破了琉璃盏，被贬出天界，在流沙河兴风作浪。在西天取经路上任劳任怨。</w:t>
      </w:r>
    </w:p>
    <w:p>
      <w:pPr>
        <w:ind w:left="0" w:right="0" w:firstLine="560"/>
        <w:spacing w:before="450" w:after="450" w:line="312" w:lineRule="auto"/>
      </w:pPr>
      <w:r>
        <w:rPr>
          <w:rFonts w:ascii="宋体" w:hAnsi="宋体" w:eastAsia="宋体" w:cs="宋体"/>
          <w:color w:val="000"/>
          <w:sz w:val="28"/>
          <w:szCs w:val="28"/>
        </w:rPr>
        <w:t xml:space="preserve">我最喜欢的是孙悟空，他是个非常了不起的英雄，降妖除魔，保护唐僧，立下了大功；我最讨厌的是猪八戒，虽然有时还吵着嚷着要分行李，但是猪八戒也有好的一面，对师傅忠心耿耿，性情憨直。</w:t>
      </w:r>
    </w:p>
    <w:p>
      <w:pPr>
        <w:ind w:left="0" w:right="0" w:firstLine="560"/>
        <w:spacing w:before="450" w:after="450" w:line="312" w:lineRule="auto"/>
      </w:pPr>
      <w:r>
        <w:rPr>
          <w:rFonts w:ascii="宋体" w:hAnsi="宋体" w:eastAsia="宋体" w:cs="宋体"/>
          <w:color w:val="000"/>
          <w:sz w:val="28"/>
          <w:szCs w:val="28"/>
        </w:rPr>
        <w:t xml:space="preserve">书中写唐僧师徒经历了八十一个磨难，让我想到了他们的执着、不畏艰险的精神。如果学习上向这一种精神，学习的成绩还会不好吗？所以这一种精神值得我们学习。</w:t>
      </w:r>
    </w:p>
    <w:p>
      <w:pPr>
        <w:ind w:left="0" w:right="0" w:firstLine="560"/>
        <w:spacing w:before="450" w:after="450" w:line="312" w:lineRule="auto"/>
      </w:pPr>
      <w:r>
        <w:rPr>
          <w:rFonts w:ascii="宋体" w:hAnsi="宋体" w:eastAsia="宋体" w:cs="宋体"/>
          <w:color w:val="000"/>
          <w:sz w:val="28"/>
          <w:szCs w:val="28"/>
        </w:rPr>
        <w:t xml:space="preserve">西游记》以孙悟空和猪八戒、沙和尚保护唐僧去西天取经为线索，一路上跟妖魔和险恶的自然环境作斗争，经历了九九八十一难，终于取得真经的故事。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读过《西游记》后，使我受益匪浅。它让我懂得了一个道理，那就是——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我们还要学习孙悟空那种不畏艰险，勇往直前，积极乐观的斗争精神。虽然我们没有孙悟空那般神通，但是我们也要学习他善于分辨真假善恶，不要被社会上形形色色的“妖魔鬼怪”所迷惑。只有擦亮眼睛，明辩是非，才能撕破一切伪装的画皮。最近我读了一本《西游记》，读完之后让我深有启发。</w:t>
      </w:r>
    </w:p>
    <w:p>
      <w:pPr>
        <w:ind w:left="0" w:right="0" w:firstLine="560"/>
        <w:spacing w:before="450" w:after="450" w:line="312" w:lineRule="auto"/>
      </w:pPr>
      <w:r>
        <w:rPr>
          <w:rFonts w:ascii="宋体" w:hAnsi="宋体" w:eastAsia="宋体" w:cs="宋体"/>
          <w:color w:val="000"/>
          <w:sz w:val="28"/>
          <w:szCs w:val="28"/>
        </w:rPr>
        <w:t xml:space="preserve">这本书主要说了唐三藏去西天取经，在路上收了三个徒弟，他们在去西天取经的途中，历尽千辛万苦，多次从妖怪的嘴里死里逃生。经过九九八十一难之后，终于到达西天取得真经，回到了大唐。读完这本书，我悟到了一个道理：做什么事只要有恒心和毅力就能够成功！</w:t>
      </w:r>
    </w:p>
    <w:p>
      <w:pPr>
        <w:ind w:left="0" w:right="0" w:firstLine="560"/>
        <w:spacing w:before="450" w:after="450" w:line="312" w:lineRule="auto"/>
      </w:pPr>
      <w:r>
        <w:rPr>
          <w:rFonts w:ascii="宋体" w:hAnsi="宋体" w:eastAsia="宋体" w:cs="宋体"/>
          <w:color w:val="000"/>
          <w:sz w:val="28"/>
          <w:szCs w:val="28"/>
        </w:rPr>
        <w:t xml:space="preserve">在生活中，我们有没有像唐三藏一样做事坚持到底呢？比如说：在做题目时，有一道题不会，是不管这题？不会就不会，还是想办法学会；在运动时，突然不想做，是不做？还是坚持下去……</w:t>
      </w:r>
    </w:p>
    <w:p>
      <w:pPr>
        <w:ind w:left="0" w:right="0" w:firstLine="560"/>
        <w:spacing w:before="450" w:after="450" w:line="312" w:lineRule="auto"/>
      </w:pPr>
      <w:r>
        <w:rPr>
          <w:rFonts w:ascii="宋体" w:hAnsi="宋体" w:eastAsia="宋体" w:cs="宋体"/>
          <w:color w:val="000"/>
          <w:sz w:val="28"/>
          <w:szCs w:val="28"/>
        </w:rPr>
        <w:t xml:space="preserve">其实现实生活中也有很多这样的例子：例如著名的汽车大王福特自幼帮父亲在农场干活，当他12岁那年，就在头脑中构想出一种能够在路上行走的机器，这种机器可以代替牲口和人力。当时他的父亲要求他必须在农场当助手，可是福特坚信自己可以成为一名出色的机械师。于是，他用一年的时间完成了别人要三年才能完成的机械训练，随后又花两年研究蒸气原理，试图实现他的目标，然而却没成功，但是，他没有放弃；随后他又投入到汽油机的研究上来，每天都梦想着制造出一部汽车。其创意被大发明家爱迪生所赏识，邀请他到底特律担任工程师。经过十年的辛苦努力，在29岁时，福特成功地制造出第一部汽车引擎。今日的美国，平均每个家庭都有一部以上的汽车；今日的底特律，已成为美国最大的工业城市之一，也是福特的财富之都。设想福特如果当初放弃了，还会有今天的福特汽车吗？</w:t>
      </w:r>
    </w:p>
    <w:p>
      <w:pPr>
        <w:ind w:left="0" w:right="0" w:firstLine="560"/>
        <w:spacing w:before="450" w:after="450" w:line="312" w:lineRule="auto"/>
      </w:pPr>
      <w:r>
        <w:rPr>
          <w:rFonts w:ascii="宋体" w:hAnsi="宋体" w:eastAsia="宋体" w:cs="宋体"/>
          <w:color w:val="000"/>
          <w:sz w:val="28"/>
          <w:szCs w:val="28"/>
        </w:rPr>
        <w:t xml:space="preserve">再如：英国曾有一位游泳女健将，她想破一个举世无人的游泳记录，她在冰冷的海水中奋力游了10个小时以后，嘴唇发紫，已经没有力气了，在茫茫的大雾中，根本看不到海岸线，她对身边船上的同伴说：“我已经没力气了，赶快拉我上去！”那个同伴对她说：“再坚持一下，还有一英里就到了。”“只有一英里了？为什么我看不到海岸线？快拉我上去！”同伴只好拉她上去。她到了皮艇上，只喝了一杯热汤的功夫就已经看到海岸线了，看到海岸线上为她欢呼的人群，她懊悔的跺了跺脚，后悔自己没有坚持到那最后的一英里……</w:t>
      </w:r>
    </w:p>
    <w:p>
      <w:pPr>
        <w:ind w:left="0" w:right="0" w:firstLine="560"/>
        <w:spacing w:before="450" w:after="450" w:line="312" w:lineRule="auto"/>
      </w:pPr>
      <w:r>
        <w:rPr>
          <w:rFonts w:ascii="宋体" w:hAnsi="宋体" w:eastAsia="宋体" w:cs="宋体"/>
          <w:color w:val="000"/>
          <w:sz w:val="28"/>
          <w:szCs w:val="28"/>
        </w:rPr>
        <w:t xml:space="preserve">俗话说：“世上无难事，只怕有心人。”世界上很难办到的事情，只要人们用心去做，总是有可能成功的。也就是坚持就是胜利。不论做什么事，如不坚持到底，半途而废，那么再简单的事也只能功亏一篑；相反，只要抱着锲而不舍、持之以恒的精神，再难办的事情也会迎刃而解。西游记读后感500字西游记读后感800字西游记读后感1500字</w:t>
      </w:r>
    </w:p>
    <w:p>
      <w:pPr>
        <w:ind w:left="0" w:right="0" w:firstLine="560"/>
        <w:spacing w:before="450" w:after="450" w:line="312" w:lineRule="auto"/>
      </w:pPr>
      <w:r>
        <w:rPr>
          <w:rFonts w:ascii="宋体" w:hAnsi="宋体" w:eastAsia="宋体" w:cs="宋体"/>
          <w:color w:val="000"/>
          <w:sz w:val="28"/>
          <w:szCs w:val="28"/>
        </w:rPr>
        <w:t xml:space="preserve">在我印象中，令我印象最深刻的书——《西游记》，它是一部家喻户晓的经典文学名著。</w:t>
      </w:r>
    </w:p>
    <w:p>
      <w:pPr>
        <w:ind w:left="0" w:right="0" w:firstLine="560"/>
        <w:spacing w:before="450" w:after="450" w:line="312" w:lineRule="auto"/>
      </w:pPr>
      <w:r>
        <w:rPr>
          <w:rFonts w:ascii="宋体" w:hAnsi="宋体" w:eastAsia="宋体" w:cs="宋体"/>
          <w:color w:val="000"/>
          <w:sz w:val="28"/>
          <w:szCs w:val="28"/>
        </w:rPr>
        <w:t xml:space="preserve">?西游记》主要讲了师徒四人一路历经了九九八十一难才到达西天，最后没想到竟然被观音菩萨发现了唐僧的八十一难当中，他只承受了八十难。因此，观音菩萨让他们再去补上这第八十一难中的一难。</w:t>
      </w:r>
    </w:p>
    <w:p>
      <w:pPr>
        <w:ind w:left="0" w:right="0" w:firstLine="560"/>
        <w:spacing w:before="450" w:after="450" w:line="312" w:lineRule="auto"/>
      </w:pPr>
      <w:r>
        <w:rPr>
          <w:rFonts w:ascii="宋体" w:hAnsi="宋体" w:eastAsia="宋体" w:cs="宋体"/>
          <w:color w:val="000"/>
          <w:sz w:val="28"/>
          <w:szCs w:val="28"/>
        </w:rPr>
        <w:t xml:space="preserve">我在老家上一年级的时候，很多同学不喜欢跟我玩，他们都认为我只会哭，没有一点特长。有一次坐在最后一排的同学被老师罚了，说他的计算题再不会算就不许回家了。其他同学看到老师这么严厉的\'目光，下课后一个个灰溜溜地背着书包跑回家了。我看到那同学的泪水不断地往下流，我内心争斗了几番后，还是决定留下来帮助他。</w:t>
      </w:r>
    </w:p>
    <w:p>
      <w:pPr>
        <w:ind w:left="0" w:right="0" w:firstLine="560"/>
        <w:spacing w:before="450" w:after="450" w:line="312" w:lineRule="auto"/>
      </w:pPr>
      <w:r>
        <w:rPr>
          <w:rFonts w:ascii="宋体" w:hAnsi="宋体" w:eastAsia="宋体" w:cs="宋体"/>
          <w:color w:val="000"/>
          <w:sz w:val="28"/>
          <w:szCs w:val="28"/>
        </w:rPr>
        <w:t xml:space="preserve">我耐心地教完他如何算加法后，接着教他算减法。谁知道，他突然间哭得越来越厉害，我刚开始还以为他太感动了。结果他抽泣着说：“对不起！我不应该带着全班同学不理会你的，我们做好朋友好不好？”我听到这话，开心地说：“好呀！”我激动得差点要跳起来了。</w:t>
      </w:r>
    </w:p>
    <w:p>
      <w:pPr>
        <w:ind w:left="0" w:right="0" w:firstLine="560"/>
        <w:spacing w:before="450" w:after="450" w:line="312" w:lineRule="auto"/>
      </w:pPr>
      <w:r>
        <w:rPr>
          <w:rFonts w:ascii="宋体" w:hAnsi="宋体" w:eastAsia="宋体" w:cs="宋体"/>
          <w:color w:val="000"/>
          <w:sz w:val="28"/>
          <w:szCs w:val="28"/>
        </w:rPr>
        <w:t xml:space="preserve">我们要有任劳任怨，善待他人的好品质。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2025-04-20T18:19:36+08:00</dcterms:created>
  <dcterms:modified xsi:type="dcterms:W3CDTF">2025-04-20T18:19:36+08:00</dcterms:modified>
</cp:coreProperties>
</file>

<file path=docProps/custom.xml><?xml version="1.0" encoding="utf-8"?>
<Properties xmlns="http://schemas.openxmlformats.org/officeDocument/2006/custom-properties" xmlns:vt="http://schemas.openxmlformats.org/officeDocument/2006/docPropsVTypes"/>
</file>