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202_年朝花夕拾读后感怎么写(5篇)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朝花夕拾读后感怎么写一这篇文章可分为五种味道：酸、甜、苦、辣、咸。酸。的确，鲁迅的文本有点酸，什么酸?心酸。你看到《父亲的病》，作者从不正面写家道衰败的颓唐，仅从父亲口里说的嘘嘘的话，作者在左右奔波瞻前顾后的疲态，表面上是祥和安平，...</w:t>
      </w:r>
    </w:p>
    <w:p>
      <w:pPr>
        <w:ind w:left="0" w:right="0" w:firstLine="560"/>
        <w:spacing w:before="450" w:after="450" w:line="312" w:lineRule="auto"/>
      </w:pPr>
      <w:r>
        <w:rPr>
          <w:rFonts w:ascii="黑体" w:hAnsi="黑体" w:eastAsia="黑体" w:cs="黑体"/>
          <w:color w:val="000000"/>
          <w:sz w:val="36"/>
          <w:szCs w:val="36"/>
          <w:b w:val="1"/>
          <w:bCs w:val="1"/>
        </w:rPr>
        <w:t xml:space="preserve">20_年朝花夕拾读后感怎么写一</w:t>
      </w:r>
    </w:p>
    <w:p>
      <w:pPr>
        <w:ind w:left="0" w:right="0" w:firstLine="560"/>
        <w:spacing w:before="450" w:after="450" w:line="312" w:lineRule="auto"/>
      </w:pPr>
      <w:r>
        <w:rPr>
          <w:rFonts w:ascii="宋体" w:hAnsi="宋体" w:eastAsia="宋体" w:cs="宋体"/>
          <w:color w:val="000"/>
          <w:sz w:val="28"/>
          <w:szCs w:val="28"/>
        </w:rPr>
        <w:t xml:space="preserve">这篇文章可分为五种味道：酸、甜、苦、辣、咸。</w:t>
      </w:r>
    </w:p>
    <w:p>
      <w:pPr>
        <w:ind w:left="0" w:right="0" w:firstLine="560"/>
        <w:spacing w:before="450" w:after="450" w:line="312" w:lineRule="auto"/>
      </w:pPr>
      <w:r>
        <w:rPr>
          <w:rFonts w:ascii="宋体" w:hAnsi="宋体" w:eastAsia="宋体" w:cs="宋体"/>
          <w:color w:val="000"/>
          <w:sz w:val="28"/>
          <w:szCs w:val="28"/>
        </w:rPr>
        <w:t xml:space="preserve">酸。的确，鲁迅的文本有点酸，什么酸?心酸。</w:t>
      </w:r>
    </w:p>
    <w:p>
      <w:pPr>
        <w:ind w:left="0" w:right="0" w:firstLine="560"/>
        <w:spacing w:before="450" w:after="450" w:line="312" w:lineRule="auto"/>
      </w:pPr>
      <w:r>
        <w:rPr>
          <w:rFonts w:ascii="宋体" w:hAnsi="宋体" w:eastAsia="宋体" w:cs="宋体"/>
          <w:color w:val="000"/>
          <w:sz w:val="28"/>
          <w:szCs w:val="28"/>
        </w:rPr>
        <w:t xml:space="preserve">你看到《父亲的病》，作者从不正面写家道衰败的颓唐，仅从父亲口里说的嘘嘘的话，作者在左右奔波瞻前顾后的疲态，表面上是祥和安平，但心里却按捺不住，到最后，衍夫人唆使作者喊父亲，却遗留给作者的“最大的错处”</w:t>
      </w:r>
    </w:p>
    <w:p>
      <w:pPr>
        <w:ind w:left="0" w:right="0" w:firstLine="560"/>
        <w:spacing w:before="450" w:after="450" w:line="312" w:lineRule="auto"/>
      </w:pPr>
      <w:r>
        <w:rPr>
          <w:rFonts w:ascii="宋体" w:hAnsi="宋体" w:eastAsia="宋体" w:cs="宋体"/>
          <w:color w:val="000"/>
          <w:sz w:val="28"/>
          <w:szCs w:val="28"/>
        </w:rPr>
        <w:t xml:space="preserve">感人肺腑的是，暗地里不乏对衍夫人自私的多话做出不良形象的讽刺。</w:t>
      </w:r>
    </w:p>
    <w:p>
      <w:pPr>
        <w:ind w:left="0" w:right="0" w:firstLine="560"/>
        <w:spacing w:before="450" w:after="450" w:line="312" w:lineRule="auto"/>
      </w:pPr>
      <w:r>
        <w:rPr>
          <w:rFonts w:ascii="宋体" w:hAnsi="宋体" w:eastAsia="宋体" w:cs="宋体"/>
          <w:color w:val="000"/>
          <w:sz w:val="28"/>
          <w:szCs w:val="28"/>
        </w:rPr>
        <w:t xml:space="preserve">甜。不要说阿长与过年行礼的温馨，也不要说，也不说看社戏、看五猖会时的快活热闹，单提起百草园“油蛉在低唱，蟋蟀们在这里弹琴”的童趣，一切心里感受的天真浪漫，一切体味的亲切柔情，又似乎搭上了独特的鲁氏桥，进了甜美的童年故乡。</w:t>
      </w:r>
    </w:p>
    <w:p>
      <w:pPr>
        <w:ind w:left="0" w:right="0" w:firstLine="560"/>
        <w:spacing w:before="450" w:after="450" w:line="312" w:lineRule="auto"/>
      </w:pPr>
      <w:r>
        <w:rPr>
          <w:rFonts w:ascii="宋体" w:hAnsi="宋体" w:eastAsia="宋体" w:cs="宋体"/>
          <w:color w:val="000"/>
          <w:sz w:val="28"/>
          <w:szCs w:val="28"/>
        </w:rPr>
        <w:t xml:space="preserve">苦。成了“名人”“君子”的仇是苦，阿长，父亲的死是苦的，藤野先生的死是苦的，跳进了老家里的“大染缸”不自由，是苦的。辛亥革命苦了，人民苦了，鲁迅苦了，也苦出了这本书，在暴虐、黑暗、瘴气的旅途中《朝花夕拾》。</w:t>
      </w:r>
    </w:p>
    <w:p>
      <w:pPr>
        <w:ind w:left="0" w:right="0" w:firstLine="560"/>
        <w:spacing w:before="450" w:after="450" w:line="312" w:lineRule="auto"/>
      </w:pPr>
      <w:r>
        <w:rPr>
          <w:rFonts w:ascii="宋体" w:hAnsi="宋体" w:eastAsia="宋体" w:cs="宋体"/>
          <w:color w:val="000"/>
          <w:sz w:val="28"/>
          <w:szCs w:val="28"/>
        </w:rPr>
        <w:t xml:space="preserve">辣。鲁迅的本色。辛辣的笔风，自然会有它的笔尖指向人群。那句“横眉冷对千夫指”的形象塑造了一个坚强的男人，对反对派、保守派势力的攻击和奚落是无情的。</w:t>
      </w:r>
    </w:p>
    <w:p>
      <w:pPr>
        <w:ind w:left="0" w:right="0" w:firstLine="560"/>
        <w:spacing w:before="450" w:after="450" w:line="312" w:lineRule="auto"/>
      </w:pPr>
      <w:r>
        <w:rPr>
          <w:rFonts w:ascii="宋体" w:hAnsi="宋体" w:eastAsia="宋体" w:cs="宋体"/>
          <w:color w:val="000"/>
          <w:sz w:val="28"/>
          <w:szCs w:val="28"/>
        </w:rPr>
        <w:t xml:space="preserve">比如，对陈、徐的尖酸刻薄的讽刺在嘴里有点辣，但入肚却穿肠荡胃，甚是寻味。</w:t>
      </w:r>
    </w:p>
    <w:p>
      <w:pPr>
        <w:ind w:left="0" w:right="0" w:firstLine="560"/>
        <w:spacing w:before="450" w:after="450" w:line="312" w:lineRule="auto"/>
      </w:pPr>
      <w:r>
        <w:rPr>
          <w:rFonts w:ascii="宋体" w:hAnsi="宋体" w:eastAsia="宋体" w:cs="宋体"/>
          <w:color w:val="000"/>
          <w:sz w:val="28"/>
          <w:szCs w:val="28"/>
        </w:rPr>
        <w:t xml:space="preserve">咸。眼泪的味道。简单感人的散文，足以让人流泪。老一点一点的，是《朝花夕拾》能被啜泣的盐，染咸的是回忆，溅起的是读者深思的心。</w:t>
      </w:r>
    </w:p>
    <w:p>
      <w:pPr>
        <w:ind w:left="0" w:right="0" w:firstLine="560"/>
        <w:spacing w:before="450" w:after="450" w:line="312" w:lineRule="auto"/>
      </w:pPr>
      <w:r>
        <w:rPr>
          <w:rFonts w:ascii="宋体" w:hAnsi="宋体" w:eastAsia="宋体" w:cs="宋体"/>
          <w:color w:val="000"/>
          <w:sz w:val="28"/>
          <w:szCs w:val="28"/>
        </w:rPr>
        <w:t xml:space="preserve">读过回忆录的人，也都是风月残花，追风寻影的闲情逸致，却没有看到夕拾的朝花也别有一种味道，也就是，百味不离其宗，朝花夕拾一样艳。</w:t>
      </w:r>
    </w:p>
    <w:p>
      <w:pPr>
        <w:ind w:left="0" w:right="0" w:firstLine="560"/>
        <w:spacing w:before="450" w:after="450" w:line="312" w:lineRule="auto"/>
      </w:pPr>
      <w:r>
        <w:rPr>
          <w:rFonts w:ascii="黑体" w:hAnsi="黑体" w:eastAsia="黑体" w:cs="黑体"/>
          <w:color w:val="000000"/>
          <w:sz w:val="36"/>
          <w:szCs w:val="36"/>
          <w:b w:val="1"/>
          <w:bCs w:val="1"/>
        </w:rPr>
        <w:t xml:space="preserve">20_年朝花夕拾读后感怎么写二</w:t>
      </w:r>
    </w:p>
    <w:p>
      <w:pPr>
        <w:ind w:left="0" w:right="0" w:firstLine="560"/>
        <w:spacing w:before="450" w:after="450" w:line="312" w:lineRule="auto"/>
      </w:pPr>
      <w:r>
        <w:rPr>
          <w:rFonts w:ascii="宋体" w:hAnsi="宋体" w:eastAsia="宋体" w:cs="宋体"/>
          <w:color w:val="000"/>
          <w:sz w:val="28"/>
          <w:szCs w:val="28"/>
        </w:rPr>
        <w:t xml:space="preserve">朝花夕拾，顾名思义，清早落下的花朵到了傍晚拾起来。平静地弯腰，凝视，回忆，捡起。这个原本简单平和的过程被鲁迅先生赋予了新的含义。</w:t>
      </w:r>
    </w:p>
    <w:p>
      <w:pPr>
        <w:ind w:left="0" w:right="0" w:firstLine="560"/>
        <w:spacing w:before="450" w:after="450" w:line="312" w:lineRule="auto"/>
      </w:pPr>
      <w:r>
        <w:rPr>
          <w:rFonts w:ascii="宋体" w:hAnsi="宋体" w:eastAsia="宋体" w:cs="宋体"/>
          <w:color w:val="000"/>
          <w:sz w:val="28"/>
          <w:szCs w:val="28"/>
        </w:rPr>
        <w:t xml:space="preserve">他记起快乐的童年，迷信却仁爱的阿长妈，严谨朴素的藤野先生等等一些现在普遍为人所知的人物。我们清楚地知道阿长妈喜欢摊着“大”字睡觉，给“我”讲一些客套和迷信的礼数;知道藤野先生与“日本鬼子”惨无人道的形象大相径庭，“黑瘦的先生”，“八字须，戴着眼睛，夹着一迭大大小小的书”，他叹息鲁迅不再学医，他是真心希望新的医学能传入中国，这个“希望”使得鲁迅更感受到藤野先生的伟大之处，我们也是如此。</w:t>
      </w:r>
    </w:p>
    <w:p>
      <w:pPr>
        <w:ind w:left="0" w:right="0" w:firstLine="560"/>
        <w:spacing w:before="450" w:after="450" w:line="312" w:lineRule="auto"/>
      </w:pPr>
      <w:r>
        <w:rPr>
          <w:rFonts w:ascii="宋体" w:hAnsi="宋体" w:eastAsia="宋体" w:cs="宋体"/>
          <w:color w:val="000"/>
          <w:sz w:val="28"/>
          <w:szCs w:val="28"/>
        </w:rPr>
        <w:t xml:space="preserve">鲁迅在文中赞美他们，没有歌功颂德，而是还原他们最本真的一面。我看到了鲁迅笔下情感丰富、心地诚挚的阿长妈、藤野先生，不过对于我，他们再怎么真切，最多只可算是书中人。而对于鲁迅，这些平凡之人都是他生命簿册中最浓重的几笔。他的敬意和感激，从每一句话里流露出来，细节是那样清晰，人物从回忆里走出来，从纸上树立起来，变得有血有肉，袒露着真实性情。这样的情感不是普通人能企及和完全吸纳的。</w:t>
      </w:r>
    </w:p>
    <w:p>
      <w:pPr>
        <w:ind w:left="0" w:right="0" w:firstLine="560"/>
        <w:spacing w:before="450" w:after="450" w:line="312" w:lineRule="auto"/>
      </w:pPr>
      <w:r>
        <w:rPr>
          <w:rFonts w:ascii="宋体" w:hAnsi="宋体" w:eastAsia="宋体" w:cs="宋体"/>
          <w:color w:val="000"/>
          <w:sz w:val="28"/>
          <w:szCs w:val="28"/>
        </w:rPr>
        <w:t xml:space="preserve">很重要的一点便是鲁迅先生从不掩饰好人们的瑕疵。宽厚的阿长妈讲话、睡觉时令人讨厌的声响、姿势，加上她恰巧又是个愚昧迷信的文盲，这些劣处并没有被掩藏，而是大方地摆在读者面前，与后面的‘三哼经’对照着看，着实被阿长妈感动了一把。的确，人是多面性的，较为完整的人才能打动人心。鲁迅自身也一样，激昂斗士的形象下，仍有一颗细腻的心保存着所有温馨的回忆，这些不多见的回忆又提升了鲁迅在我们心目中的地位，所以写评注的老师才会说“《朝花夕拾》让鲁迅得以完整”。</w:t>
      </w:r>
    </w:p>
    <w:p>
      <w:pPr>
        <w:ind w:left="0" w:right="0" w:firstLine="560"/>
        <w:spacing w:before="450" w:after="450" w:line="312" w:lineRule="auto"/>
      </w:pPr>
      <w:r>
        <w:rPr>
          <w:rFonts w:ascii="宋体" w:hAnsi="宋体" w:eastAsia="宋体" w:cs="宋体"/>
          <w:color w:val="000"/>
          <w:sz w:val="28"/>
          <w:szCs w:val="28"/>
        </w:rPr>
        <w:t xml:space="preserve">其实我们无法彻底体验鲁迅先生本人所有的想法和感情，就像旁人也无法真正挖掘出我们自己的内心在想些什么。能做的，只有尽力理解，置身于从一段段朴实机敏的文字中找到真相。</w:t>
      </w:r>
    </w:p>
    <w:p>
      <w:pPr>
        <w:ind w:left="0" w:right="0" w:firstLine="560"/>
        <w:spacing w:before="450" w:after="450" w:line="312" w:lineRule="auto"/>
      </w:pPr>
      <w:r>
        <w:rPr>
          <w:rFonts w:ascii="宋体" w:hAnsi="宋体" w:eastAsia="宋体" w:cs="宋体"/>
          <w:color w:val="000"/>
          <w:sz w:val="28"/>
          <w:szCs w:val="28"/>
        </w:rPr>
        <w:t xml:space="preserve">说到完整，像一栋房子，回忆只是屋顶烟囱的部分，大块的实体砖瓦还是他那些广为人知的犀利带着讥讽的文风。</w:t>
      </w:r>
    </w:p>
    <w:p>
      <w:pPr>
        <w:ind w:left="0" w:right="0" w:firstLine="560"/>
        <w:spacing w:before="450" w:after="450" w:line="312" w:lineRule="auto"/>
      </w:pPr>
      <w:r>
        <w:rPr>
          <w:rFonts w:ascii="宋体" w:hAnsi="宋体" w:eastAsia="宋体" w:cs="宋体"/>
          <w:color w:val="000"/>
          <w:sz w:val="28"/>
          <w:szCs w:val="28"/>
        </w:rPr>
        <w:t xml:space="preserve">人们常说鲁迅是一个批判，揭露现实的文学家。这两个词说来容易，要真正做到需要很大的勇气、执着和怀疑的精神。医术特差却霸道十足的荒唐“名医”，表里不一、阴冷自私的衍太太是两个标准的反面人物，前者的名气或许不及后者的响，但却给我留下很深的印象，因为这类人到今天还时常出现在眼界内。你我一定都碰到过类似“金玉其外，败絮其中”而且还招摇过市的人，尽管心生厌恶，却睁一只眼闭一只眼，事不关己就好。鲁迅不是“懒惰”的人，一方面，“名医”间接害死他父亲，另一方面那股与生俱来的正义感促使他以文字的方式不动声色又激烈深刻地剥掉了“名医”那层虚晃无用的外壳。我们的心在得到共鸣的同时，也惭愧于平日里的漠然无衷。</w:t>
      </w:r>
    </w:p>
    <w:p>
      <w:pPr>
        <w:ind w:left="0" w:right="0" w:firstLine="560"/>
        <w:spacing w:before="450" w:after="450" w:line="312" w:lineRule="auto"/>
      </w:pPr>
      <w:r>
        <w:rPr>
          <w:rFonts w:ascii="宋体" w:hAnsi="宋体" w:eastAsia="宋体" w:cs="宋体"/>
          <w:color w:val="000"/>
          <w:sz w:val="28"/>
          <w:szCs w:val="28"/>
        </w:rPr>
        <w:t xml:space="preserve">看到“鲁迅先生作宾客而怀橘乎”的时候，不禁笑出声来，这话套用的有几分黑色幽默不说，还把矛头指向某些中国传统的“虚伪”的孝道，一针见血。我记得自己当初读到这篇文言文时，并没多大感受，不曾想到这一跪一答竟已成了虚招式。也许我也该对习以为常的事重新抱有怀疑的态度。</w:t>
      </w:r>
    </w:p>
    <w:p>
      <w:pPr>
        <w:ind w:left="0" w:right="0" w:firstLine="560"/>
        <w:spacing w:before="450" w:after="450" w:line="312" w:lineRule="auto"/>
      </w:pPr>
      <w:r>
        <w:rPr>
          <w:rFonts w:ascii="宋体" w:hAnsi="宋体" w:eastAsia="宋体" w:cs="宋体"/>
          <w:color w:val="000"/>
          <w:sz w:val="28"/>
          <w:szCs w:val="28"/>
        </w:rPr>
        <w:t xml:space="preserve">在看清无数黑暗的事实，长时间愤慨疾呼后，鲁迅并没有丢失童年或者其他时候遇到的纯良之人，而这些人，这些回忆，就更显得弥足珍贵了。恐怕正因如此，他意识到，自己拥有的除了对“批判”的一腔热血外，还有那些正慢慢模糊的美好印象——这一生同样不可缺少的东西。比起战斗的勇士，做个拾花者或许更为长久，拾起自己和世人们曾经遗漏的落花，珍藏起来，交付给每一个活在当下的我们。</w:t>
      </w:r>
    </w:p>
    <w:p>
      <w:pPr>
        <w:ind w:left="0" w:right="0" w:firstLine="560"/>
        <w:spacing w:before="450" w:after="450" w:line="312" w:lineRule="auto"/>
      </w:pPr>
      <w:r>
        <w:rPr>
          <w:rFonts w:ascii="黑体" w:hAnsi="黑体" w:eastAsia="黑体" w:cs="黑体"/>
          <w:color w:val="000000"/>
          <w:sz w:val="36"/>
          <w:szCs w:val="36"/>
          <w:b w:val="1"/>
          <w:bCs w:val="1"/>
        </w:rPr>
        <w:t xml:space="preserve">20_年朝花夕拾读后感怎么写三</w:t>
      </w:r>
    </w:p>
    <w:p>
      <w:pPr>
        <w:ind w:left="0" w:right="0" w:firstLine="560"/>
        <w:spacing w:before="450" w:after="450" w:line="312" w:lineRule="auto"/>
      </w:pPr>
      <w:r>
        <w:rPr>
          <w:rFonts w:ascii="宋体" w:hAnsi="宋体" w:eastAsia="宋体" w:cs="宋体"/>
          <w:color w:val="000"/>
          <w:sz w:val="28"/>
          <w:szCs w:val="28"/>
        </w:rPr>
        <w:t xml:space="preserve">我手捧鲁迅先生的《朝花夕拾》，品味着从字里行间透露出的年少轻狂时的童真，神思似乎也飘向了那曾经属于我们的日子。</w:t>
      </w:r>
    </w:p>
    <w:p>
      <w:pPr>
        <w:ind w:left="0" w:right="0" w:firstLine="560"/>
        <w:spacing w:before="450" w:after="450" w:line="312" w:lineRule="auto"/>
      </w:pPr>
      <w:r>
        <w:rPr>
          <w:rFonts w:ascii="宋体" w:hAnsi="宋体" w:eastAsia="宋体" w:cs="宋体"/>
          <w:color w:val="000"/>
          <w:sz w:val="28"/>
          <w:szCs w:val="28"/>
        </w:rPr>
        <w:t xml:space="preserve">《朝花夕拾》，这本脍炙人口的巨作，正和它的名字一样，是鲁迅先生在中年写下的回忆录。老了，累了，回味起童年的点点滴滴，心中还是会有当初的味道，想必有一番滋味吧！清晨绽放的鲜花有了晨曦会更加娇艳，到了夕阳西下时分去摘取，虽失去了刚刚盛开的娇艳，晚霞的照射却使它平添了一种风韵，那若有若无的清香在风的导送下，让人浮想联翩，像是在尝一道佳肴。</w:t>
      </w:r>
    </w:p>
    <w:p>
      <w:pPr>
        <w:ind w:left="0" w:right="0" w:firstLine="560"/>
        <w:spacing w:before="450" w:after="450" w:line="312" w:lineRule="auto"/>
      </w:pPr>
      <w:r>
        <w:rPr>
          <w:rFonts w:ascii="宋体" w:hAnsi="宋体" w:eastAsia="宋体" w:cs="宋体"/>
          <w:color w:val="000"/>
          <w:sz w:val="28"/>
          <w:szCs w:val="28"/>
        </w:rPr>
        <w:t xml:space="preserve">鲁迅先生的童年并不乏味。他怀念在百花园的日子，以小动物为伍，仿佛这样的童年才够精彩。趁大人们不注意，就钻进百花园。油蛉在这里低唱，蟋蟀也来伴奏，鲁迅的童年似乎是在圆舞曲中度过的。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枯燥，乏味，是对鲁迅先生在三味书屋生活的最好的诠释。悄悄偷懒一下，也会被寿镜吴老先生喊回来。整天十分无趣。</w:t>
      </w:r>
    </w:p>
    <w:p>
      <w:pPr>
        <w:ind w:left="0" w:right="0" w:firstLine="560"/>
        <w:spacing w:before="450" w:after="450" w:line="312" w:lineRule="auto"/>
      </w:pPr>
      <w:r>
        <w:rPr>
          <w:rFonts w:ascii="宋体" w:hAnsi="宋体" w:eastAsia="宋体" w:cs="宋体"/>
          <w:color w:val="000"/>
          <w:sz w:val="28"/>
          <w:szCs w:val="28"/>
        </w:rPr>
        <w:t xml:space="preserve">书卷里的天真烂漫，似乎也把我感染了或许鲁迅先生的文章真有什么魔力吧！他用一个孩子的目光探射了我的心，引起了我的共鸣。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主要还是看他的文章里有没有感情。老师也说：只有感情才能把文章变得有血有肉。我承认鲁迅确实厉害，他的话语虽然平淡朴实，炽热的感情却展露无疑。他希望与大自然拥抱在一起，在山水间留恋，与小动物们打成一片的日子。读着读着，鲁迅变成了一个孩子。</w:t>
      </w:r>
    </w:p>
    <w:p>
      <w:pPr>
        <w:ind w:left="0" w:right="0" w:firstLine="560"/>
        <w:spacing w:before="450" w:after="450" w:line="312" w:lineRule="auto"/>
      </w:pPr>
      <w:r>
        <w:rPr>
          <w:rFonts w:ascii="宋体" w:hAnsi="宋体" w:eastAsia="宋体" w:cs="宋体"/>
          <w:color w:val="000"/>
          <w:sz w:val="28"/>
          <w:szCs w:val="28"/>
        </w:rPr>
        <w:t xml:space="preserve">每个人都阻挡不了时间的脚步。读《朝花夕拾》，去领略一下鲁迅的童年，慢慢的体会童年味吧！琐碎的记忆在《朝花夕拾》中重现，不一样的年代，不一样的快乐！</w:t>
      </w:r>
    </w:p>
    <w:p>
      <w:pPr>
        <w:ind w:left="0" w:right="0" w:firstLine="560"/>
        <w:spacing w:before="450" w:after="450" w:line="312" w:lineRule="auto"/>
      </w:pPr>
      <w:r>
        <w:rPr>
          <w:rFonts w:ascii="黑体" w:hAnsi="黑体" w:eastAsia="黑体" w:cs="黑体"/>
          <w:color w:val="000000"/>
          <w:sz w:val="36"/>
          <w:szCs w:val="36"/>
          <w:b w:val="1"/>
          <w:bCs w:val="1"/>
        </w:rPr>
        <w:t xml:space="preserve">20_年朝花夕拾读后感怎么写四</w:t>
      </w:r>
    </w:p>
    <w:p>
      <w:pPr>
        <w:ind w:left="0" w:right="0" w:firstLine="560"/>
        <w:spacing w:before="450" w:after="450" w:line="312" w:lineRule="auto"/>
      </w:pPr>
      <w:r>
        <w:rPr>
          <w:rFonts w:ascii="宋体" w:hAnsi="宋体" w:eastAsia="宋体" w:cs="宋体"/>
          <w:color w:val="000"/>
          <w:sz w:val="28"/>
          <w:szCs w:val="28"/>
        </w:rPr>
        <w:t xml:space="preserve">童年就像一杯浓郁可口的咖啡，品味时很甜美，但甜美中带有一点苦涩;而成长则像一杯芳香四溢的茶，入口也许很苦，那是因为你失去了童稚，失去了那份坚持的勇气，失去了一份心灵依慰，但随后你就能品出这茶的醇美、香甜，让人回味无穷，我在成长道路中学到、懂得了许多。</w:t>
      </w:r>
    </w:p>
    <w:p>
      <w:pPr>
        <w:ind w:left="0" w:right="0" w:firstLine="560"/>
        <w:spacing w:before="450" w:after="450" w:line="312" w:lineRule="auto"/>
      </w:pPr>
      <w:r>
        <w:rPr>
          <w:rFonts w:ascii="宋体" w:hAnsi="宋体" w:eastAsia="宋体" w:cs="宋体"/>
          <w:color w:val="000"/>
          <w:sz w:val="28"/>
          <w:szCs w:val="28"/>
        </w:rPr>
        <w:t xml:space="preserve">清晨开放的花到傍晚才摘取，虽然失去了盛开时的艳丽和芬芳，但夕阳的映照却使它平添了一种风韵，使人浮想联翩，回味无穷，我看着，陷入了沉思……</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选自一个好听的名字——《朝花夕拾》。一遇到鲁迅的文章，老师都会细细地讲，课文下边的注释也总是密密麻麻。《朝花夕拾》原本叫做“旧事重提”，收录了鲁迅先生记述他童年和青年生活片段的10篇文章。本应该快乐美丽的童年，因为笼罩在那个封建社会，时不时透出些迂腐的气息，所以鲁迅要批评，批评那个半封建半殖民地的社会。</w:t>
      </w:r>
    </w:p>
    <w:p>
      <w:pPr>
        <w:ind w:left="0" w:right="0" w:firstLine="560"/>
        <w:spacing w:before="450" w:after="450" w:line="312" w:lineRule="auto"/>
      </w:pPr>
      <w:r>
        <w:rPr>
          <w:rFonts w:ascii="宋体" w:hAnsi="宋体" w:eastAsia="宋体" w:cs="宋体"/>
          <w:color w:val="000"/>
          <w:sz w:val="28"/>
          <w:szCs w:val="28"/>
        </w:rPr>
        <w:t xml:space="preserve">在《从百草园到三味书屋》里，鲁迅先生以一个天真活泼的小孩子的视点，叙述了这沉闷的一切。</w:t>
      </w:r>
    </w:p>
    <w:p>
      <w:pPr>
        <w:ind w:left="0" w:right="0" w:firstLine="560"/>
        <w:spacing w:before="450" w:after="450" w:line="312" w:lineRule="auto"/>
      </w:pPr>
      <w:r>
        <w:rPr>
          <w:rFonts w:ascii="宋体" w:hAnsi="宋体" w:eastAsia="宋体" w:cs="宋体"/>
          <w:color w:val="000"/>
          <w:sz w:val="28"/>
          <w:szCs w:val="28"/>
        </w:rPr>
        <w:t xml:space="preserve">百草园是少年鲁迅的乐园，百草园里长着碧绿的菜畦，高大的皂荚树，紫红的桑椹，有在树叶里长吟鸣蝉，有伏在菜花上的肥胖黄蜂，有忽然从草间直窜云霄里去轻捷的叫天子。在园子里的少年鲁迅经常搬来凳子，爬上大树，在树叉上坐下，寻找着鸟蛋，大人来了，他又到草丛里去趴着，在青草的掩护下与大人捉迷藏。冬天，下了雪，他又会照着闰土爹的方法，玩雪和捕鸟，无奈每次所捕得的鸟少之又少。</w:t>
      </w:r>
    </w:p>
    <w:p>
      <w:pPr>
        <w:ind w:left="0" w:right="0" w:firstLine="560"/>
        <w:spacing w:before="450" w:after="450" w:line="312" w:lineRule="auto"/>
      </w:pPr>
      <w:r>
        <w:rPr>
          <w:rFonts w:ascii="宋体" w:hAnsi="宋体" w:eastAsia="宋体" w:cs="宋体"/>
          <w:color w:val="000"/>
          <w:sz w:val="28"/>
          <w:szCs w:val="28"/>
        </w:rPr>
        <w:t xml:space="preserve">但是，美好的时间总是短暂的，年少的他，被父母送到了私塾去，是因为鲁迅什么也不知道，他知道的，只有他将跟他那些可爱的花鸟鱼虫说“ade!”</w:t>
      </w:r>
    </w:p>
    <w:p>
      <w:pPr>
        <w:ind w:left="0" w:right="0" w:firstLine="560"/>
        <w:spacing w:before="450" w:after="450" w:line="312" w:lineRule="auto"/>
      </w:pPr>
      <w:r>
        <w:rPr>
          <w:rFonts w:ascii="宋体" w:hAnsi="宋体" w:eastAsia="宋体" w:cs="宋体"/>
          <w:color w:val="000"/>
          <w:sz w:val="28"/>
          <w:szCs w:val="28"/>
        </w:rPr>
        <w:t xml:space="preserve">《朝花夕拾》中，给我影响很深的是《阿长与〈山海经〉》这篇文章。阿长是鲁迅家给他请的保姆，这个乡下人的要求很多，生活很不检点：总是在私底下对别人指指点点;给鲁迅讲长毛的故事来吓唬他;还害死了鲁迅的隐鼠;睡觉摆人字形，差不多要要霸占整张床铺……但就是这样的阿长却给鲁迅买了他最想要的《山海经》，满足了他的愿望。</w:t>
      </w:r>
    </w:p>
    <w:p>
      <w:pPr>
        <w:ind w:left="0" w:right="0" w:firstLine="560"/>
        <w:spacing w:before="450" w:after="450" w:line="312" w:lineRule="auto"/>
      </w:pPr>
      <w:r>
        <w:rPr>
          <w:rFonts w:ascii="宋体" w:hAnsi="宋体" w:eastAsia="宋体" w:cs="宋体"/>
          <w:color w:val="000"/>
          <w:sz w:val="28"/>
          <w:szCs w:val="28"/>
        </w:rPr>
        <w:t xml:space="preserve">童年的回忆就像一本令人难忘的日记，不经意一翻会让你感到流连忘返，哭笑不得，但更多的还是欢愉与喜悦。当我们有空时，不妨品品成长这杯茶，翻翻这本“日记”你会发现：自己得到了许多。</w:t>
      </w:r>
    </w:p>
    <w:p>
      <w:pPr>
        <w:ind w:left="0" w:right="0" w:firstLine="560"/>
        <w:spacing w:before="450" w:after="450" w:line="312" w:lineRule="auto"/>
      </w:pPr>
      <w:r>
        <w:rPr>
          <w:rFonts w:ascii="黑体" w:hAnsi="黑体" w:eastAsia="黑体" w:cs="黑体"/>
          <w:color w:val="000000"/>
          <w:sz w:val="36"/>
          <w:szCs w:val="36"/>
          <w:b w:val="1"/>
          <w:bCs w:val="1"/>
        </w:rPr>
        <w:t xml:space="preserve">20_年朝花夕拾读后感怎么写五</w:t>
      </w:r>
    </w:p>
    <w:p>
      <w:pPr>
        <w:ind w:left="0" w:right="0" w:firstLine="560"/>
        <w:spacing w:before="450" w:after="450" w:line="312" w:lineRule="auto"/>
      </w:pPr>
      <w:r>
        <w:rPr>
          <w:rFonts w:ascii="宋体" w:hAnsi="宋体" w:eastAsia="宋体" w:cs="宋体"/>
          <w:color w:val="000"/>
          <w:sz w:val="28"/>
          <w:szCs w:val="28"/>
        </w:rPr>
        <w:t xml:space="preserve">今天，我看了一本书，名字叫《朝花夕拾》，这本书描绘了许多他童年的生活以及早年的经历。当读到《范爱农》中的一段：“从此我总觉得这范爱农离奇，而且很可恶。…第二天爱农就上城来，戴着农夫常用的毡帽，那笑容是从来没有见过的。”在书上踌躇满志的鲁迅，原来他也像我一样，在那个纠结的年龄里，对范爱农又爱又厌，正如我昨天为作业和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当这些字句映入眼帘，我仿佛回到了自己那无忧无虑的以前，以前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每个人都拥有不同的过去。正如黄磊说，“你在某个午后看见一位老人，很老很老，阳光下，坐在街角。你哪能知道他经历过什么，你哪能知道他的一生。”《朝花夕拾》或许不仅是鲁迅写给读者看的，更是写给他自己看的。可读着读着，又觉得它不仅指引我们体会鲁迅，更让我们回味自己。</w:t>
      </w:r>
    </w:p>
    <w:p>
      <w:pPr>
        <w:ind w:left="0" w:right="0" w:firstLine="560"/>
        <w:spacing w:before="450" w:after="450" w:line="312" w:lineRule="auto"/>
      </w:pPr>
      <w:r>
        <w:rPr>
          <w:rFonts w:ascii="宋体" w:hAnsi="宋体" w:eastAsia="宋体" w:cs="宋体"/>
          <w:color w:val="000"/>
          <w:sz w:val="28"/>
          <w:szCs w:val="28"/>
        </w:rPr>
        <w:t xml:space="preserve">于是本不该是朝花夕拾的年纪，却也有许多值得回忆的片段。</w:t>
      </w:r>
    </w:p>
    <w:p>
      <w:pPr>
        <w:ind w:left="0" w:right="0" w:firstLine="560"/>
        <w:spacing w:before="450" w:after="450" w:line="312" w:lineRule="auto"/>
      </w:pPr>
      <w:r>
        <w:rPr>
          <w:rFonts w:ascii="宋体" w:hAnsi="宋体" w:eastAsia="宋体" w:cs="宋体"/>
          <w:color w:val="000"/>
          <w:sz w:val="28"/>
          <w:szCs w:val="28"/>
        </w:rPr>
        <w:t xml:space="preserve">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宋体" w:hAnsi="宋体" w:eastAsia="宋体" w:cs="宋体"/>
          <w:color w:val="000"/>
          <w:sz w:val="28"/>
          <w:szCs w:val="28"/>
        </w:rPr>
        <w:t xml:space="preserve">篇七:《朝花夕拾》读后感</w:t>
      </w:r>
    </w:p>
    <w:p>
      <w:pPr>
        <w:ind w:left="0" w:right="0" w:firstLine="560"/>
        <w:spacing w:before="450" w:after="450" w:line="312" w:lineRule="auto"/>
      </w:pPr>
      <w:r>
        <w:rPr>
          <w:rFonts w:ascii="宋体" w:hAnsi="宋体" w:eastAsia="宋体" w:cs="宋体"/>
          <w:color w:val="000"/>
          <w:sz w:val="28"/>
          <w:szCs w:val="28"/>
        </w:rPr>
        <w:t xml:space="preserve">暑假期间，利用空闲时间读了《朝花夕拾》，其中我感触最深的便是那篇《从百草园到三味书屋》了。这篇文章记录了鲁迅在无忧无虑的童年时代所发现的乐趣。</w:t>
      </w:r>
    </w:p>
    <w:p>
      <w:pPr>
        <w:ind w:left="0" w:right="0" w:firstLine="560"/>
        <w:spacing w:before="450" w:after="450" w:line="312" w:lineRule="auto"/>
      </w:pPr>
      <w:r>
        <w:rPr>
          <w:rFonts w:ascii="宋体" w:hAnsi="宋体" w:eastAsia="宋体" w:cs="宋体"/>
          <w:color w:val="000"/>
          <w:sz w:val="28"/>
          <w:szCs w:val="28"/>
        </w:rPr>
        <w:t xml:space="preserve">那个荒芜的百草园，生长着各种不知名的杂草和虫蚁鸟兽，而鲁迅却从中发现了无限的乐趣，这有高大的皂荚树，也有矮小的珊瑚珠，还有轻盈的叫天子。偶尔翻开石头，还能发现其中的虫虫蚁蚁，更是增添了无限乐趣。鲁迅在这里发现探求感受大自然的和谐与美妙，满足了那颗好奇的童心，他置身于百草园中，抛开一切烦扰，尽情感受大自然带来的乐趣。</w:t>
      </w:r>
    </w:p>
    <w:p>
      <w:pPr>
        <w:ind w:left="0" w:right="0" w:firstLine="560"/>
        <w:spacing w:before="450" w:after="450" w:line="312" w:lineRule="auto"/>
      </w:pPr>
      <w:r>
        <w:rPr>
          <w:rFonts w:ascii="宋体" w:hAnsi="宋体" w:eastAsia="宋体" w:cs="宋体"/>
          <w:color w:val="000"/>
          <w:sz w:val="28"/>
          <w:szCs w:val="28"/>
        </w:rPr>
        <w:t xml:space="preserve">在鲁迅童年的生活里，除了有个让他开阔眼界的百草园，还有个让他难以忘怀的长妈妈。这里记载着他与长妈妈生活的点滴往事，有长妈妈对他的批评教育，有他对长妈妈的不满，有长妈妈带来的《山海经》的感动于欣喜。这一点一滴到最后都凝聚成了鲁迅对长妈妈的无限感激与思念。</w:t>
      </w:r>
    </w:p>
    <w:p>
      <w:pPr>
        <w:ind w:left="0" w:right="0" w:firstLine="560"/>
        <w:spacing w:before="450" w:after="450" w:line="312" w:lineRule="auto"/>
      </w:pPr>
      <w:r>
        <w:rPr>
          <w:rFonts w:ascii="宋体" w:hAnsi="宋体" w:eastAsia="宋体" w:cs="宋体"/>
          <w:color w:val="000"/>
          <w:sz w:val="28"/>
          <w:szCs w:val="28"/>
        </w:rPr>
        <w:t xml:space="preserve">生活中，有很多像长妈妈一样带给我们感动和恩惠的人，父母、老师、朋友，他们都会在不知不觉中留给我们许多美好的回忆。我们应该学会珍惜和感恩，珍惜生活中对自己重要的人，不要等到只留下回忆时才知道后悔。</w:t>
      </w:r>
    </w:p>
    <w:p>
      <w:pPr>
        <w:ind w:left="0" w:right="0" w:firstLine="560"/>
        <w:spacing w:before="450" w:after="450" w:line="312" w:lineRule="auto"/>
      </w:pPr>
      <w:r>
        <w:rPr>
          <w:rFonts w:ascii="宋体" w:hAnsi="宋体" w:eastAsia="宋体" w:cs="宋体"/>
          <w:color w:val="000"/>
          <w:sz w:val="28"/>
          <w:szCs w:val="28"/>
        </w:rPr>
        <w:t xml:space="preserve">读《朝花夕拾》，我们感受到鲁迅在百草园中的无限乐趣，也感受到他与长妈妈的深厚感情。我也从文章中体会着生命的乐趣和意义，感悟着生命的价值。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2025-01-18T16:07:14+08:00</dcterms:created>
  <dcterms:modified xsi:type="dcterms:W3CDTF">2025-01-18T16:07:14+08:00</dcterms:modified>
</cp:coreProperties>
</file>

<file path=docProps/custom.xml><?xml version="1.0" encoding="utf-8"?>
<Properties xmlns="http://schemas.openxmlformats.org/officeDocument/2006/custom-properties" xmlns:vt="http://schemas.openxmlformats.org/officeDocument/2006/docPropsVTypes"/>
</file>