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主题年轻干部读后感简短(十四篇)</w:t>
      </w:r>
      <w:bookmarkEnd w:id="1"/>
    </w:p>
    <w:p>
      <w:pPr>
        <w:jc w:val="center"/>
        <w:spacing w:before="0" w:after="450"/>
      </w:pPr>
      <w:r>
        <w:rPr>
          <w:rFonts w:ascii="Arial" w:hAnsi="Arial" w:eastAsia="Arial" w:cs="Arial"/>
          <w:color w:val="999999"/>
          <w:sz w:val="20"/>
          <w:szCs w:val="20"/>
        </w:rPr>
        <w:t xml:space="preserve">来源：网络  作者：清风徐来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主题年轻干部读后感简短一提升终身学习能力。当前，企业面临的形势任务发展变化很快，各种新问题新情况层出不穷，党支部书记应强化关注变化的意识，树立“终身学习”的理念，把学习作为工作和生活的主旋律，既要“温故知新”，又要“学新知新”，切实把握自身...</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主题年轻干部读后感简短一</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 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w:t>
      </w:r>
    </w:p>
    <w:p>
      <w:pPr>
        <w:ind w:left="0" w:right="0" w:firstLine="560"/>
        <w:spacing w:before="450" w:after="450" w:line="312" w:lineRule="auto"/>
      </w:pPr>
      <w:r>
        <w:rPr>
          <w:rFonts w:ascii="宋体" w:hAnsi="宋体" w:eastAsia="宋体" w:cs="宋体"/>
          <w:color w:val="000"/>
          <w:sz w:val="28"/>
          <w:szCs w:val="28"/>
        </w:rPr>
        <w:t xml:space="preserve">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主题年轻干部读后感简短二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机关的几位年轻同志分别作了交流发言，谈认识、谈感受、谈工作、谈打算，有的还提出建议，听了以后非常高兴，很受鼓舞。大家的发言，让我看到了机关年轻同志在学习和工作上付出的努力，看到了机关年轻干部积极向上的精神面貌，看到了机关事业后继有人、不断发展的希望。</w:t>
      </w:r>
    </w:p>
    <w:p>
      <w:pPr>
        <w:ind w:left="0" w:right="0" w:firstLine="560"/>
        <w:spacing w:before="450" w:after="450" w:line="312" w:lineRule="auto"/>
      </w:pPr>
      <w:r>
        <w:rPr>
          <w:rFonts w:ascii="宋体" w:hAnsi="宋体" w:eastAsia="宋体" w:cs="宋体"/>
          <w:color w:val="000"/>
          <w:sz w:val="28"/>
          <w:szCs w:val="28"/>
        </w:rPr>
        <w:t xml:space="preserve">看到大家一张张洋溢青春气息的脸庞，仿佛自己也年轻了很多。一代人有一代人的人生际遇和历史机缘。今天的年轻干部，相对于你们的祖辈、父辈，无疑是极为幸运的。幸运在身处伟大新时代。在以习近平同志为核心的党中央坚强领导下，今天我们比历史上任何时期都更接近、更有信心和能力实现中华民族伟大复兴的中国梦。年轻干部既是这个新时代的亲历者、见证者，更是这个新时代的建设者、受益者，迎来了人生出彩、梦想成真的最佳机遇。幸运在恰逢发展黄金期。当前我们正处在发展的重要战略机遇期，也是年轻干部干事创业、报效国家的黄金期。从中央到地方都前所未有地重视和选拔培养年轻干部。年轻干部成长的隐性台阶逐步打破、成长路径不断优化，年轻干部必将大有可为、大有作为。幸运在干在xx这方热土。xx具有明显的区位优势和发展潜力。在这片热土上，年轻干部只要想干事、会干事，就一定能干成事、成大事。作为过来人，我特别想和大家说的一句话是：作为幸运的一代人，年轻干部一定要珍惜机遇、振奋精神、苦干实干，干出一番无愧于时代、无愧于青春、无愧于党和人民的事业来!今天开这个会，一是借此与机关的年轻同志熟悉一下，也是向各位年轻干部学习的一个好机会;二是关心年轻干部的成长进步是我们的重要职责，这既关系当前各项工作高质量推进，也关系未来事业的持续发展。下面我简要讲几点想法，与大家做一个交流、共勉。</w:t>
      </w:r>
    </w:p>
    <w:p>
      <w:pPr>
        <w:ind w:left="0" w:right="0" w:firstLine="560"/>
        <w:spacing w:before="450" w:after="450" w:line="312" w:lineRule="auto"/>
      </w:pPr>
      <w:r>
        <w:rPr>
          <w:rFonts w:ascii="宋体" w:hAnsi="宋体" w:eastAsia="宋体" w:cs="宋体"/>
          <w:color w:val="000"/>
          <w:sz w:val="28"/>
          <w:szCs w:val="28"/>
        </w:rPr>
        <w:t xml:space="preserve">一、强化责任担当，做一个有担当的人。何为担当?就是接受并负起责任。所以，担当与责任是紧紧联系在一起的，“责任担当”也就成了一个词组。古往今来，人们总是习惯于把人分成相互对应的两类人，比如好人与坏人、富人与穷人、聪明的人与愚钝的人、勤劳的人与懒惰的人等等。如果对现在的干部做一个分类，也可以有诸多不同的分类，但我认为最重要也是最有价值的分类，应是有责任担当的人与缺乏责任担当的人。责任担当是一种人生态度。不管你在什么岗位工作，不管你做什么事情，既然接受了，既然干了，就要认认真真地去做，踏踏实实地去干，不马虎、不敷衍。做到了这一点，人生就不会有太大的遗憾。责任担当是一种职业素养。履职要尽责，属于职责范围内的事就要担起来，有困难想办法克服，有问题想办法解决，不推诿、不扯皮。具备了这样的素养，你就会始终走在前进的道路上。责任担当还是一种奉献精神。做工作、干事业，要正确处理好苦与乐、得与失的关系，乐于吃苦、甘于奉献。如果一付出就急于求回报，一遇到不顺心的事就起伏不定，怎么可能做好工作?怎么可能得到组织的认可和同志的信任?所以有没有责任担当，对一个干部尤其是对一个年轻干部来讲，是关乎人生事业的大事情。有之，是硬核;缺之，是硬伤。</w:t>
      </w:r>
    </w:p>
    <w:p>
      <w:pPr>
        <w:ind w:left="0" w:right="0" w:firstLine="560"/>
        <w:spacing w:before="450" w:after="450" w:line="312" w:lineRule="auto"/>
      </w:pPr>
      <w:r>
        <w:rPr>
          <w:rFonts w:ascii="宋体" w:hAnsi="宋体" w:eastAsia="宋体" w:cs="宋体"/>
          <w:color w:val="000"/>
          <w:sz w:val="28"/>
          <w:szCs w:val="28"/>
        </w:rPr>
        <w:t xml:space="preserve">二、坚持苦干实干，做一个有追求的人。今天在座的同志都是年轻同志。年轻干部，年轻同志，应该是有追求有梦想的，没有人甘于平庸。一个有追求的人，是有希望的人;一个有进步的人，是事业发展需要的人。那么，进步的内涵是什么呢?现在对一个同志讲“祝贺你进步了”，往往是祝贺这个同志提拔了。提拔可以视作一个人的进步，但是我认为进步的内涵主要不是提拔，而是自身的提高。一个干部提拔了，有时并不代表这个干部素质能力提高了，而一个干部素质能力的不断提高，提拔应该是合情合理、顺乎其然的事情。所以我们讲追求进步，主要应该是追求自身素质能力的提高。如何追求进步?在我看来，就是要勤学习、善思考、多实践。换句话说，你要比别人进步得快，你就要比别人更加勤奋、更会思考、更能出活。在座的同志大多数都经历了大学的生活，进大学时同班同学水平差不多，四年下来学习好的同学可以做学习差的老师。机关也一样，同时期进一个机关部门工作，由于用心用功程度不同，不用几年就会拉开明显的差距。在机关工作，如果想问题总是浅尝辄止，怎么能够产生好的想法?写材料总是人云亦云，怎么能写出好材料?办事情总是得过且过，怎么能够把事情办好呢?我希望我们每一个同志，尤其是年轻同志，经常要自问三个问题。第一个问题，是不是保持了进取之心?思想决定行动，态度决定行动，没有进取之心怎么可能有进取之行?第二个问题，是不是尽到了自己的努力?别人进步不要嫉妒，要反省自己是不是比别人付出了更多的努力?自己进步了不要沾沾自喜，要省视自己是不是尽到了最大的努力，还有什么需要改进和提高的地方?第三个问题，是不是超越了自己?一般说来，一个人只要付出，总会有进步有收获。但进步的大小、进步的快慢，仅有努力是不够的，还要找到正确的路径和方法，就是要善于学习，善于思考，善于实践。只有这样，才能够不断提高，不断进步;只有这样，才能不断超越自己，在超越中做更好的自己。</w:t>
      </w:r>
    </w:p>
    <w:p>
      <w:pPr>
        <w:ind w:left="0" w:right="0" w:firstLine="560"/>
        <w:spacing w:before="450" w:after="450" w:line="312" w:lineRule="auto"/>
      </w:pPr>
      <w:r>
        <w:rPr>
          <w:rFonts w:ascii="宋体" w:hAnsi="宋体" w:eastAsia="宋体" w:cs="宋体"/>
          <w:color w:val="000"/>
          <w:sz w:val="28"/>
          <w:szCs w:val="28"/>
        </w:rPr>
        <w:t xml:space="preserve">三、深化自身修养，做一个有情怀的人。以容为大，有容乃大，一个人包容能成就其大。我们只要稍微留心，就会发现这样一种情况：有的人天资聪明，有才华、有能力，但是心胸狭窄、缺乏气度，结果事情做不好，还成了孤家寡人;有的人天资、才华并不是很出众，但心胸开阔，能包容、善沟通、团结人，也能干成一番事业。这对我们应该是有启示的。作为年轻干部，一定要重修炼、重修养，拓宽胸襟、提升境界，努力成为一个知敬重、懂感恩、有情怀的人。知敬重，就是要心有所尊、心有所服、心有所仰。一个人如果自视其高，膨胀到不知敬重的地步，那是非常可悲的。革命先烈难道不值得敬仰吗?先进模范难道不值得敬服吗?那些为党和人民事业默默奉献、埋头苦干的人难道不值得我们敬重吗?懂感恩，就是受到关心帮助，要知恩、感恩、谢恩。狮子凶猛，幼时受伤被人收养照料，长大后回归森林，多年后和收养的人相见，亲热无比。动物如此，况为人乎?父母养育，不应该感恩吗?老师教育，不应该感恩吗?熟悉的人和不熟悉的人向你伸出援手，不应该感恩吗?我认为，一个懂感恩的人，是一个有良知、有善根的人，即使他有这样那样的缺点，也差不到哪里去。当然，懂感恩贵在有心，做多少当力所能及。有情怀，体现在多方面，最重要的是心里装着人民群众，对人民群众有真挚朴素的感情。我们党是全心全意为人民服务的党，为人民谋幸福是我们做好一切工作的动力所在、价值所在。要把为人民履职、为人民服务作为最大的追求。而对于我们年轻同志来讲，培养并不断增进与人民群众的感情，就显得十分重要、十分必要。很难想像，一个缺乏对人民群众感情的人工作会持续有动力、持续有热情、持续有干劲。心里真正装着人民群众，为人民的利益坚持正确的、改正错误的，我们的心胸就开阔，工作的格局就大，就能行稳致远。</w:t>
      </w:r>
    </w:p>
    <w:p>
      <w:pPr>
        <w:ind w:left="0" w:right="0" w:firstLine="560"/>
        <w:spacing w:before="450" w:after="450" w:line="312" w:lineRule="auto"/>
      </w:pPr>
      <w:r>
        <w:rPr>
          <w:rFonts w:ascii="宋体" w:hAnsi="宋体" w:eastAsia="宋体" w:cs="宋体"/>
          <w:color w:val="000"/>
          <w:sz w:val="28"/>
          <w:szCs w:val="28"/>
        </w:rPr>
        <w:t xml:space="preserve">四、突出以德为先，做一个有操守的人。德，才之帅也。所以，德才兼备，须以德为先。不同的时代对德的理解不尽相同，相同的时代对不同的对象也有不同的要求。今天面对我们机关的年轻同志，我最想说的是三个字。第一个字是“忠”，就是忠诚，忠于党、忠于党的事业。我们的同志绝大多数是党员，是党员，就要在党言党、在党护党、在党为党，这是基本的政治操守。要增强“四个意识”，坚定“四个自信”，做到“两个维护”，在思想上政治上行动上与以习近平同志为核心的党中央保持高度一致，为党的事业贡献智慧和力量。第二个字是“诚”，就是诚以待人、诚以对己。大家走到一起工作，是可遇不可求的缘分。要珍惜这个缘分，不要挥霍这个缘分，更不要损害这个缘分。珍惜缘分的最好办法是待人以真、待人以善，力戒庸俗、力戒虚伪，这既有利于工作，也有益于个人的身心健康。诚以待人也要诚以对己。改进自身、提高自己的前提，是要诚实地看待自己，清醒地认识自己，看不清真实的自己，或不愿意看到真实的自己，怎么可能修身正己呢?又怎么可能真诚地对待别人呢?如果总是盯着别人的缺点，看不到别人的优点，总是习惯拿自己的优点和别人的缺点比，而不是拿自己的缺点和别人的优点比，这样比能比出什么好结果呢?能比出干劲、比出进步吗?第三个字是“律”，廉洁从政，是我们为官从政道路上的原则和底线,是安身立命之本。常怀敬畏之心、律己之心、感恩之心，多想想“什么能做、什么不能做”，始终保持战战兢兢、如临深渊、如履薄冰的谨慎，严格执行中央八项规定及实施细则精神，自觉做到慎独、慎初、慎微、慎欲，净化社交圈、生活圈、朋友圈，决不为人情世故所累，决不为花言巧语所惑，决不被“糖衣炮弹”击倒，清清白白做人、干干净净干事、坦坦荡荡为官，确保行得稳、走得远。</w:t>
      </w:r>
    </w:p>
    <w:p>
      <w:pPr>
        <w:ind w:left="0" w:right="0" w:firstLine="560"/>
        <w:spacing w:before="450" w:after="450" w:line="312" w:lineRule="auto"/>
      </w:pPr>
      <w:r>
        <w:rPr>
          <w:rFonts w:ascii="宋体" w:hAnsi="宋体" w:eastAsia="宋体" w:cs="宋体"/>
          <w:color w:val="000"/>
          <w:sz w:val="28"/>
          <w:szCs w:val="28"/>
        </w:rPr>
        <w:t xml:space="preserve">以上所讲，是自己的一些感受，不当之处请同志们批评指正。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主题年轻干部读后感简短三</w:t>
      </w:r>
    </w:p>
    <w:p>
      <w:pPr>
        <w:ind w:left="0" w:right="0" w:firstLine="560"/>
        <w:spacing w:before="450" w:after="450" w:line="312" w:lineRule="auto"/>
      </w:pPr>
      <w:r>
        <w:rPr>
          <w:rFonts w:ascii="宋体" w:hAnsi="宋体" w:eastAsia="宋体" w:cs="宋体"/>
          <w:color w:val="000"/>
          <w:sz w:val="28"/>
          <w:szCs w:val="28"/>
        </w:rPr>
        <w:t xml:space="preserve">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一、净化灵魂，坚定信念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期3天的老山精神理想信念现场教学活动，时间虽短，收获颇丰。无论是在老山干部学院听取的《弘扬老山精神坚定理想信念》主题报告，还是观看影片《高山下的花环》;也无论是徒步行军穿越雷区，观看老山主峰战场遗址，还是参观老山作战纪念馆，祭奠麻栗坡烈士陵园革命英烈。每一个教学环节，每一名授课老师的深情演讲，每一位老山英雄的不朽事迹……都让我热泪盈眶，甚至潸然泪下，倍受感动和鼓舞，心灵受到了深深地震撼和洗涤。在那些不怕苦、不怕死、不怕亏，艰苦奋战、无私奉献的革命英烈面前，我真正感受到了自己灵魂的渺小。回顾自己快三年的副科岗位工作经历，正值脱贫攻坚工作任务繁重之时，当无数个加班的夜累到快撑不住时、当父母年迈身体不好照顾不了时、当孩子生病亦或生日陪伴不了时……我懊恼过，迟疑过!现在想来，在957位老山作战中保家卫国献出生命的英烈面前，自己那些工作压力和辛苦，是多么的不足挂齿!老山精神学习之行，使我们更加懂得生命的价值所在，更加珍惜今天来之不易的和平生活，更加热爱我们的工作岗位，更加坚定了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二、理论滋养，增强党性</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市委党校的两天培训中，我认真倾听学习了市级领导和老师们8个专题的深刻解读与理论教诲，从新时代中国特色社会主义思想到党规党纪;从脱贫攻坚政策解读到新媒体应用与网络舆情应对;从做时代德才兼备的好干部到年轻干部如何成长。每一个专题都饱含了组织对本次培训班学员的良苦用心和殷切希望，为年轻干部的健康成长指明了方向、点亮了心灯。理论的指引是行动的先导，通过丰富的理论学习和交流讨论，使我们更加坚信党的领导、听从党的指挥，更加增强“四个意识”、坚定“四个自信”，更加敬畏党的政治纪律和政治规矩，更加自觉维护党的形象，在党言党、在党忧党、在党为党。</w:t>
      </w:r>
    </w:p>
    <w:p>
      <w:pPr>
        <w:ind w:left="0" w:right="0" w:firstLine="560"/>
        <w:spacing w:before="450" w:after="450" w:line="312" w:lineRule="auto"/>
      </w:pPr>
      <w:r>
        <w:rPr>
          <w:rFonts w:ascii="宋体" w:hAnsi="宋体" w:eastAsia="宋体" w:cs="宋体"/>
          <w:color w:val="000"/>
          <w:sz w:val="28"/>
          <w:szCs w:val="28"/>
        </w:rPr>
        <w:t xml:space="preserve">三、练好本事，守好本分</w:t>
      </w:r>
    </w:p>
    <w:p>
      <w:pPr>
        <w:ind w:left="0" w:right="0" w:firstLine="560"/>
        <w:spacing w:before="450" w:after="450" w:line="312" w:lineRule="auto"/>
      </w:pPr>
      <w:r>
        <w:rPr>
          <w:rFonts w:ascii="宋体" w:hAnsi="宋体" w:eastAsia="宋体" w:cs="宋体"/>
          <w:color w:val="000"/>
          <w:sz w:val="28"/>
          <w:szCs w:val="28"/>
        </w:rPr>
        <w:t xml:space="preserve">短短六天的培训，使我深深体会到了作为一名新时代的年轻干部，既要练好本事，又要守好本分，才能更好的适应新常态、迎接新挑战、完成新使命。守本分就是尽职责、守规矩，不做出格事;有本事就是有水平、有能力，能够干成事。培训期间，市委朱书记用心用情，像导师又像长者一样，给我们年轻干部开了一剂良方――做新时代德才兼备的好干部，守好“政治品德、职业道德、个人私德、家庭美德、社会公德”五种本分，练好“善学善思、统筹协调、狠抓落实、改革创新、敢于担当”的五种才能。不守本分走不了正道，没有本事干不好工作。本次培训，让我更加认识到我们每个年轻干部都应当有“本领恐慌”的危机感、紧迫感，要时刻牢记本分，脚踏实地，把职责使命摆在心中，把党纪国法挺在前面，本分做人，安分做事，坚持学习，锤炼本领，做新时代无愧于党无愧于组织的优秀年轻干部。</w:t>
      </w:r>
    </w:p>
    <w:p>
      <w:pPr>
        <w:ind w:left="0" w:right="0" w:firstLine="560"/>
        <w:spacing w:before="450" w:after="450" w:line="312" w:lineRule="auto"/>
      </w:pPr>
      <w:r>
        <w:rPr>
          <w:rFonts w:ascii="宋体" w:hAnsi="宋体" w:eastAsia="宋体" w:cs="宋体"/>
          <w:color w:val="000"/>
          <w:sz w:val="28"/>
          <w:szCs w:val="28"/>
        </w:rPr>
        <w:t xml:space="preserve">四、感恩组织，奋发有为</w:t>
      </w:r>
    </w:p>
    <w:p>
      <w:pPr>
        <w:ind w:left="0" w:right="0" w:firstLine="560"/>
        <w:spacing w:before="450" w:after="450" w:line="312" w:lineRule="auto"/>
      </w:pPr>
      <w:r>
        <w:rPr>
          <w:rFonts w:ascii="宋体" w:hAnsi="宋体" w:eastAsia="宋体" w:cs="宋体"/>
          <w:color w:val="000"/>
          <w:sz w:val="28"/>
          <w:szCs w:val="28"/>
        </w:rPr>
        <w:t xml:space="preserve">为期六天的培训，通过现场教学、理论教学和讨论交流，使我充分认识了本次年轻干部培训班的学习，绝不是学时课时的简单相加，它开启了一个新的征程，它是永远处于“现在进行时”的学习常态。市级领导和各位老师的专题辅导，是启迪是指点是方向，更是责任是使命是期望。我将永远感恩和珍藏这份厚重的期望与智慧的点拨，时刻发扬艰苦奋战、无私奉献的老山精神，为宣威实施“基础夯实、城乡提质、产业发展、民生改善、生态文明、保障强化”六大工程添砖加瓦;为宣威建成全省现代农业强市、省际间节点城市、中国宣威火腿美食文化名城贡献力量;为宣威_年脱贫摘帽打赢脱贫攻坚战冲锋陷阵。让我们以更加昂扬的斗志、敢于干事的勇气、担当作为的本事，谱写新时代宣威跨越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主题年轻干部读后感简短四</w:t>
      </w:r>
    </w:p>
    <w:p>
      <w:pPr>
        <w:ind w:left="0" w:right="0" w:firstLine="560"/>
        <w:spacing w:before="450" w:after="450" w:line="312" w:lineRule="auto"/>
      </w:pPr>
      <w:r>
        <w:rPr>
          <w:rFonts w:ascii="宋体" w:hAnsi="宋体" w:eastAsia="宋体" w:cs="宋体"/>
          <w:color w:val="000"/>
          <w:sz w:val="28"/>
          <w:szCs w:val="28"/>
        </w:rPr>
        <w:t xml:space="preserve">为加强对选派到重点工作一线锻炼优秀年轻干部的管理，切实让选派干部在实践中经受磨炼、增长才干、提升能力、改进作风，推进全市经济社会又好又快发展，根据《中共**市委办公室印发的通知》（**办发〔20_〕20号），制定本办法。</w:t>
      </w:r>
    </w:p>
    <w:p>
      <w:pPr>
        <w:ind w:left="0" w:right="0" w:firstLine="560"/>
        <w:spacing w:before="450" w:after="450" w:line="312" w:lineRule="auto"/>
      </w:pPr>
      <w:r>
        <w:rPr>
          <w:rFonts w:ascii="宋体" w:hAnsi="宋体" w:eastAsia="宋体" w:cs="宋体"/>
          <w:color w:val="000"/>
          <w:sz w:val="28"/>
          <w:szCs w:val="28"/>
        </w:rPr>
        <w:t xml:space="preserve">第一条本办法适用于由市委决定选派到市属企业改革、招商引资、重点产业项目、城市建设重点工程、文明城市创建和城市综合整治、教育重点工程等会战指挥部锻炼的符合条件的年轻干部。</w:t>
      </w:r>
    </w:p>
    <w:p>
      <w:pPr>
        <w:ind w:left="0" w:right="0" w:firstLine="560"/>
        <w:spacing w:before="450" w:after="450" w:line="312" w:lineRule="auto"/>
      </w:pPr>
      <w:r>
        <w:rPr>
          <w:rFonts w:ascii="宋体" w:hAnsi="宋体" w:eastAsia="宋体" w:cs="宋体"/>
          <w:color w:val="000"/>
          <w:sz w:val="28"/>
          <w:szCs w:val="28"/>
        </w:rPr>
        <w:t xml:space="preserve">第二条选派到一线锻炼的年轻干部，由市委组织部、重点工作会战指挥部和派出单位共同管理。</w:t>
      </w:r>
    </w:p>
    <w:p>
      <w:pPr>
        <w:ind w:left="0" w:right="0" w:firstLine="560"/>
        <w:spacing w:before="450" w:after="450" w:line="312" w:lineRule="auto"/>
      </w:pPr>
      <w:r>
        <w:rPr>
          <w:rFonts w:ascii="宋体" w:hAnsi="宋体" w:eastAsia="宋体" w:cs="宋体"/>
          <w:color w:val="000"/>
          <w:sz w:val="28"/>
          <w:szCs w:val="28"/>
        </w:rPr>
        <w:t xml:space="preserve">第三条选派到一线锻炼的年轻干部，锻炼期原则上为两年。锻炼期满后，根据工作需要及个人表现可适当延长锻炼时限。</w:t>
      </w:r>
    </w:p>
    <w:p>
      <w:pPr>
        <w:ind w:left="0" w:right="0" w:firstLine="560"/>
        <w:spacing w:before="450" w:after="450" w:line="312" w:lineRule="auto"/>
      </w:pPr>
      <w:r>
        <w:rPr>
          <w:rFonts w:ascii="宋体" w:hAnsi="宋体" w:eastAsia="宋体" w:cs="宋体"/>
          <w:color w:val="000"/>
          <w:sz w:val="28"/>
          <w:szCs w:val="28"/>
        </w:rPr>
        <w:t xml:space="preserve">第四条选派干部一线锻炼期间，工作关系仍在原单位，工作上与原单位脱钩，党（团）组织关系转至重点工作会战指挥部临时党支部。</w:t>
      </w:r>
    </w:p>
    <w:p>
      <w:pPr>
        <w:ind w:left="0" w:right="0" w:firstLine="560"/>
        <w:spacing w:before="450" w:after="450" w:line="312" w:lineRule="auto"/>
      </w:pPr>
      <w:r>
        <w:rPr>
          <w:rFonts w:ascii="宋体" w:hAnsi="宋体" w:eastAsia="宋体" w:cs="宋体"/>
          <w:color w:val="000"/>
          <w:sz w:val="28"/>
          <w:szCs w:val="28"/>
        </w:rPr>
        <w:t xml:space="preserve">第五条选派干部在重点工作一线锻炼期间要做到：</w:t>
      </w:r>
    </w:p>
    <w:p>
      <w:pPr>
        <w:ind w:left="0" w:right="0" w:firstLine="560"/>
        <w:spacing w:before="450" w:after="450" w:line="312" w:lineRule="auto"/>
      </w:pPr>
      <w:r>
        <w:rPr>
          <w:rFonts w:ascii="宋体" w:hAnsi="宋体" w:eastAsia="宋体" w:cs="宋体"/>
          <w:color w:val="000"/>
          <w:sz w:val="28"/>
          <w:szCs w:val="28"/>
        </w:rPr>
        <w:t xml:space="preserve">1、讲政治、顾大局，正确处理个人利益与集体利益的关系，服从重点工作会战指挥部的领导，克服临时思想，认真履行工作职责。</w:t>
      </w:r>
    </w:p>
    <w:p>
      <w:pPr>
        <w:ind w:left="0" w:right="0" w:firstLine="560"/>
        <w:spacing w:before="450" w:after="450" w:line="312" w:lineRule="auto"/>
      </w:pPr>
      <w:r>
        <w:rPr>
          <w:rFonts w:ascii="宋体" w:hAnsi="宋体" w:eastAsia="宋体" w:cs="宋体"/>
          <w:color w:val="000"/>
          <w:sz w:val="28"/>
          <w:szCs w:val="28"/>
        </w:rPr>
        <w:t xml:space="preserve">2、树立高境界、高标准，加强锻炼，不断提高服务水平和工作质量，积极为重点工作开展出主意，想办法，干实事，求实效。</w:t>
      </w:r>
    </w:p>
    <w:p>
      <w:pPr>
        <w:ind w:left="0" w:right="0" w:firstLine="560"/>
        <w:spacing w:before="450" w:after="450" w:line="312" w:lineRule="auto"/>
      </w:pPr>
      <w:r>
        <w:rPr>
          <w:rFonts w:ascii="宋体" w:hAnsi="宋体" w:eastAsia="宋体" w:cs="宋体"/>
          <w:color w:val="000"/>
          <w:sz w:val="28"/>
          <w:szCs w:val="28"/>
        </w:rPr>
        <w:t xml:space="preserve">3、树立科学、精细、务实的作风，对自己从事的本职工作，做到立说立行，干则干成，干则干好，坚决完成重点工作会战指挥部交办的各项任务。</w:t>
      </w:r>
    </w:p>
    <w:p>
      <w:pPr>
        <w:ind w:left="0" w:right="0" w:firstLine="560"/>
        <w:spacing w:before="450" w:after="450" w:line="312" w:lineRule="auto"/>
      </w:pPr>
      <w:r>
        <w:rPr>
          <w:rFonts w:ascii="宋体" w:hAnsi="宋体" w:eastAsia="宋体" w:cs="宋体"/>
          <w:color w:val="000"/>
          <w:sz w:val="28"/>
          <w:szCs w:val="28"/>
        </w:rPr>
        <w:t xml:space="preserve">4、艰苦朴素，乐于奉献，勤政廉洁，团结同志，严格要求自己，树立良好形象。</w:t>
      </w:r>
    </w:p>
    <w:p>
      <w:pPr>
        <w:ind w:left="0" w:right="0" w:firstLine="560"/>
        <w:spacing w:before="450" w:after="450" w:line="312" w:lineRule="auto"/>
      </w:pPr>
      <w:r>
        <w:rPr>
          <w:rFonts w:ascii="宋体" w:hAnsi="宋体" w:eastAsia="宋体" w:cs="宋体"/>
          <w:color w:val="000"/>
          <w:sz w:val="28"/>
          <w:szCs w:val="28"/>
        </w:rPr>
        <w:t xml:space="preserve">第六条重点工作会战指挥部要落实选派干部的具体岗位和职责，完善工作制度，加强对选派干部的日常监督管理，定期向市委组织部报告选派干部的表现情况。</w:t>
      </w:r>
    </w:p>
    <w:p>
      <w:pPr>
        <w:ind w:left="0" w:right="0" w:firstLine="560"/>
        <w:spacing w:before="450" w:after="450" w:line="312" w:lineRule="auto"/>
      </w:pPr>
      <w:r>
        <w:rPr>
          <w:rFonts w:ascii="宋体" w:hAnsi="宋体" w:eastAsia="宋体" w:cs="宋体"/>
          <w:color w:val="000"/>
          <w:sz w:val="28"/>
          <w:szCs w:val="28"/>
        </w:rPr>
        <w:t xml:space="preserve">1、座谈交流制度。重点工作会战指挥部每季度要组织召开一次选派干部座谈交流会，传达上级有关文件精神，总结前段工作情况，交流工作经验，帮助年轻干部查找问题和不足，明确整改目标和努力方向。</w:t>
      </w:r>
    </w:p>
    <w:p>
      <w:pPr>
        <w:ind w:left="0" w:right="0" w:firstLine="560"/>
        <w:spacing w:before="450" w:after="450" w:line="312" w:lineRule="auto"/>
      </w:pPr>
      <w:r>
        <w:rPr>
          <w:rFonts w:ascii="宋体" w:hAnsi="宋体" w:eastAsia="宋体" w:cs="宋体"/>
          <w:color w:val="000"/>
          <w:sz w:val="28"/>
          <w:szCs w:val="28"/>
        </w:rPr>
        <w:t xml:space="preserve">2、重大事项报告制度。在重点工作一线锻炼期间，选派干部工作、生活中发生重大事项，本人要写出书面报告，于十天内，经重点工作会战指挥部负责同志同意，报送市委组织部。</w:t>
      </w:r>
    </w:p>
    <w:p>
      <w:pPr>
        <w:ind w:left="0" w:right="0" w:firstLine="560"/>
        <w:spacing w:before="450" w:after="450" w:line="312" w:lineRule="auto"/>
      </w:pPr>
      <w:r>
        <w:rPr>
          <w:rFonts w:ascii="宋体" w:hAnsi="宋体" w:eastAsia="宋体" w:cs="宋体"/>
          <w:color w:val="000"/>
          <w:sz w:val="28"/>
          <w:szCs w:val="28"/>
        </w:rPr>
        <w:t xml:space="preserve">3、考勤和请销假制度。建立《工作考勤簿》，对选派干部工作情况进行考勤。建立请销假制度，规范选派干部请销假行为。对选派干部因事、因病请假的，认真履行书面请假手续，请假3天以内的，由重点工作会战指挥部指挥批准；3天以上的，须报市委组织部批准。对不履行手续擅自离岗的，严肃进行处理，直至取消选派资格。</w:t>
      </w:r>
    </w:p>
    <w:p>
      <w:pPr>
        <w:ind w:left="0" w:right="0" w:firstLine="560"/>
        <w:spacing w:before="450" w:after="450" w:line="312" w:lineRule="auto"/>
      </w:pPr>
      <w:r>
        <w:rPr>
          <w:rFonts w:ascii="宋体" w:hAnsi="宋体" w:eastAsia="宋体" w:cs="宋体"/>
          <w:color w:val="000"/>
          <w:sz w:val="28"/>
          <w:szCs w:val="28"/>
        </w:rPr>
        <w:t xml:space="preserve">4、学习制度。重点工作会战指挥部要定期组织和督促选派干部参加理论、业务等有关知识学习，定期检查学习笔记。</w:t>
      </w:r>
    </w:p>
    <w:p>
      <w:pPr>
        <w:ind w:left="0" w:right="0" w:firstLine="560"/>
        <w:spacing w:before="450" w:after="450" w:line="312" w:lineRule="auto"/>
      </w:pPr>
      <w:r>
        <w:rPr>
          <w:rFonts w:ascii="宋体" w:hAnsi="宋体" w:eastAsia="宋体" w:cs="宋体"/>
          <w:color w:val="000"/>
          <w:sz w:val="28"/>
          <w:szCs w:val="28"/>
        </w:rPr>
        <w:t xml:space="preserve">5、记《工作日志》制度。年轻干部在重点工作一线锻炼期间，要把工作开展情况记入《工作日志》。工作日志主要包含在重点工作一线参加的工作、完成的情况、心得体会等等。</w:t>
      </w:r>
    </w:p>
    <w:p>
      <w:pPr>
        <w:ind w:left="0" w:right="0" w:firstLine="560"/>
        <w:spacing w:before="450" w:after="450" w:line="312" w:lineRule="auto"/>
      </w:pPr>
      <w:r>
        <w:rPr>
          <w:rFonts w:ascii="宋体" w:hAnsi="宋体" w:eastAsia="宋体" w:cs="宋体"/>
          <w:color w:val="000"/>
          <w:sz w:val="28"/>
          <w:szCs w:val="28"/>
        </w:rPr>
        <w:t xml:space="preserve">第七条选派单位要加强与选派干部的联系，定期听取工作情况汇报，支持选派干部开展工作，落实选派干部各项福利待遇，帮助选派干部解决工作、生活中的困难。绝不允许任何单位以压担子、任务重为借口，抽调年轻干部回单位开展业务工作。支持选派干部开展工作情况作为各单位年度考核的重要依据。</w:t>
      </w:r>
    </w:p>
    <w:p>
      <w:pPr>
        <w:ind w:left="0" w:right="0" w:firstLine="560"/>
        <w:spacing w:before="450" w:after="450" w:line="312" w:lineRule="auto"/>
      </w:pPr>
      <w:r>
        <w:rPr>
          <w:rFonts w:ascii="宋体" w:hAnsi="宋体" w:eastAsia="宋体" w:cs="宋体"/>
          <w:color w:val="000"/>
          <w:sz w:val="28"/>
          <w:szCs w:val="28"/>
        </w:rPr>
        <w:t xml:space="preserve">第八条重点工作会战指挥部督察组要加强对选派干部工作效能督察，及时纠正选派干部工作中的不作为行为，定期向市委组织部报告选派干部的综合表现情况。</w:t>
      </w:r>
    </w:p>
    <w:p>
      <w:pPr>
        <w:ind w:left="0" w:right="0" w:firstLine="560"/>
        <w:spacing w:before="450" w:after="450" w:line="312" w:lineRule="auto"/>
      </w:pPr>
      <w:r>
        <w:rPr>
          <w:rFonts w:ascii="宋体" w:hAnsi="宋体" w:eastAsia="宋体" w:cs="宋体"/>
          <w:color w:val="000"/>
          <w:sz w:val="28"/>
          <w:szCs w:val="28"/>
        </w:rPr>
        <w:t xml:space="preserve">第九条市委组织部将采取座谈交流、明查暗访等形式，深入重点工作一线，考察了解选派干部的表现情况。</w:t>
      </w:r>
    </w:p>
    <w:p>
      <w:pPr>
        <w:ind w:left="0" w:right="0" w:firstLine="560"/>
        <w:spacing w:before="450" w:after="450" w:line="312" w:lineRule="auto"/>
      </w:pPr>
      <w:r>
        <w:rPr>
          <w:rFonts w:ascii="宋体" w:hAnsi="宋体" w:eastAsia="宋体" w:cs="宋体"/>
          <w:color w:val="000"/>
          <w:sz w:val="28"/>
          <w:szCs w:val="28"/>
        </w:rPr>
        <w:t xml:space="preserve">第十条选派干部实行单独考核，考核等次视同选派单位人员年度考核等次，优秀等次不占选派单位优秀等次名额。考核结果记入本人档案。</w:t>
      </w:r>
    </w:p>
    <w:p>
      <w:pPr>
        <w:ind w:left="0" w:right="0" w:firstLine="560"/>
        <w:spacing w:before="450" w:after="450" w:line="312" w:lineRule="auto"/>
      </w:pPr>
      <w:r>
        <w:rPr>
          <w:rFonts w:ascii="宋体" w:hAnsi="宋体" w:eastAsia="宋体" w:cs="宋体"/>
          <w:color w:val="000"/>
          <w:sz w:val="28"/>
          <w:szCs w:val="28"/>
        </w:rPr>
        <w:t xml:space="preserve">第十一条对在一线锻炼期间表现突出、经考核优秀的选派干部，根据工作需要，经考察程序提拔为科级干部。</w:t>
      </w:r>
    </w:p>
    <w:p>
      <w:pPr>
        <w:ind w:left="0" w:right="0" w:firstLine="560"/>
        <w:spacing w:before="450" w:after="450" w:line="312" w:lineRule="auto"/>
      </w:pPr>
      <w:r>
        <w:rPr>
          <w:rFonts w:ascii="宋体" w:hAnsi="宋体" w:eastAsia="宋体" w:cs="宋体"/>
          <w:color w:val="000"/>
          <w:sz w:val="28"/>
          <w:szCs w:val="28"/>
        </w:rPr>
        <w:t xml:space="preserve">第十二条选派干部实行动态管理。有下列情况之一的，调整出百名优秀年轻干部行列：</w:t>
      </w:r>
    </w:p>
    <w:p>
      <w:pPr>
        <w:ind w:left="0" w:right="0" w:firstLine="560"/>
        <w:spacing w:before="450" w:after="450" w:line="312" w:lineRule="auto"/>
      </w:pPr>
      <w:r>
        <w:rPr>
          <w:rFonts w:ascii="宋体" w:hAnsi="宋体" w:eastAsia="宋体" w:cs="宋体"/>
          <w:color w:val="000"/>
          <w:sz w:val="28"/>
          <w:szCs w:val="28"/>
        </w:rPr>
        <w:t xml:space="preserve">1、政治思想、道德品质、党风廉政等方面出现问题的；</w:t>
      </w:r>
    </w:p>
    <w:p>
      <w:pPr>
        <w:ind w:left="0" w:right="0" w:firstLine="560"/>
        <w:spacing w:before="450" w:after="450" w:line="312" w:lineRule="auto"/>
      </w:pPr>
      <w:r>
        <w:rPr>
          <w:rFonts w:ascii="宋体" w:hAnsi="宋体" w:eastAsia="宋体" w:cs="宋体"/>
          <w:color w:val="000"/>
          <w:sz w:val="28"/>
          <w:szCs w:val="28"/>
        </w:rPr>
        <w:t xml:space="preserve">2、工作实绩不突出，发展潜力不大的；</w:t>
      </w:r>
    </w:p>
    <w:p>
      <w:pPr>
        <w:ind w:left="0" w:right="0" w:firstLine="560"/>
        <w:spacing w:before="450" w:after="450" w:line="312" w:lineRule="auto"/>
      </w:pPr>
      <w:r>
        <w:rPr>
          <w:rFonts w:ascii="宋体" w:hAnsi="宋体" w:eastAsia="宋体" w:cs="宋体"/>
          <w:color w:val="000"/>
          <w:sz w:val="28"/>
          <w:szCs w:val="28"/>
        </w:rPr>
        <w:t xml:space="preserve">3、工作失职，造成较大损失或不良影响的；</w:t>
      </w:r>
    </w:p>
    <w:p>
      <w:pPr>
        <w:ind w:left="0" w:right="0" w:firstLine="560"/>
        <w:spacing w:before="450" w:after="450" w:line="312" w:lineRule="auto"/>
      </w:pPr>
      <w:r>
        <w:rPr>
          <w:rFonts w:ascii="宋体" w:hAnsi="宋体" w:eastAsia="宋体" w:cs="宋体"/>
          <w:color w:val="000"/>
          <w:sz w:val="28"/>
          <w:szCs w:val="28"/>
        </w:rPr>
        <w:t xml:space="preserve">4、群众意见较大、威信不高的；</w:t>
      </w:r>
    </w:p>
    <w:p>
      <w:pPr>
        <w:ind w:left="0" w:right="0" w:firstLine="560"/>
        <w:spacing w:before="450" w:after="450" w:line="312" w:lineRule="auto"/>
      </w:pPr>
      <w:r>
        <w:rPr>
          <w:rFonts w:ascii="宋体" w:hAnsi="宋体" w:eastAsia="宋体" w:cs="宋体"/>
          <w:color w:val="000"/>
          <w:sz w:val="28"/>
          <w:szCs w:val="28"/>
        </w:rPr>
        <w:t xml:space="preserve">5、由于健康原因，不能担负繁重工作任务的；</w:t>
      </w:r>
    </w:p>
    <w:p>
      <w:pPr>
        <w:ind w:left="0" w:right="0" w:firstLine="560"/>
        <w:spacing w:before="450" w:after="450" w:line="312" w:lineRule="auto"/>
      </w:pPr>
      <w:r>
        <w:rPr>
          <w:rFonts w:ascii="宋体" w:hAnsi="宋体" w:eastAsia="宋体" w:cs="宋体"/>
          <w:color w:val="000"/>
          <w:sz w:val="28"/>
          <w:szCs w:val="28"/>
        </w:rPr>
        <w:t xml:space="preserve">6、因其他原因，不再适合在重点工作一线锻炼的。</w:t>
      </w:r>
    </w:p>
    <w:p>
      <w:pPr>
        <w:ind w:left="0" w:right="0" w:firstLine="560"/>
        <w:spacing w:before="450" w:after="450" w:line="312" w:lineRule="auto"/>
      </w:pPr>
      <w:r>
        <w:rPr>
          <w:rFonts w:ascii="宋体" w:hAnsi="宋体" w:eastAsia="宋体" w:cs="宋体"/>
          <w:color w:val="000"/>
          <w:sz w:val="28"/>
          <w:szCs w:val="28"/>
        </w:rPr>
        <w:t xml:space="preserve">第十三条本办法由市委组织部负责解释，自印发之日起实施。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主题年轻干部读后感简短五</w:t>
      </w:r>
    </w:p>
    <w:p>
      <w:pPr>
        <w:ind w:left="0" w:right="0" w:firstLine="560"/>
        <w:spacing w:before="450" w:after="450" w:line="312" w:lineRule="auto"/>
      </w:pPr>
      <w:r>
        <w:rPr>
          <w:rFonts w:ascii="宋体" w:hAnsi="宋体" w:eastAsia="宋体" w:cs="宋体"/>
          <w:color w:val="000"/>
          <w:sz w:val="28"/>
          <w:szCs w:val="28"/>
        </w:rPr>
        <w:t xml:space="preserve">村(居)党支部、镇属各单位党支部：</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为进一步培养年轻干部适应新形势、新任务的要求，促进和推动年轻干部快速、健康成长，努力打造一支思维敏捷、精力充沛、充满朝气的生力军，现就加强镇年轻干部培养锻炼工作制定如下实施方案。</w:t>
      </w:r>
    </w:p>
    <w:p>
      <w:pPr>
        <w:ind w:left="0" w:right="0" w:firstLine="560"/>
        <w:spacing w:before="450" w:after="450" w:line="312" w:lineRule="auto"/>
      </w:pPr>
      <w:r>
        <w:rPr>
          <w:rFonts w:ascii="宋体" w:hAnsi="宋体" w:eastAsia="宋体" w:cs="宋体"/>
          <w:color w:val="000"/>
          <w:sz w:val="28"/>
          <w:szCs w:val="28"/>
        </w:rPr>
        <w:t xml:space="preserve">牢牢把握新形势下年轻干部培养工作的新要求、新趋势、新任务，按照“信念坚定、为民服务、勤政务实、敢于担当、清正廉洁”的好干部标准加大年轻干部培养力度，把扶贫攻坚作为培养锻炼乡镇年轻干部的“主战场”，努力打造一支能吃苦、敢打拼、讲奉献的乡镇一流高素质年轻干部队伍，实现乡镇年轻干部健康成长与扶贫攻坚行动的互促共赢，为我镇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实施镇、村双重挂职。一是把镇机关年轻干部安排到镇各办公室，在处理业务中加强工作经验。二是以村为单位，成立8个驻村帮户工作小组，年轻干部任小组组长，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驻村帮户工作小组组长名单：</w:t>
      </w:r>
    </w:p>
    <w:p>
      <w:pPr>
        <w:ind w:left="0" w:right="0" w:firstLine="560"/>
        <w:spacing w:before="450" w:after="450" w:line="312" w:lineRule="auto"/>
      </w:pPr>
      <w:r>
        <w:rPr>
          <w:rFonts w:ascii="宋体" w:hAnsi="宋体" w:eastAsia="宋体" w:cs="宋体"/>
          <w:color w:val="000"/>
          <w:sz w:val="28"/>
          <w:szCs w:val="28"/>
        </w:rPr>
        <w:t xml:space="preserve">(一)提高认识，加强领导。加强年轻干部队伍建设，是我镇实施人才战略的一项重要基础工程，事关大局，事关长远。各村、各部门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(二)强化责任，积极参与。各村、各部门要切实增强加快年轻干部成长成才的责任感和使命感。每个年轻干部要珍惜培养机会，妥善处理好培训与工作、生活的关系，端正态度，积极参与，务求实效。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主题年轻干部读后感简短六</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主题年轻干部读后感简短七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刚才，8名“90后”年轻干部及近两年入职干部结合本职工作，逐一汇报了近阶段工作情况，分享了成长感悟。下面，我结合自己工作经验，给大家提三点建议。</w:t>
      </w:r>
    </w:p>
    <w:p>
      <w:pPr>
        <w:ind w:left="0" w:right="0" w:firstLine="560"/>
        <w:spacing w:before="450" w:after="450" w:line="312" w:lineRule="auto"/>
      </w:pPr>
      <w:r>
        <w:rPr>
          <w:rFonts w:ascii="宋体" w:hAnsi="宋体" w:eastAsia="宋体" w:cs="宋体"/>
          <w:color w:val="000"/>
          <w:sz w:val="28"/>
          <w:szCs w:val="28"/>
        </w:rPr>
        <w:t xml:space="preserve">一要有志向。年轻干部一定要明确志向，拥有长远的眼光，提高站位，制定目标，高标准要求自己，以梦为马，不负韶华。一是先立鸿鹄志，做逐梦希望的奋斗者。“时人不识凌云木，直待凌云始道高。”兰考贫瘠的盐碱地里，有位年轻干部伴着风沙长眠于此，正由于他心怀大志、干字当头，才有了“十里焦桐今犹在，不见当年植桐人”的佳话。年轻干部走出学校这座象牙塔后，到基层锻炼磨砺，邻里琐事、浓浓方言，难免产生“水土不服”等不良反应，衍生出懈怠逃避、迷茫懒散、缺乏动力等消极心理。此时，就要勇于尝试，让自己跳出繁杂忙碌的工作圈，学会仰望星空，学做“扶摇直上九万里”的鲲鹏，让脑中的志向始终在前方闪闪发光，让心中的希望始终照亮前行的路途，才不会消极困惑、陷入迷途。二是敢吃基层苦，做永葆进取的开拓者。“樱桃好吃树难栽，不下苦功花不开。”到基层工作已一年有余，疲惫、迷茫或许会成为一时标签，但更多时候，吃苦、苦干才是基层工作的代名词。年轻干部在基层这个大熔炉里，要有不畏艰难困苦的准备，有让“天堑变通途”的豪迈，有永葆开拓进取的精神，勇于自我加压、自我磨炼，多去陌生的地方，多见陌生的人，干自己最不想干的事、做自己最不敢做的活。只有这样，把握机会、创造条件让自己在基层天地里经风雨、见世面、壮筋骨，磨炼磨炼意志，锤炼锤炼本领，才能日渐炉火纯青、百炼成金。三是心系鱼水情，做胸怀大爱的奉献者。“心系群众鱼得水，脱离群众树断根。”“我将无我，不负人民”，****的这句肺腑之言，至今萦绕耳畔。疫情防控中，许多90后白衣战士披上战甲，驰援武汉，“哪有什么白衣天使，只不过是一群孩子，穿上了一身衣服”，一句简单的话却蕴含沉甸甸的分量。年轻有年轻的资本，年轻也要有年轻的担当。干部干字当头，年轻干部要率先动起来，心里装着群众、办事想着群众，要学会说方言、拉家常，学会串家门、坐炕头，为群众纾忧解难，为群众服务排忧。</w:t>
      </w:r>
    </w:p>
    <w:p>
      <w:pPr>
        <w:ind w:left="0" w:right="0" w:firstLine="560"/>
        <w:spacing w:before="450" w:after="450" w:line="312" w:lineRule="auto"/>
      </w:pPr>
      <w:r>
        <w:rPr>
          <w:rFonts w:ascii="宋体" w:hAnsi="宋体" w:eastAsia="宋体" w:cs="宋体"/>
          <w:color w:val="000"/>
          <w:sz w:val="28"/>
          <w:szCs w:val="28"/>
        </w:rPr>
        <w:t xml:space="preserve">二要敢作为。有为才有位，年轻干部不能安于现状，要积极主动参与工作，以目的和结果为导向，提出问题建议，加强自身理论学习和实践积累，担起工作责任，不负新时代，展现新作为。一是靠前一步，展现年轻干部的“精气神”。“自信人生二百年，会当水击三千里。”年轻干部要志存高远，怀有“少年心事当拏云”的闯劲儿，自觉把个人理想与家国理想、民族复兴的神圣使命结合起来，在新时代的浪潮中勇立潮头，争做大有可为的新时代中的“弄潮儿”，拿出“奋力一搏”的劲头、“破釜沉舟”的勇气、“无路可退”的决心起而行之、踏实肯干，以永不懈怠的精神状态、一往无前的奋斗姿态，努力践行为国为民的青春誓言。二是靠前一步，展现年轻干部的“铁肩膀”。“方今天下，舍我其谁？”当前我国正处于“船到中流浪更急，人到半山路更陡”的关键时期，年轻干部不仅要练就“宽肩膀”，还要练就“铁肩膀”，做勇挑重担的行动者，不做坐而论道的“清谈客”，敢于挑起为人民服务的“硬担子”，抓铁有痕、踏石留印，一心扑在事业上，不断化解难题，解决群众的“急难愁盼”，以只争朝夕的精神兢兢业业地跑好属于自己的“那一棒”。三是靠前一步，展现年轻干部的“真内功”。“善为国者，必先治其身。”无论是起而行之还是攻坚克难，不仅需要勇气过人，还需要本领过硬，年轻干部要养成主动学习的习惯，常补精神之钙，常开精神之源，在事中淬炼本领，在干中提升能力，坚持干什么学什么、缺什么补什么，坐得了冷板凳，扛得住浮躁与喧嚣，多修潜功，多做潜绩，架好“能力弓”，打通为人民群众办好事、办实事的“最后一公里”。</w:t>
      </w:r>
    </w:p>
    <w:p>
      <w:pPr>
        <w:ind w:left="0" w:right="0" w:firstLine="560"/>
        <w:spacing w:before="450" w:after="450" w:line="312" w:lineRule="auto"/>
      </w:pPr>
      <w:r>
        <w:rPr>
          <w:rFonts w:ascii="宋体" w:hAnsi="宋体" w:eastAsia="宋体" w:cs="宋体"/>
          <w:color w:val="000"/>
          <w:sz w:val="28"/>
          <w:szCs w:val="28"/>
        </w:rPr>
        <w:t xml:space="preserve">三要强服务。做好基层工作，要切实服务群众，工作要求在不断提高，工作方式也要随之改变，这需要我们把握好正确的努力方向，秉持吃苦耐劳的精神，更好的做好基层服务工作。一是带好精气神，当好主人公。基层年轻干部的初心和使命就是实事求是地为老百姓办好事、干实事。当前基层干部工作千头万绪，基层党建、脱贫攻坚、乡村振兴、人口普查、项目建设、乱占耕地建房调查等，纵横交错，需要抢抓每一个时间节点。每项工作都是时间紧、任务重，“白加黑”“五加二”早已是家常便饭，这就要求基层年轻干部要重视理论与实践学习，充分发挥党员先锋模范作用，全力投身群众工作当中。“学而不思则罔，思而不学则殆”，年轻一代要学会学习，作为一位来自外地的新人，进入基层工作的第一件事是学好“方言”，才能避免闹出“鸡同鸭讲”的笑话，让沟通不受阻是做好基层工作的一大步。新一代基层年轻干部，要顺应时代新要求，坚定理想信念，坚持自我革新，打心底为群众办实事，以身作则，当好新时代基层发展主人公。二是穿好运动鞋，走稳基层路。脚下有多少泥土，心中就有多少真情。基层工作就是走村入户、田间地头地向村民了解民情、收集民意，用群众喜闻乐见、易于接受的方式方法开展工作，切实解决群众“急难愁盼”的各种问题。虽然新农村建设日新月异，但是农村里面很大部分还是泥土飞扬的乡村小路或崎岖不平的田埂泥路。因此，需要每一位基层干部特别是年轻干部，收起各种昂贵、漂亮的高跟鞋、名牌鞋，穿好运动鞋，用清扬飞快的步伐踏上乡村小道，用脚板丈量民情，用脚印记录民意，让年轻干部在农村工作中抓铁有痕、踏石留印，让运动鞋稳步走出基层年轻干部成长的每一步。俯下身子才能闻到泥土的芳香，年轻基层干部身上要多一些“泥土味儿”，通过走村入户成为村民眼中的“自来熟”干部。三是备好笔记本，记准百姓账。基层工作并非一时一日之功，要做先锋者、开拓者，不能只做“二传手”，干事业就要有干事业的态度，基层工作绝不允许做样子、甩脸子、摆谱子。基层百姓的“小账本”牵动着国家发展的“大账本”，每个村庄有各自独特的村情村貌、发展特点，每户家庭有自己特有的家庭特点、发展难题，每位村民有自身不同的困难，无论是驻村干部、扶贫帮扶人或者产业扶持人，通过与村民唠唠家常谈谈心，不仅能倾听到老百姓内心诉求，也能听到很多有趣的人文、发展故事。基层干部可通过用笔记本记下群众的烦心事、揪心事，发展中的好方法、好点子，回到办公室整理归纳，逐项解决。一本笔记本，记录下群众的喜与愁，更记录下自身基层工作的获与得，绘就出一张七彩“工作地图”。四是配好大喇叭，建设发展图。基层就是老百姓的天地，是离老百姓最近的地方，基层干部就是党的理论方针、国家发展政策通向百姓内心最直接有力的宣传员、服务员。基层干部特别是年轻干部要竭尽所学搭好架子、站上台子，及时将各种精准脱贫、乡村振兴、项目建设等发展政策用接地气的语言传递给每一位群众，让老百姓切实感受到各种看得见、摸得着的实惠与好处。“善歌者，使人继其声；</w:t>
      </w:r>
    </w:p>
    <w:p>
      <w:pPr>
        <w:ind w:left="0" w:right="0" w:firstLine="560"/>
        <w:spacing w:before="450" w:after="450" w:line="312" w:lineRule="auto"/>
      </w:pPr>
      <w:r>
        <w:rPr>
          <w:rFonts w:ascii="宋体" w:hAnsi="宋体" w:eastAsia="宋体" w:cs="宋体"/>
          <w:color w:val="000"/>
          <w:sz w:val="28"/>
          <w:szCs w:val="28"/>
        </w:rPr>
        <w:t xml:space="preserve">善教者，使人继其志”，针对独居高龄老人，多宣传民政补贴政策；</w:t>
      </w:r>
    </w:p>
    <w:p>
      <w:pPr>
        <w:ind w:left="0" w:right="0" w:firstLine="560"/>
        <w:spacing w:before="450" w:after="450" w:line="312" w:lineRule="auto"/>
      </w:pPr>
      <w:r>
        <w:rPr>
          <w:rFonts w:ascii="宋体" w:hAnsi="宋体" w:eastAsia="宋体" w:cs="宋体"/>
          <w:color w:val="000"/>
          <w:sz w:val="28"/>
          <w:szCs w:val="28"/>
        </w:rPr>
        <w:t xml:space="preserve">针对身患重病家庭，多宣传大病救助政策；</w:t>
      </w:r>
    </w:p>
    <w:p>
      <w:pPr>
        <w:ind w:left="0" w:right="0" w:firstLine="560"/>
        <w:spacing w:before="450" w:after="450" w:line="312" w:lineRule="auto"/>
      </w:pPr>
      <w:r>
        <w:rPr>
          <w:rFonts w:ascii="宋体" w:hAnsi="宋体" w:eastAsia="宋体" w:cs="宋体"/>
          <w:color w:val="000"/>
          <w:sz w:val="28"/>
          <w:szCs w:val="28"/>
        </w:rPr>
        <w:t xml:space="preserve">针对发展难问题，多宣传小额贷款、产业发展补贴等政策；</w:t>
      </w:r>
    </w:p>
    <w:p>
      <w:pPr>
        <w:ind w:left="0" w:right="0" w:firstLine="560"/>
        <w:spacing w:before="450" w:after="450" w:line="312" w:lineRule="auto"/>
      </w:pPr>
      <w:r>
        <w:rPr>
          <w:rFonts w:ascii="宋体" w:hAnsi="宋体" w:eastAsia="宋体" w:cs="宋体"/>
          <w:color w:val="000"/>
          <w:sz w:val="28"/>
          <w:szCs w:val="28"/>
        </w:rPr>
        <w:t xml:space="preserve">针对家庭妇女就业难问题，多宣传公益性岗位、就近就业政策……用举例子、摆事实的方式赢得老百姓对政策的理解和认同，主动加入乡村振兴建设中去。</w:t>
      </w:r>
    </w:p>
    <w:p>
      <w:pPr>
        <w:ind w:left="0" w:right="0" w:firstLine="560"/>
        <w:spacing w:before="450" w:after="450" w:line="312" w:lineRule="auto"/>
      </w:pPr>
      <w:r>
        <w:rPr>
          <w:rFonts w:ascii="宋体" w:hAnsi="宋体" w:eastAsia="宋体" w:cs="宋体"/>
          <w:color w:val="000"/>
          <w:sz w:val="28"/>
          <w:szCs w:val="28"/>
        </w:rPr>
        <w:t xml:space="preserve">同志们，新时代、新征程，要有新担当、新作为，希望全镇年轻干部要始终保持昂扬奋斗的姿态，做建设“强富美高”x的排头兵、急先锋，勤奋工作、韶华倾负，善于在不可能中寻找可能，杀出一条血路，趟出一条新路。工作不求“过得去”，要求“过得硬”，不能“随大流”，要去“争一流”，在困难面前不畏难，在绝境面前不退缩，在失败面前不低头，通过我们的汗水与拼搏，来书写我们无悔的青春华章。</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主题年轻干部读后感简短八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省委书记杜家毫同志在省里召开了3场青年干部的座谈会，以一个过来人、老朋友的身份，用拉家常的方式与省属高校、国有企业和省直机关的年轻干部开展座谈。我到芷江工作以后，一直关注着年轻干部的成长。适逢“五四”青年节，与少中部长商量，在节前召开这么一场年轻干部的座谈会，主要是想通过面对面交流的方式，听一听大家的成长历程、心声和期待，也想听一听大家的意见建议。</w:t>
      </w:r>
    </w:p>
    <w:p>
      <w:pPr>
        <w:ind w:left="0" w:right="0" w:firstLine="560"/>
        <w:spacing w:before="450" w:after="450" w:line="312" w:lineRule="auto"/>
      </w:pPr>
      <w:r>
        <w:rPr>
          <w:rFonts w:ascii="宋体" w:hAnsi="宋体" w:eastAsia="宋体" w:cs="宋体"/>
          <w:color w:val="000"/>
          <w:sz w:val="28"/>
          <w:szCs w:val="28"/>
        </w:rPr>
        <w:t xml:space="preserve">刚才，听了大家的发言，感觉大家准备很充分，思考很深邃，应该说志向很远大、情怀很真挚。作为过来人，从你们身上看到了“一代更比一代强”，看到了芷江年轻干部的朝气蓬勃、担当作为和奋发进取的精神风貌。杨议程是乡镇长代表，你乡低保摸底有想法、很精准，做工作就是要这么务实地做，不能够粗枝大叶；</w:t>
      </w:r>
    </w:p>
    <w:p>
      <w:pPr>
        <w:ind w:left="0" w:right="0" w:firstLine="560"/>
        <w:spacing w:before="450" w:after="450" w:line="312" w:lineRule="auto"/>
      </w:pPr>
      <w:r>
        <w:rPr>
          <w:rFonts w:ascii="宋体" w:hAnsi="宋体" w:eastAsia="宋体" w:cs="宋体"/>
          <w:color w:val="000"/>
          <w:sz w:val="28"/>
          <w:szCs w:val="28"/>
        </w:rPr>
        <w:t xml:space="preserve">廖彩云作为团县委书记，在服务青年过程中，善于结合县委中心工作创造性开展工作，你们搞的芷江籍大学生交流平台和“我是芷江青年，我为家乡代言”等活动，很有创意、也很有必要；</w:t>
      </w:r>
    </w:p>
    <w:p>
      <w:pPr>
        <w:ind w:left="0" w:right="0" w:firstLine="560"/>
        <w:spacing w:before="450" w:after="450" w:line="312" w:lineRule="auto"/>
      </w:pPr>
      <w:r>
        <w:rPr>
          <w:rFonts w:ascii="宋体" w:hAnsi="宋体" w:eastAsia="宋体" w:cs="宋体"/>
          <w:color w:val="000"/>
          <w:sz w:val="28"/>
          <w:szCs w:val="28"/>
        </w:rPr>
        <w:t xml:space="preserve">黎佑嘉是组织委员，在疫情防控期间做出的疫情防控作战分布图很有用，这就是想事、干事的表现。外出旅游，都有个职业病，说明很上心、工作有状态，大家就是要时刻保持她身上的这种职业敏锐性；</w:t>
      </w:r>
    </w:p>
    <w:p>
      <w:pPr>
        <w:ind w:left="0" w:right="0" w:firstLine="560"/>
        <w:spacing w:before="450" w:after="450" w:line="312" w:lineRule="auto"/>
      </w:pPr>
      <w:r>
        <w:rPr>
          <w:rFonts w:ascii="宋体" w:hAnsi="宋体" w:eastAsia="宋体" w:cs="宋体"/>
          <w:color w:val="000"/>
          <w:sz w:val="28"/>
          <w:szCs w:val="28"/>
        </w:rPr>
        <w:t xml:space="preserve">刚刚肖杰讲了“三门”干部，我们就是要克服这些弊端，把“三门”干部变成“专门”干部；</w:t>
      </w:r>
    </w:p>
    <w:p>
      <w:pPr>
        <w:ind w:left="0" w:right="0" w:firstLine="560"/>
        <w:spacing w:before="450" w:after="450" w:line="312" w:lineRule="auto"/>
      </w:pPr>
      <w:r>
        <w:rPr>
          <w:rFonts w:ascii="宋体" w:hAnsi="宋体" w:eastAsia="宋体" w:cs="宋体"/>
          <w:color w:val="000"/>
          <w:sz w:val="28"/>
          <w:szCs w:val="28"/>
        </w:rPr>
        <w:t xml:space="preserve">李国栋，作为一名在芷工作的外地人，能够安心芷江、扎根芷江，在数学教学、校团委书记、办公室主任的岗位上干出精彩，比如12个学生高考数学满分、有很多还考上了重本，指导学生拿了一些全省、全国的奖，被市团委推荐参评全国五四红旗团委等，真的很不容易、值得表扬；</w:t>
      </w:r>
    </w:p>
    <w:p>
      <w:pPr>
        <w:ind w:left="0" w:right="0" w:firstLine="560"/>
        <w:spacing w:before="450" w:after="450" w:line="312" w:lineRule="auto"/>
      </w:pPr>
      <w:r>
        <w:rPr>
          <w:rFonts w:ascii="宋体" w:hAnsi="宋体" w:eastAsia="宋体" w:cs="宋体"/>
          <w:color w:val="000"/>
          <w:sz w:val="28"/>
          <w:szCs w:val="28"/>
        </w:rPr>
        <w:t xml:space="preserve">陈政霖是企业挂职干部，去了之后能够迅速进入角色，发挥了一些作用，建议你们按照“产品高端化，生产自动化，人才本土化，用工订单化”的思路，珍惜机遇、抢抓时间好好干，为企业打好发展基础、为自己成长留下“谈资”；</w:t>
      </w:r>
    </w:p>
    <w:p>
      <w:pPr>
        <w:ind w:left="0" w:right="0" w:firstLine="560"/>
        <w:spacing w:before="450" w:after="450" w:line="312" w:lineRule="auto"/>
      </w:pPr>
      <w:r>
        <w:rPr>
          <w:rFonts w:ascii="宋体" w:hAnsi="宋体" w:eastAsia="宋体" w:cs="宋体"/>
          <w:color w:val="000"/>
          <w:sz w:val="28"/>
          <w:szCs w:val="28"/>
        </w:rPr>
        <w:t xml:space="preserve">邱文俊是人民医院的护师，在疫情期间，能主动向前、申请随队支援湖北，身上的这种勇气和担当值得敬佩；</w:t>
      </w:r>
    </w:p>
    <w:p>
      <w:pPr>
        <w:ind w:left="0" w:right="0" w:firstLine="560"/>
        <w:spacing w:before="450" w:after="450" w:line="312" w:lineRule="auto"/>
      </w:pPr>
      <w:r>
        <w:rPr>
          <w:rFonts w:ascii="宋体" w:hAnsi="宋体" w:eastAsia="宋体" w:cs="宋体"/>
          <w:color w:val="000"/>
          <w:sz w:val="28"/>
          <w:szCs w:val="28"/>
        </w:rPr>
        <w:t xml:space="preserve">赵雅楠的那句“站在高处看问题”“站在田埂找感觉”让我很受启发，这是我们在基层干部应有的情怀；</w:t>
      </w:r>
    </w:p>
    <w:p>
      <w:pPr>
        <w:ind w:left="0" w:right="0" w:firstLine="560"/>
        <w:spacing w:before="450" w:after="450" w:line="312" w:lineRule="auto"/>
      </w:pPr>
      <w:r>
        <w:rPr>
          <w:rFonts w:ascii="宋体" w:hAnsi="宋体" w:eastAsia="宋体" w:cs="宋体"/>
          <w:color w:val="000"/>
          <w:sz w:val="28"/>
          <w:szCs w:val="28"/>
        </w:rPr>
        <w:t xml:space="preserve">雷智文作为大学生村务专干就是要扎根基层，向身边的优秀典型龙四清学习，迅速提升自己；</w:t>
      </w:r>
    </w:p>
    <w:p>
      <w:pPr>
        <w:ind w:left="0" w:right="0" w:firstLine="560"/>
        <w:spacing w:before="450" w:after="450" w:line="312" w:lineRule="auto"/>
      </w:pPr>
      <w:r>
        <w:rPr>
          <w:rFonts w:ascii="宋体" w:hAnsi="宋体" w:eastAsia="宋体" w:cs="宋体"/>
          <w:color w:val="000"/>
          <w:sz w:val="28"/>
          <w:szCs w:val="28"/>
        </w:rPr>
        <w:t xml:space="preserve">杨国梁是扶贫工作队长，几年来，扎根村里、默默奉献，千方百计带领村民脱贫致富，很不容易。</w:t>
      </w:r>
    </w:p>
    <w:p>
      <w:pPr>
        <w:ind w:left="0" w:right="0" w:firstLine="560"/>
        <w:spacing w:before="450" w:after="450" w:line="312" w:lineRule="auto"/>
      </w:pPr>
      <w:r>
        <w:rPr>
          <w:rFonts w:ascii="宋体" w:hAnsi="宋体" w:eastAsia="宋体" w:cs="宋体"/>
          <w:color w:val="000"/>
          <w:sz w:val="28"/>
          <w:szCs w:val="28"/>
        </w:rPr>
        <w:t xml:space="preserve">作为我来讲，现在也是年轻干部，“年轻不年轻，主要看心态”，我和大家一样，都走过了这么一段经历，也都是一路脚踏实地干过来的。从年轻干部成长的角度来看，个人要成功，有五句话：第一是要高人指点（其实高人都在身边），第二是要贵人相助（单位的领导、同事都是你生命中的贵人，大家认可你，支持你，推荐你），第三是要家人支持，才能心无旁骛的干事业，第四是个人努力，第五是他人监督（要走得远，就必须经受得起监督）。但今天大家没有提出很多的建议，比如你们期待组织怎么为年轻干部的成长搭建平台，我们各单位、党委党组怎么重视年轻干部的成长，年轻干部在成长中还有哪些困惑？希望大家会后好好梳理一下，有什么好的意见建议，及时交到县委组织部来。大家都是80、90后，未来有很多重担都会落在你们的身上。今天就结合自己的一些体会给大家讲三点：</w:t>
      </w:r>
    </w:p>
    <w:p>
      <w:pPr>
        <w:ind w:left="0" w:right="0" w:firstLine="560"/>
        <w:spacing w:before="450" w:after="450" w:line="312" w:lineRule="auto"/>
      </w:pPr>
      <w:r>
        <w:rPr>
          <w:rFonts w:ascii="宋体" w:hAnsi="宋体" w:eastAsia="宋体" w:cs="宋体"/>
          <w:color w:val="000"/>
          <w:sz w:val="28"/>
          <w:szCs w:val="28"/>
        </w:rPr>
        <w:t xml:space="preserve">一、提高政治站位，充分认识年轻干部培养的重大意义</w:t>
      </w:r>
    </w:p>
    <w:p>
      <w:pPr>
        <w:ind w:left="0" w:right="0" w:firstLine="560"/>
        <w:spacing w:before="450" w:after="450" w:line="312" w:lineRule="auto"/>
      </w:pPr>
      <w:r>
        <w:rPr>
          <w:rFonts w:ascii="宋体" w:hAnsi="宋体" w:eastAsia="宋体" w:cs="宋体"/>
          <w:color w:val="000"/>
          <w:sz w:val="28"/>
          <w:szCs w:val="28"/>
        </w:rPr>
        <w:t xml:space="preserve">选拔培养年轻干部，是我们党的优良传统，也是加快发展的战略之举、根本之策，尤其是我们这几年经历了“三超两乱”的治理，再加上机构改革带来的影响，我们现在加快年轻干部的培养应该说是等不起、也慢不得。</w:t>
      </w:r>
    </w:p>
    <w:p>
      <w:pPr>
        <w:ind w:left="0" w:right="0" w:firstLine="560"/>
        <w:spacing w:before="450" w:after="450" w:line="312" w:lineRule="auto"/>
      </w:pPr>
      <w:r>
        <w:rPr>
          <w:rFonts w:ascii="宋体" w:hAnsi="宋体" w:eastAsia="宋体" w:cs="宋体"/>
          <w:color w:val="000"/>
          <w:sz w:val="28"/>
          <w:szCs w:val="28"/>
        </w:rPr>
        <w:t xml:space="preserve">第一，加快年轻干部培养是制胜未来的关键一招。关注重视年轻干部就是关注未来、谋划未来，选拔培养年轻干部就是制胜未来、赢得未来。大家也都知道，从中央到地方这两年也都释放出了强烈的信号，高度重视选拔培养年轻干部。省委、市委也都下发了加强和改进优秀年轻干部培养选拔工作的意见、规定，包括落实年轻干部四个制度的通知等系列文件，为年轻干部的成长提供了有力的政策保障。可以说年轻干部成长的隐性台阶逐步打破、成长的路径不断优化，年轻干部脱颖而出、人尽其才的环境正在形成。去年中组部专门在全国摸底各个层级的干部，叫70后的厅级干部、80后的处级干部、90后的科级干部，用了1个月的时间全面掌握各种情况，作为战略储备，应该说中央高度重视。最近大家也看到，我们湖南来了一个副省长，1972年的，担任过浙江省财政厅的厅长，所以现在70后的副部级在班子里也慢慢地配备起来了。现在80后的副厅级、90后的副处级的干部越来越多，大家要看到，从中央的角度，都在加大力度培养使用年轻干部。明年是换届之年，我们县里也作了一些摸底，包括在座各位都是各个层面做得非常不错的。包括我们现在对于每一批干部的提拔使用，现在市里都有非常明确的要求，一般来讲，年轻干部都必须要占三分之一左右。</w:t>
      </w:r>
    </w:p>
    <w:p>
      <w:pPr>
        <w:ind w:left="0" w:right="0" w:firstLine="560"/>
        <w:spacing w:before="450" w:after="450" w:line="312" w:lineRule="auto"/>
      </w:pPr>
      <w:r>
        <w:rPr>
          <w:rFonts w:ascii="宋体" w:hAnsi="宋体" w:eastAsia="宋体" w:cs="宋体"/>
          <w:color w:val="000"/>
          <w:sz w:val="28"/>
          <w:szCs w:val="28"/>
        </w:rPr>
        <w:t xml:space="preserve">第二，加快年轻干部培养是补齐短板的形势所迫。县委一直高度重视年轻干部培养，出台了芷江人才行动计划、县级领导结对联系年轻干部、年轻干部跟班学习、年轻干部到园区企业和扶贫车间挂职锻炼、选调生培养管理等方面的制度。县里对于年轻干部的关注，相信大家也都感受到了。但是通过我自己在平时下乡调研和乡镇、部门负责人交流情况来看，咱们芷江干部真的不年轻了，面临着队伍老化、整体学历层次偏低、专业技术人才欠缺等问题，尤其是各层次年轻干部占比较低，我们县直单位，班子成员大部分都是年纪大的，40多、50，甚至好几个都是50多的，尤其是我们乡镇的七站八所，机构改革以后，进的人很少，专业技术人才也很少，可以说，我们很多基本工作力量是在削弱，或者说还没有把短板补上。我们乡村振兴中的人才振兴这一块压力还比较大。我们现在35岁以下正科级干部仅10人，30岁以下副科级干部仅10人，“双一流”高校毕业的30岁以下科员级干部仅3人。按照《全国党政领导班子建设规划纲要》关于年轻干部配备要求，35岁以下乡镇党政正职占比要达到八分之一左右（5个），目前全县配备2名；</w:t>
      </w:r>
    </w:p>
    <w:p>
      <w:pPr>
        <w:ind w:left="0" w:right="0" w:firstLine="560"/>
        <w:spacing w:before="450" w:after="450" w:line="312" w:lineRule="auto"/>
      </w:pPr>
      <w:r>
        <w:rPr>
          <w:rFonts w:ascii="宋体" w:hAnsi="宋体" w:eastAsia="宋体" w:cs="宋体"/>
          <w:color w:val="000"/>
          <w:sz w:val="28"/>
          <w:szCs w:val="28"/>
        </w:rPr>
        <w:t xml:space="preserve">县直党政工作部门配有35岁左右干部的领导班子应占二分之一（18个），目前全县只有4个班子达到配备要求，我们还有不小差距。</w:t>
      </w:r>
    </w:p>
    <w:p>
      <w:pPr>
        <w:ind w:left="0" w:right="0" w:firstLine="560"/>
        <w:spacing w:before="450" w:after="450" w:line="312" w:lineRule="auto"/>
      </w:pPr>
      <w:r>
        <w:rPr>
          <w:rFonts w:ascii="宋体" w:hAnsi="宋体" w:eastAsia="宋体" w:cs="宋体"/>
          <w:color w:val="000"/>
          <w:sz w:val="28"/>
          <w:szCs w:val="28"/>
        </w:rPr>
        <w:t xml:space="preserve">第三，加快年轻干部培养也是行稳致远的机遇所在。今年是全面建成小康社会和“十三五”规划收官之年。无论是“三大攻坚战”，还是乡村振兴，包括我们的产业发展，哪里都需要务实担当、勇于进取、思维活跃的专业化年轻化干部。践行***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2025-01-30T16:15:04+08:00</dcterms:created>
  <dcterms:modified xsi:type="dcterms:W3CDTF">2025-01-30T16:15:04+08:00</dcterms:modified>
</cp:coreProperties>
</file>

<file path=docProps/custom.xml><?xml version="1.0" encoding="utf-8"?>
<Properties xmlns="http://schemas.openxmlformats.org/officeDocument/2006/custom-properties" xmlns:vt="http://schemas.openxmlformats.org/officeDocument/2006/docPropsVTypes"/>
</file>