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黑焰读后感500字模板7篇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与作品的文化和历史背景联系起来，获得更深层次的理解，通过读后感的写作，我们可以更好地理解文学作品中的象征和隐喻，以及它们的意义，小编今天就为您带来了黑焰读后感500字模板7篇，相信一定会对你有所帮助。最近，...</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与作品的文化和历史背景联系起来，获得更深层次的理解，通过读后感的写作，我们可以更好地理解文学作品中的象征和隐喻，以及它们的意义，小编今天就为您带来了黑焰读后感500字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最近，我读了几本名著，其中我最喜欢的就是高尔基的著作——《童年》。这里面一个个跌宕起伏、触动人心的情节使我看得津津有味。</w:t>
      </w:r>
    </w:p>
    <w:p>
      <w:pPr>
        <w:ind w:left="0" w:right="0" w:firstLine="560"/>
        <w:spacing w:before="450" w:after="450" w:line="312" w:lineRule="auto"/>
      </w:pPr>
      <w:r>
        <w:rPr>
          <w:rFonts w:ascii="宋体" w:hAnsi="宋体" w:eastAsia="宋体" w:cs="宋体"/>
          <w:color w:val="000"/>
          <w:sz w:val="28"/>
          <w:szCs w:val="28"/>
        </w:rPr>
        <w:t xml:space="preserve">这本书形象地描写了主人公阿廖沙的悲惨童年。阿廖沙的父亲因病早逝，母亲将阿廖沙送进外公家生活。外公的脾气非常暴躁，一不如意就出手打人，而且他不太喜欢阿廖沙，这使得阿廖沙常常挨打。两个舅舅更是讨厌他，家中只有外婆疼爱阿廖沙。就在这样恶劣的环境下，他却坚持了下来。其实，高尔基就是这本书中主人公的原型，高尔基借阿廖沙这个人物，向读者详细描述了自己如噩梦般痛苦的童年生活。</w:t>
      </w:r>
    </w:p>
    <w:p>
      <w:pPr>
        <w:ind w:left="0" w:right="0" w:firstLine="560"/>
        <w:spacing w:before="450" w:after="450" w:line="312" w:lineRule="auto"/>
      </w:pPr>
      <w:r>
        <w:rPr>
          <w:rFonts w:ascii="宋体" w:hAnsi="宋体" w:eastAsia="宋体" w:cs="宋体"/>
          <w:color w:val="000"/>
          <w:sz w:val="28"/>
          <w:szCs w:val="28"/>
        </w:rPr>
        <w:t xml:space="preserve">书中我非常敬佩外婆这个人物。她心地善良、慈祥，性格温顺。正是有了外婆的鼓励和爱，像一盏明灯照亮阿廖沙的心田，给予了阿廖沙坚持下来的勇气，才助阿廖沙走出了黑暗，拥有了自己的生活。</w:t>
      </w:r>
    </w:p>
    <w:p>
      <w:pPr>
        <w:ind w:left="0" w:right="0" w:firstLine="560"/>
        <w:spacing w:before="450" w:after="450" w:line="312" w:lineRule="auto"/>
      </w:pPr>
      <w:r>
        <w:rPr>
          <w:rFonts w:ascii="宋体" w:hAnsi="宋体" w:eastAsia="宋体" w:cs="宋体"/>
          <w:color w:val="000"/>
          <w:sz w:val="28"/>
          <w:szCs w:val="28"/>
        </w:rPr>
        <w:t xml:space="preserve">我最难忘的情节是萨沙挨打的那一幕。那句句穿心的描写，让人深感那份痛。这让我体会到外公的残忍，和旧俄国社会腐败错误的观点：孩子犯一丁点儿错，就应该重重的惩罚。</w:t>
      </w:r>
    </w:p>
    <w:p>
      <w:pPr>
        <w:ind w:left="0" w:right="0" w:firstLine="560"/>
        <w:spacing w:before="450" w:after="450" w:line="312" w:lineRule="auto"/>
      </w:pPr>
      <w:r>
        <w:rPr>
          <w:rFonts w:ascii="宋体" w:hAnsi="宋体" w:eastAsia="宋体" w:cs="宋体"/>
          <w:color w:val="000"/>
          <w:sz w:val="28"/>
          <w:szCs w:val="28"/>
        </w:rPr>
        <w:t xml:space="preserve">令我感悟至深的一句话就是书的最后一句话：“就这样，我走向了人间……”这句话印证了高尔基的成长，他将不再受到束缚，成为一名自由公民。</w:t>
      </w:r>
    </w:p>
    <w:p>
      <w:pPr>
        <w:ind w:left="0" w:right="0" w:firstLine="560"/>
        <w:spacing w:before="450" w:after="450" w:line="312" w:lineRule="auto"/>
      </w:pPr>
      <w:r>
        <w:rPr>
          <w:rFonts w:ascii="宋体" w:hAnsi="宋体" w:eastAsia="宋体" w:cs="宋体"/>
          <w:color w:val="000"/>
          <w:sz w:val="28"/>
          <w:szCs w:val="28"/>
        </w:rPr>
        <w:t xml:space="preserve">从《童年》这部书我明白了：在那样的困境下，高尔基都可以坚持下来，现在的条件这么优越，我们更应该努力学习。</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生活从来都不容易。读了《活着》，我想，接受现实，努力成长，好好活着，活着，活着……</w:t>
      </w:r>
    </w:p>
    <w:p>
      <w:pPr>
        <w:ind w:left="0" w:right="0" w:firstLine="560"/>
        <w:spacing w:before="450" w:after="450" w:line="312" w:lineRule="auto"/>
      </w:pPr>
      <w:r>
        <w:rPr>
          <w:rFonts w:ascii="宋体" w:hAnsi="宋体" w:eastAsia="宋体" w:cs="宋体"/>
          <w:color w:val="000"/>
          <w:sz w:val="28"/>
          <w:szCs w:val="28"/>
        </w:rPr>
        <w:t xml:space="preserve">就是为了活着本身而活着，而不是为了活着之外的任何事物而活着。——余华《活着》</w:t>
      </w:r>
    </w:p>
    <w:p>
      <w:pPr>
        <w:ind w:left="0" w:right="0" w:firstLine="560"/>
        <w:spacing w:before="450" w:after="450" w:line="312" w:lineRule="auto"/>
      </w:pPr>
      <w:r>
        <w:rPr>
          <w:rFonts w:ascii="宋体" w:hAnsi="宋体" w:eastAsia="宋体" w:cs="宋体"/>
          <w:color w:val="000"/>
          <w:sz w:val="28"/>
          <w:szCs w:val="28"/>
        </w:rPr>
        <w:t xml:space="preserve">童年，对于我们来说，就像是五彩的棒棒糖，甜蜜而温馨，回味无穷。当我在书店偶然看到由高尔基创作的《童年》这本书时，我想主人公一定会向我们讲述很多关于他的童年趣事。可是，刚读完故事的开头，就令我非常惊奇、非常意外。</w:t>
      </w:r>
    </w:p>
    <w:p>
      <w:pPr>
        <w:ind w:left="0" w:right="0" w:firstLine="560"/>
        <w:spacing w:before="450" w:after="450" w:line="312" w:lineRule="auto"/>
      </w:pPr>
      <w:r>
        <w:rPr>
          <w:rFonts w:ascii="宋体" w:hAnsi="宋体" w:eastAsia="宋体" w:cs="宋体"/>
          <w:color w:val="000"/>
          <w:sz w:val="28"/>
          <w:szCs w:val="28"/>
        </w:rPr>
        <w:t xml:space="preserve">原来，可爱的主人公阿廖沙度过的是一个悲惨的童年。阿廖沙很小的时候，父亲就去世了，母亲只得带他到外祖母家，而外祖父自私贪婪，脾气十分暴躁，动不动就打人。再有两个坏舅舅常常为一些小事争吵、打架。只有善良的外祖母疼爱他，呵护他，教他认字，给她讲故事。后来母亲也病死了，外祖父无情地把他赶出了家门，当时他只有11岁。尽管条件艰苦，阿廖沙却并没有被痛苦压倒，反而学会了很多道理，学会了独立、忍耐和坚强。</w:t>
      </w:r>
    </w:p>
    <w:p>
      <w:pPr>
        <w:ind w:left="0" w:right="0" w:firstLine="560"/>
        <w:spacing w:before="450" w:after="450" w:line="312" w:lineRule="auto"/>
      </w:pPr>
      <w:r>
        <w:rPr>
          <w:rFonts w:ascii="宋体" w:hAnsi="宋体" w:eastAsia="宋体" w:cs="宋体"/>
          <w:color w:val="000"/>
          <w:sz w:val="28"/>
          <w:szCs w:val="28"/>
        </w:rPr>
        <w:t xml:space="preserve">看完这本书，我和妈妈留下了同情的泪花。妈妈告诉我，其实故事中的阿廖沙就是少年高尔基。他后来刻苦自学，通过自己的不懈努力，写成了许多伟大的小说、诗歌等。我们还听了其中最著名的《海燕》、《鹰之歌》，感受到了他那勇敢、顽强、乐观、自信的品质。</w:t>
      </w:r>
    </w:p>
    <w:p>
      <w:pPr>
        <w:ind w:left="0" w:right="0" w:firstLine="560"/>
        <w:spacing w:before="450" w:after="450" w:line="312" w:lineRule="auto"/>
      </w:pPr>
      <w:r>
        <w:rPr>
          <w:rFonts w:ascii="宋体" w:hAnsi="宋体" w:eastAsia="宋体" w:cs="宋体"/>
          <w:color w:val="000"/>
          <w:sz w:val="28"/>
          <w:szCs w:val="28"/>
        </w:rPr>
        <w:t xml:space="preserve">与阿廖沙相比，我们的童年是多么快乐、幸福。我们要好好珍惜这美好的时光。我一定要学习阿廖沙不怕吃苦、不向困难低头的宝贵精神，多看有用的书。只要我们干一件事情坚持到底，理想就会变成现实。</w:t>
      </w:r>
    </w:p>
    <w:p>
      <w:pPr>
        <w:ind w:left="0" w:right="0" w:firstLine="560"/>
        <w:spacing w:before="450" w:after="450" w:line="312" w:lineRule="auto"/>
      </w:pPr>
      <w:r>
        <w:rPr>
          <w:rFonts w:ascii="宋体" w:hAnsi="宋体" w:eastAsia="宋体" w:cs="宋体"/>
          <w:color w:val="000"/>
          <w:sz w:val="28"/>
          <w:szCs w:val="28"/>
        </w:rPr>
        <w:t xml:space="preserve">今天，老师讲了一篇课文，把我深深地感动了它的名字叫《义犬复仇》，这篇课文讲的是义犬对主人的忠诚。</w:t>
      </w:r>
    </w:p>
    <w:p>
      <w:pPr>
        <w:ind w:left="0" w:right="0" w:firstLine="560"/>
        <w:spacing w:before="450" w:after="450" w:line="312" w:lineRule="auto"/>
      </w:pPr>
      <w:r>
        <w:rPr>
          <w:rFonts w:ascii="宋体" w:hAnsi="宋体" w:eastAsia="宋体" w:cs="宋体"/>
          <w:color w:val="000"/>
          <w:sz w:val="28"/>
          <w:szCs w:val="28"/>
        </w:rPr>
        <w:t xml:space="preserve">这篇课文讲述着这样一个感人的事情:一只年轻健壮，训练有素，对主人依恋而忠心，它的主人是边防所一位优秀的军犬引导员一斯达罗。这件事情发生在苏联卫国战争前夕，斯达罗带着文而内和另一名战士与一股越境的敌人遭遇了，因这次的战争斯达罗壮烈地牺牲了。</w:t>
      </w:r>
    </w:p>
    <w:p>
      <w:pPr>
        <w:ind w:left="0" w:right="0" w:firstLine="560"/>
        <w:spacing w:before="450" w:after="450" w:line="312" w:lineRule="auto"/>
      </w:pPr>
      <w:r>
        <w:rPr>
          <w:rFonts w:ascii="宋体" w:hAnsi="宋体" w:eastAsia="宋体" w:cs="宋体"/>
          <w:color w:val="000"/>
          <w:sz w:val="28"/>
          <w:szCs w:val="28"/>
        </w:rPr>
        <w:t xml:space="preserve">文而内一怒之下咬掉了敌人的两只手指头，文而内受了重伤，它伤好了之后，分配给了另一名战士，文而内不服从新主人的命令，老跑到斯达罗打死的地方哀鸣不止，文而内的听觉丧失了，可是嗅觉更敏锐了，文而内为了复仇，八年之久，文而内一直都记着敌人的气味，最后找到了敌人，为主人报了仇，可文而内也牺牲了，将它和它主人葬在一起，让文而内一直守护着主人。</w:t>
      </w:r>
    </w:p>
    <w:p>
      <w:pPr>
        <w:ind w:left="0" w:right="0" w:firstLine="560"/>
        <w:spacing w:before="450" w:after="450" w:line="312" w:lineRule="auto"/>
      </w:pPr>
      <w:r>
        <w:rPr>
          <w:rFonts w:ascii="宋体" w:hAnsi="宋体" w:eastAsia="宋体" w:cs="宋体"/>
          <w:color w:val="000"/>
          <w:sz w:val="28"/>
          <w:szCs w:val="28"/>
        </w:rPr>
        <w:t xml:space="preserve">读完了这篇课文，我的眼泪就会不由自主地流下来了，这个文而内真是一条忠心的狗，文而内居然八年都记着敌人的气味，可见文而内对杀害主人的凶手有多大的仇恨，也想到文而内对主人的忠诚，动物是人类最后的朋友!狗不管主人怎样对待它，它都会一生去报答主人的，狗是人类最亲密的朋友之一，对主人可谓是忠心耿耿，自古就有忠诚的狗，俗话说狗不嫌家贫，始终跟随主人，保护主人的利益，甚至在关键时刻能与主人生死共患难，狗为我们带来了许多的快乐!</w:t>
      </w:r>
    </w:p>
    <w:p>
      <w:pPr>
        <w:ind w:left="0" w:right="0" w:firstLine="560"/>
        <w:spacing w:before="450" w:after="450" w:line="312" w:lineRule="auto"/>
      </w:pPr>
      <w:r>
        <w:rPr>
          <w:rFonts w:ascii="宋体" w:hAnsi="宋体" w:eastAsia="宋体" w:cs="宋体"/>
          <w:color w:val="000"/>
          <w:sz w:val="28"/>
          <w:szCs w:val="28"/>
        </w:rPr>
        <w:t xml:space="preserve">这个寒假，我读了许多好书。令我印象最深的，是林海音写的一本自传体小说——《城南旧事》。</w:t>
      </w:r>
    </w:p>
    <w:p>
      <w:pPr>
        <w:ind w:left="0" w:right="0" w:firstLine="560"/>
        <w:spacing w:before="450" w:after="450" w:line="312" w:lineRule="auto"/>
      </w:pPr>
      <w:r>
        <w:rPr>
          <w:rFonts w:ascii="宋体" w:hAnsi="宋体" w:eastAsia="宋体" w:cs="宋体"/>
          <w:color w:val="000"/>
          <w:sz w:val="28"/>
          <w:szCs w:val="28"/>
        </w:rPr>
        <w:t xml:space="preserve">20世纪末，英子随着父母从台湾来到了北京的城南胡同，开始了新的生活。来到北京不久，英子便认识了惠安馆里的“疯子”秀贞，知道了秀贞有一个失散多年的女儿——小桂子。有一天，英子偶然发现她的好朋友妞儿和秀贞所描绘的小桂子十分相似，于是让母女两人见了面。不料秀贞母女在去找小桂子的生父时死在了火车底下。这个故事真让我难过。想想我自己呢?每天都有爸爸妈妈的陪伴，其乐融融，我应该好好珍惜这份幸福。</w:t>
      </w:r>
    </w:p>
    <w:p>
      <w:pPr>
        <w:ind w:left="0" w:right="0" w:firstLine="560"/>
        <w:spacing w:before="450" w:after="450" w:line="312" w:lineRule="auto"/>
      </w:pPr>
      <w:r>
        <w:rPr>
          <w:rFonts w:ascii="宋体" w:hAnsi="宋体" w:eastAsia="宋体" w:cs="宋体"/>
          <w:color w:val="000"/>
          <w:sz w:val="28"/>
          <w:szCs w:val="28"/>
        </w:rPr>
        <w:t xml:space="preserve">这本书中令我感触最深的，还有《驴打滚》这个故事。宋妈是英子家的佣人，因为家庭太过贫穷，自己出来当保姆，而她的丈夫好吃懒做。故事中，通过英子稚嫩的双眼，看出了大人世界的悲欢离合，以及人世间复杂的情感。英子本以为宋妈的儿子会来到城里跟她一起上学，后来，宋妈的儿子却在放牛时淹死了，女儿也被卖了。宋妈拉着英子到处寻找女儿，可是一无所获。从这个故事中，我看出英子的天真可爱和善良，富有同情心。</w:t>
      </w:r>
    </w:p>
    <w:p>
      <w:pPr>
        <w:ind w:left="0" w:right="0" w:firstLine="560"/>
        <w:spacing w:before="450" w:after="450" w:line="312" w:lineRule="auto"/>
      </w:pPr>
      <w:r>
        <w:rPr>
          <w:rFonts w:ascii="宋体" w:hAnsi="宋体" w:eastAsia="宋体" w:cs="宋体"/>
          <w:color w:val="000"/>
          <w:sz w:val="28"/>
          <w:szCs w:val="28"/>
        </w:rPr>
        <w:t xml:space="preserve">记得有一次，我和妈妈去逛超市，走到半路，看见一个老爷爷吃力地推着装满纸壳的手推车，我对妈妈说：“妈妈，你看那个老爷爷多么辛苦呀，我去帮帮他吧。”“嗯。”妈妈表示赞同。“爷爷，我来帮您吧。”我说。“好，好孩子。”老爷爷说。周围的路人夸赞：“你快看那个孩子，多可爱啊!”那一刻，我真正知道了什么叫做“赠人玫瑰，手有余香。”</w:t>
      </w:r>
    </w:p>
    <w:p>
      <w:pPr>
        <w:ind w:left="0" w:right="0" w:firstLine="560"/>
        <w:spacing w:before="450" w:after="450" w:line="312" w:lineRule="auto"/>
      </w:pPr>
      <w:r>
        <w:rPr>
          <w:rFonts w:ascii="宋体" w:hAnsi="宋体" w:eastAsia="宋体" w:cs="宋体"/>
          <w:color w:val="000"/>
          <w:sz w:val="28"/>
          <w:szCs w:val="28"/>
        </w:rPr>
        <w:t xml:space="preserve">林海音在书中写道：“爸爸的花儿落了，我也不是小孩子。”童年是人一生最美好的回忆，也是用金钱都换不来的最珍贵的礼物。</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?海底两万里》是法国作家儒勒·凡尔纳的第二部作品。当我捧起这本书美读时，我就好像走进了奇妙而神秘的海底世界。</w:t>
      </w:r>
    </w:p>
    <w:p>
      <w:pPr>
        <w:ind w:left="0" w:right="0" w:firstLine="560"/>
        <w:spacing w:before="450" w:after="450" w:line="312" w:lineRule="auto"/>
      </w:pPr>
      <w:r>
        <w:rPr>
          <w:rFonts w:ascii="宋体" w:hAnsi="宋体" w:eastAsia="宋体" w:cs="宋体"/>
          <w:color w:val="000"/>
          <w:sz w:val="28"/>
          <w:szCs w:val="28"/>
        </w:rPr>
        <w:t xml:space="preserve">1866年，海上出现了一个行动敏捷的“庞然大物”，人们认为它是一条独角鲸，一个学富五车的科学家阿龙纳斯教授要把它除掉，最后，知道了这条独角鲸是一艘鹦鹉螺号的潜水艇，这艘潜水艇上的船长尼摩是一位国籍不明的人，他把阿龙纳斯教授、阿龙纳斯教授的伙伴尼德·兰和阿龙纳斯教授的仆人康塞尔一起囚禁了起来，没让他们离开潜水艇。</w:t>
      </w:r>
    </w:p>
    <w:p>
      <w:pPr>
        <w:ind w:left="0" w:right="0" w:firstLine="560"/>
        <w:spacing w:before="450" w:after="450" w:line="312" w:lineRule="auto"/>
      </w:pPr>
      <w:r>
        <w:rPr>
          <w:rFonts w:ascii="宋体" w:hAnsi="宋体" w:eastAsia="宋体" w:cs="宋体"/>
          <w:color w:val="000"/>
          <w:sz w:val="28"/>
          <w:szCs w:val="28"/>
        </w:rPr>
        <w:t xml:space="preserve">之后，他们一起周游了太平洋、印度洋、红海、地中海、大西洋以及南极和北冰洋，遇见了许多罕见海底动植物，还发现了海底洞穴、暗道和遗址等等。尼摩船长心地十分善良，看到朋友死去会无声地落泪;会把上百万黄金送给穷苦的人;会收容所有厌恶陆地的人;会把满口袋的珍珠送给可怜的采珠人。有一次，在南极缺氧的时候，潜水服的储蓄罐里只剩下一丝空气了，但是尼摩船长并没有吸最后的空气来维持生命，而是把空气给了阿龙纳斯教授，他为了别人而牺牲了自己，他的壮举让我顿时泪流满面，心生感动和震撼!</w:t>
      </w:r>
    </w:p>
    <w:p>
      <w:pPr>
        <w:ind w:left="0" w:right="0" w:firstLine="560"/>
        <w:spacing w:before="450" w:after="450" w:line="312" w:lineRule="auto"/>
      </w:pPr>
      <w:r>
        <w:rPr>
          <w:rFonts w:ascii="宋体" w:hAnsi="宋体" w:eastAsia="宋体" w:cs="宋体"/>
          <w:color w:val="000"/>
          <w:sz w:val="28"/>
          <w:szCs w:val="28"/>
        </w:rPr>
        <w:t xml:space="preserve">有一次，阿龙纳斯教授和尼摩船长去采珠，他们在途中看到了许多稀有的珍珠，尼摩船长带着阿龙纳斯教授去了一个海底岩洞，里面有一个非常大的珍珠，这颗珍珠是尼摩船长自己养的，阿龙纳斯非常佩服尼摩船长。</w:t>
      </w:r>
    </w:p>
    <w:p>
      <w:pPr>
        <w:ind w:left="0" w:right="0" w:firstLine="560"/>
        <w:spacing w:before="450" w:after="450" w:line="312" w:lineRule="auto"/>
      </w:pPr>
      <w:r>
        <w:rPr>
          <w:rFonts w:ascii="宋体" w:hAnsi="宋体" w:eastAsia="宋体" w:cs="宋体"/>
          <w:color w:val="000"/>
          <w:sz w:val="28"/>
          <w:szCs w:val="28"/>
        </w:rPr>
        <w:t xml:space="preserve">还有一次，阿龙纳斯教授和他的伙伴们看见了一个巨型海马，他们到了小艇上，尼德·兰猛地用鱼叉叉那只海马，海马挣扎了一番就死了。回到船上，阿龙纳斯教授还和他们一起吃了一顿海马肉呢!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终于有一天，阿龙纳斯和他的伙伴一起逃出了鹦鹉螺号，但是，阿龙纳斯很想念善良多才的尼摩船长。</w:t>
      </w:r>
    </w:p>
    <w:p>
      <w:pPr>
        <w:ind w:left="0" w:right="0" w:firstLine="560"/>
        <w:spacing w:before="450" w:after="450" w:line="312" w:lineRule="auto"/>
      </w:pPr>
      <w:r>
        <w:rPr>
          <w:rFonts w:ascii="宋体" w:hAnsi="宋体" w:eastAsia="宋体" w:cs="宋体"/>
          <w:color w:val="000"/>
          <w:sz w:val="28"/>
          <w:szCs w:val="28"/>
        </w:rPr>
        <w:t xml:space="preserve">读完儒勒·凡尔纳的《海底两万里》这本书，我十分佩服作者写作的高超技巧，它是我读过的文学作品中最喜欢的一部小说，我喜欢看《海底两万里》这部书。</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我读了这本书，我就得高尔基的童年是悲惨，阿廖沙没有父亲的关爱，在他6岁的时候父亲离开了他，即使这样他自己很坚强。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高尔基在这样痛苦的童年中能够成长为一位大文豪，是十分不容易的。但，正是由于高尔基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2025-02-02T07:08:04+08:00</dcterms:created>
  <dcterms:modified xsi:type="dcterms:W3CDTF">2025-02-02T07:08:04+08:00</dcterms:modified>
</cp:coreProperties>
</file>

<file path=docProps/custom.xml><?xml version="1.0" encoding="utf-8"?>
<Properties xmlns="http://schemas.openxmlformats.org/officeDocument/2006/custom-properties" xmlns:vt="http://schemas.openxmlformats.org/officeDocument/2006/docPropsVTypes"/>
</file>