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读《列那狐的故事》有感400字</w:t>
      </w:r>
      <w:bookmarkEnd w:id="1"/>
    </w:p>
    <w:p>
      <w:pPr>
        <w:jc w:val="center"/>
        <w:spacing w:before="0" w:after="450"/>
      </w:pPr>
      <w:r>
        <w:rPr>
          <w:rFonts w:ascii="Arial" w:hAnsi="Arial" w:eastAsia="Arial" w:cs="Arial"/>
          <w:color w:val="999999"/>
          <w:sz w:val="20"/>
          <w:szCs w:val="20"/>
        </w:rPr>
        <w:t xml:space="preserve">来源：网络  作者：天地有情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列那狐的故事》这本书中的主人公狐狸列那的聪明才智，深深地震撼了我。列那凭着自己的聪明才干从一些狡猾的人中得到了很多的好处与东西。因此，我十分佩服列那的聪明与智慧，我希望自己可以像它一样足智多谋。《列那狐的故事》这本书讲述了一个昏天黑地的封...</w:t>
      </w:r>
    </w:p>
    <w:p>
      <w:pPr>
        <w:ind w:left="0" w:right="0" w:firstLine="560"/>
        <w:spacing w:before="450" w:after="450" w:line="312" w:lineRule="auto"/>
      </w:pPr>
      <w:r>
        <w:rPr>
          <w:rFonts w:ascii="宋体" w:hAnsi="宋体" w:eastAsia="宋体" w:cs="宋体"/>
          <w:color w:val="000"/>
          <w:sz w:val="28"/>
          <w:szCs w:val="28"/>
        </w:rPr>
        <w:t xml:space="preserve">《列那狐的故事》这本书中的主人公狐狸列那的聪明才智，深深地震撼了我。列那凭着自己的聪明才干从一些狡猾的人中得到了很多的好处与东西。因此，我十分佩服列那的聪明与智慧，我希望自己可以像它一样足智多谋。</w:t>
      </w:r>
    </w:p>
    <w:p>
      <w:pPr>
        <w:ind w:left="0" w:right="0" w:firstLine="560"/>
        <w:spacing w:before="450" w:after="450" w:line="312" w:lineRule="auto"/>
      </w:pPr>
      <w:r>
        <w:rPr>
          <w:rFonts w:ascii="宋体" w:hAnsi="宋体" w:eastAsia="宋体" w:cs="宋体"/>
          <w:color w:val="000"/>
          <w:sz w:val="28"/>
          <w:szCs w:val="28"/>
        </w:rPr>
        <w:t xml:space="preserve">《列那狐的故事》这本书讲述了一个昏天黑地的封建社会，所有的动物都有自己的名称。列那的聪明才智让它在动物中占据上风，它用自己的智慧教训了那些贪婪的大臣贵族。这本书讽刺了那些愚笨的、贪婪的人物，告诉我们在生活中要多交好的朋友，不能与坏人在一起，对付坏人就得用智慧，不能靠蛮力来解决事情。</w:t>
      </w:r>
    </w:p>
    <w:p>
      <w:pPr>
        <w:ind w:left="0" w:right="0" w:firstLine="560"/>
        <w:spacing w:before="450" w:after="450" w:line="312" w:lineRule="auto"/>
      </w:pPr>
      <w:r>
        <w:rPr>
          <w:rFonts w:ascii="宋体" w:hAnsi="宋体" w:eastAsia="宋体" w:cs="宋体"/>
          <w:color w:val="000"/>
          <w:sz w:val="28"/>
          <w:szCs w:val="28"/>
        </w:rPr>
        <w:t xml:space="preserve">读了《列那狐的故事》这本书之后，我深有感触，我希望自己像列那那样聪明、灵敏，能够在一些人群之中占据上风。列那在下着皑皑白雪的天气中骗舅舅说在结冰的湖面钓鱼，结果尾巴冻住了，列那真是太聪明了。列那虽然很狡猾，但是他很机灵，我很佩服。列那临危不惧的精神也很值得我去学习，每一次面对危险，列那总是冷静地去面对，去思考怎样解除危险每一次它都可以化险为夷，列那用智慧教训了那些贪婪的人，我要做一个不贪心的人。我还要学习列那的能说会道。</w:t>
      </w:r>
    </w:p>
    <w:p>
      <w:pPr>
        <w:ind w:left="0" w:right="0" w:firstLine="560"/>
        <w:spacing w:before="450" w:after="450" w:line="312" w:lineRule="auto"/>
      </w:pPr>
      <w:r>
        <w:rPr>
          <w:rFonts w:ascii="宋体" w:hAnsi="宋体" w:eastAsia="宋体" w:cs="宋体"/>
          <w:color w:val="000"/>
          <w:sz w:val="28"/>
          <w:szCs w:val="28"/>
        </w:rPr>
        <w:t xml:space="preserve">《列那狐的故事》使我受益匪浅，我会永远记住它。</w:t>
      </w:r>
    </w:p>
    <w:p>
      <w:pPr>
        <w:ind w:left="0" w:right="0" w:firstLine="560"/>
        <w:spacing w:before="450" w:after="450" w:line="312" w:lineRule="auto"/>
      </w:pPr>
      <w:r>
        <w:rPr>
          <w:rFonts w:ascii="宋体" w:hAnsi="宋体" w:eastAsia="宋体" w:cs="宋体"/>
          <w:color w:val="000"/>
          <w:sz w:val="28"/>
          <w:szCs w:val="28"/>
        </w:rPr>
        <w:t xml:space="preserve">凡是看过玛·阿希·季诺写的《列那狐的故事》的人，一定知道主人公——狐狸列那。它阴险狡诈，欺压弱小，但又聪明机智，常常在险境中靠智谋取胜。</w:t>
      </w:r>
    </w:p>
    <w:p>
      <w:pPr>
        <w:ind w:left="0" w:right="0" w:firstLine="560"/>
        <w:spacing w:before="450" w:after="450" w:line="312" w:lineRule="auto"/>
      </w:pPr>
      <w:r>
        <w:rPr>
          <w:rFonts w:ascii="宋体" w:hAnsi="宋体" w:eastAsia="宋体" w:cs="宋体"/>
          <w:color w:val="000"/>
          <w:sz w:val="28"/>
          <w:szCs w:val="28"/>
        </w:rPr>
        <w:t xml:space="preserve">列那是个馋嘴的家伙，为了满足自己的食欲，他常常不择手段，甚至去偷、去抢、去骗。他仗着自己的机灵、敏捷，经常不惜损害自己的朋友，用花言巧语来诱惑小动物，把它们骗入自己的肚子里。我真为那么多无辜的小动物而抱不平。列那做过许多无法无天的事情：它让雄狼叶森格伦吃尽苦头，让雄猫梯培惨遭断尾……我觉得最严重的就是科珀死掉的那一回：在一个农庄的花园里，养了许多鸡。一天早上，列那来到了那个花园，假装告诉所有的鸡停战了，不再相互残杀了。可当所有的鸡高声欢呼时，列那却吃掉了好多可怜的小鸡。在逃跑之前，它还撕掉了美丽、可爱的雌鸡科珀的翅膀。每每读到这里，我总是恨得咬牙切齿，心想：可恶的列那，要是我是狮王，早就把你处死了！</w:t>
      </w:r>
    </w:p>
    <w:p>
      <w:pPr>
        <w:ind w:left="0" w:right="0" w:firstLine="560"/>
        <w:spacing w:before="450" w:after="450" w:line="312" w:lineRule="auto"/>
      </w:pPr>
      <w:r>
        <w:rPr>
          <w:rFonts w:ascii="宋体" w:hAnsi="宋体" w:eastAsia="宋体" w:cs="宋体"/>
          <w:color w:val="000"/>
          <w:sz w:val="28"/>
          <w:szCs w:val="28"/>
        </w:rPr>
        <w:t xml:space="preserve">也许有人认为列那这么做也是为了自己的家庭，为了自己的生存。可我却认为，我们在为自己谋取利益的时候，应与他人和谐共处，以不损害他人利益为前提。生活中有很多人像列那一样，为了达到自己的目的而不择手段：有人为了谋取暴利而生产劣质食品、医疗器械等，有人为了快速完成某项工程而偷工减料，留下无数的垃圾建筑；有人为了一己私利而出卖朋友，丧失人格……这类人往往可能一时之间得到了自己想要的东西，但绝不是长久之计。更有甚者，他们可能从没成功过，就已失去了很多很重要的东西，比如友情、亲情、真诚等等。我欣赏列那的机智、沉着、勇敢和对家庭的责任感，但不喜欢他投机取巧、耍尽心机的嘴脸。在我们的成长道路上，需要的是正能量，做一个阳光的少年。</w:t>
      </w:r>
    </w:p>
    <w:p>
      <w:pPr>
        <w:ind w:left="0" w:right="0" w:firstLine="560"/>
        <w:spacing w:before="450" w:after="450" w:line="312" w:lineRule="auto"/>
      </w:pPr>
      <w:r>
        <w:rPr>
          <w:rFonts w:ascii="宋体" w:hAnsi="宋体" w:eastAsia="宋体" w:cs="宋体"/>
          <w:color w:val="000"/>
          <w:sz w:val="28"/>
          <w:szCs w:val="28"/>
        </w:rPr>
        <w:t xml:space="preserve">今年寒假，我读了由法国作家M·H吉罗夫人编写的《列那狐的故事》这本书。作者通过一只狐狸列那和一只狼叶森格伦以及其它动物的斗争从而揭露了重重社会矛盾，讽刺了专制的国王、贪婪的臣子以及愚蠢的教士。</w:t>
      </w:r>
    </w:p>
    <w:p>
      <w:pPr>
        <w:ind w:left="0" w:right="0" w:firstLine="560"/>
        <w:spacing w:before="450" w:after="450" w:line="312" w:lineRule="auto"/>
      </w:pPr>
      <w:r>
        <w:rPr>
          <w:rFonts w:ascii="宋体" w:hAnsi="宋体" w:eastAsia="宋体" w:cs="宋体"/>
          <w:color w:val="000"/>
          <w:sz w:val="28"/>
          <w:szCs w:val="28"/>
        </w:rPr>
        <w:t xml:space="preserve">故事的主人公列那是一只聪明、狡猾、诡计多端的狐狸。它天生就有着一副充满智慧的头脑，它利用这副头脑去捉弄动物和捕捉猎物。有这样一段小故事：在一个寒冬的夜晚，饿了好几天的叶森格伦经过列那的家门口时，远远地就闻到了一股烧鳗鱼的香味，原来列那正在和亲人们吃着美味的鳗鱼呢。由于此时的叶森格伦早已被贪吃的欲望占领了整个身体。于是，他中了列那的诡计。列那无情地将开水倒在叶森格伦的头上，可怜的叶森格伦还没来得及惨叫，便昏死过去，不省人事了。读到这里，我的心凉了，多么狠心的列那呀！怎么可以这么对待别人呢？直到叶森格伦醒来时，列那才给他进行包扎，给他吃了一块肉。叶森格伦望着自己皮开肉绽的头，狼狈不堪地回了家。从这则故事中，我们可以看出列那是多么地狡猾、恶毒。不过最后，列那终究还是得到了报应。</w:t>
      </w:r>
    </w:p>
    <w:p>
      <w:pPr>
        <w:ind w:left="0" w:right="0" w:firstLine="560"/>
        <w:spacing w:before="450" w:after="450" w:line="312" w:lineRule="auto"/>
      </w:pPr>
      <w:r>
        <w:rPr>
          <w:rFonts w:ascii="宋体" w:hAnsi="宋体" w:eastAsia="宋体" w:cs="宋体"/>
          <w:color w:val="000"/>
          <w:sz w:val="28"/>
          <w:szCs w:val="28"/>
        </w:rPr>
        <w:t xml:space="preserve">我喜欢列那的聪明、机智、勇敢。我要学习它不管遇到任何事情，都能做到不急躁，冷静思考，然后将事情处理好。我不喜欢它的狡猾，不喜欢它的诡计多端。我要学习它善于思考，勤于用脑的优点，多看书，好好学习，长大后成为一名对国家有用之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2025-01-31T16:51:42+08:00</dcterms:created>
  <dcterms:modified xsi:type="dcterms:W3CDTF">2025-01-31T16:51:42+08:00</dcterms:modified>
</cp:coreProperties>
</file>

<file path=docProps/custom.xml><?xml version="1.0" encoding="utf-8"?>
<Properties xmlns="http://schemas.openxmlformats.org/officeDocument/2006/custom-properties" xmlns:vt="http://schemas.openxmlformats.org/officeDocument/2006/docPropsVTypes"/>
</file>