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读《海蒂》有感400字</w:t>
      </w:r>
      <w:bookmarkEnd w:id="1"/>
    </w:p>
    <w:p>
      <w:pPr>
        <w:jc w:val="center"/>
        <w:spacing w:before="0" w:after="450"/>
      </w:pPr>
      <w:r>
        <w:rPr>
          <w:rFonts w:ascii="Arial" w:hAnsi="Arial" w:eastAsia="Arial" w:cs="Arial"/>
          <w:color w:val="999999"/>
          <w:sz w:val="20"/>
          <w:szCs w:val="20"/>
        </w:rPr>
        <w:t xml:space="preserve">来源：网络  作者：静谧旋律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学校再一次举行的读书节开幕了！这次节日的主题是好书分享，妈妈和我从我的书架上挑啊挑，都挑花眼了，觉得每一本书都是好书，最后，我们选定了最经典的寓言故事，因为里面的人生道理值得我们铭记一生。而我收到的好书是吴环宇带来的《影响孩子一生的100个...</w:t>
      </w:r>
    </w:p>
    <w:p>
      <w:pPr>
        <w:ind w:left="0" w:right="0" w:firstLine="560"/>
        <w:spacing w:before="450" w:after="450" w:line="312" w:lineRule="auto"/>
      </w:pPr>
      <w:r>
        <w:rPr>
          <w:rFonts w:ascii="宋体" w:hAnsi="宋体" w:eastAsia="宋体" w:cs="宋体"/>
          <w:color w:val="000"/>
          <w:sz w:val="28"/>
          <w:szCs w:val="28"/>
        </w:rPr>
        <w:t xml:space="preserve">学校再一次举行的读书节开幕了！这次节日的主题是好书分享，妈妈和我从我的书架上挑啊挑，都挑花眼了，觉得每一本书都是好书，最后，我们选定了最经典的寓言故事，因为里面的人生道理值得我们铭记一生。而我收到的好书是吴环宇带来的《影响孩子一生的100个童话经典》，看来他和我们的想法一样，真是巧合啊！</w:t>
      </w:r>
    </w:p>
    <w:p>
      <w:pPr>
        <w:ind w:left="0" w:right="0" w:firstLine="560"/>
        <w:spacing w:before="450" w:after="450" w:line="312" w:lineRule="auto"/>
      </w:pPr>
      <w:r>
        <w:rPr>
          <w:rFonts w:ascii="宋体" w:hAnsi="宋体" w:eastAsia="宋体" w:cs="宋体"/>
          <w:color w:val="000"/>
          <w:sz w:val="28"/>
          <w:szCs w:val="28"/>
        </w:rPr>
        <w:t xml:space="preserve">晚上回家，妈妈和我一起阅读这本童话书，更巧的是，妈妈在我二年级下学期买了一套童话经典，一共24本，每一本书的故事都和这本书中的故事相同，只是这本书把所有的故事都简化了，妈妈特别高兴，因为那次隔离时这套书发给同学看，收回来时缺了几本，她总是后悔当时没记下书名，这下好了，这本书就象一本大介绍。</w:t>
      </w:r>
    </w:p>
    <w:p>
      <w:pPr>
        <w:ind w:left="0" w:right="0" w:firstLine="560"/>
        <w:spacing w:before="450" w:after="450" w:line="312" w:lineRule="auto"/>
      </w:pPr>
      <w:r>
        <w:rPr>
          <w:rFonts w:ascii="宋体" w:hAnsi="宋体" w:eastAsia="宋体" w:cs="宋体"/>
          <w:color w:val="000"/>
          <w:sz w:val="28"/>
          <w:szCs w:val="28"/>
        </w:rPr>
        <w:t xml:space="preserve">我一口气就看完了这本书的故事，好多我读过的，也有好多我没读过的，其中《海蒂》这个故事吸引了我，我又把我家这个故事的整本书重看了一遍。文中主人公海蒂是一个非常热爱自己生活的人，不会对自己的生活不满，而去喜爱和妒嫉别人的富裕和悠闲生活，她会努力热爱自己的生活，因为她知道喜爱和妒嫉别人的生活，甚至加入别人的生活，只会让自己更加痛苦，因为她深深地感受过那种痛苦。而且强迫自己适应这种生活，还会伤害到别人的心灵，而海蒂不愿意这样做，把海蒂的生活方式和环境换成另一种，那样她会不适应这种新的方式，会想念自己以前的生活、亲人、邻居、朋友和环境，还不如把她放回到自己以前的生活里呢！因为她的坚持，她终于实现了自己的愿望，回到了自己的故乡，又给乡亲们带回了活力。而且她的执着和爱感化了克拉拉和她的父亲，最后克拉拉的父亲同意把克拉拉也送到了海蒂的故乡，并在海蒂的帮助下，恢复了健康。</w:t>
      </w:r>
    </w:p>
    <w:p>
      <w:pPr>
        <w:ind w:left="0" w:right="0" w:firstLine="560"/>
        <w:spacing w:before="450" w:after="450" w:line="312" w:lineRule="auto"/>
      </w:pPr>
      <w:r>
        <w:rPr>
          <w:rFonts w:ascii="宋体" w:hAnsi="宋体" w:eastAsia="宋体" w:cs="宋体"/>
          <w:color w:val="000"/>
          <w:sz w:val="28"/>
          <w:szCs w:val="28"/>
        </w:rPr>
        <w:t xml:space="preserve">《海蒂》的故事，让我明白，珍爱自己的生活才会快乐。就因为这个原因，让我深深地爱上了这个故事。我也要珍爱自己的生活，并且把快乐带给身边的亲人、同学和朋友。</w:t>
      </w:r>
    </w:p>
    <w:p>
      <w:pPr>
        <w:ind w:left="0" w:right="0" w:firstLine="560"/>
        <w:spacing w:before="450" w:after="450" w:line="312" w:lineRule="auto"/>
      </w:pPr>
      <w:r>
        <w:rPr>
          <w:rFonts w:ascii="宋体" w:hAnsi="宋体" w:eastAsia="宋体" w:cs="宋体"/>
          <w:color w:val="000"/>
          <w:sz w:val="28"/>
          <w:szCs w:val="28"/>
        </w:rPr>
        <w:t xml:space="preserve">一个可爱纯真，心地善良的小女孩；一个性格孤僻，饱经沧桑的老人；一幅清新悠远，多彩多姿的自然风光……题记名著是山岩中辛勤开凿出的一片闪亮夺目的水晶，它凝聚了古人的智慧，是古人智慧的结晶。先人用生动的笔触为我们展开一幅幅神秘的画卷：《钢铁是怎样炼成的》顽强是人生的一大价值；《鲁滨孙漂流记》坚持就是胜利……与这些脍炙人口的名著相比，《海蒂》虽然没有许多人知道，但它让我真实地感受到了阿尔卑斯山脚下宁静美好的生活与浓浓的亲情。</w:t>
      </w:r>
    </w:p>
    <w:p>
      <w:pPr>
        <w:ind w:left="0" w:right="0" w:firstLine="560"/>
        <w:spacing w:before="450" w:after="450" w:line="312" w:lineRule="auto"/>
      </w:pPr>
      <w:r>
        <w:rPr>
          <w:rFonts w:ascii="宋体" w:hAnsi="宋体" w:eastAsia="宋体" w:cs="宋体"/>
          <w:color w:val="000"/>
          <w:sz w:val="28"/>
          <w:szCs w:val="28"/>
        </w:rPr>
        <w:t xml:space="preserve">海蒂从小就失去父母，姨妈把她送到爷爷那里抚养。爷爷是个性格孤僻的老人，因此他不愿意听到人们对他的流言蜚语。小海蒂每天与小羊倌彼得一起去山上放羊，在花丛中蹦蹦跳跳，观看阿尔卑斯山壮丽的日落和天际翱翔的雄鹰……她的笑容感染了性格古怪的爷爷，使他也微笑面对生活，使体弱多病的克拉拉战胜了病魔，使双目失明的奶奶心中充满了阳光。</w:t>
      </w:r>
    </w:p>
    <w:p>
      <w:pPr>
        <w:ind w:left="0" w:right="0" w:firstLine="560"/>
        <w:spacing w:before="450" w:after="450" w:line="312" w:lineRule="auto"/>
      </w:pPr>
      <w:r>
        <w:rPr>
          <w:rFonts w:ascii="宋体" w:hAnsi="宋体" w:eastAsia="宋体" w:cs="宋体"/>
          <w:color w:val="000"/>
          <w:sz w:val="28"/>
          <w:szCs w:val="28"/>
        </w:rPr>
        <w:t xml:space="preserve">海蒂告诉了我坚强、微笑、爱的含义，我会好好利用这一切，友好对待每一个人。</w:t>
      </w:r>
    </w:p>
    <w:p>
      <w:pPr>
        <w:ind w:left="0" w:right="0" w:firstLine="560"/>
        <w:spacing w:before="450" w:after="450" w:line="312" w:lineRule="auto"/>
      </w:pPr>
      <w:r>
        <w:rPr>
          <w:rFonts w:ascii="宋体" w:hAnsi="宋体" w:eastAsia="宋体" w:cs="宋体"/>
          <w:color w:val="000"/>
          <w:sz w:val="28"/>
          <w:szCs w:val="28"/>
        </w:rPr>
        <w:t xml:space="preserve">我在寒假里读了一本书名叫《海蒂》，这本书的作者是瑞士的著名作家约翰·斯必丽。在这本书里主要写了三个人物，分别是：海蒂、海蒂的爷爷阿尔姆大叔和克拉拉。主要讲了海蒂和爷爷如何帮助了一个名叫克拉拉的下肢残疾的小姑娘重新站起来走路的故事。这本书的开始就写到邻居们都认为海蒂的爷爷是一个不愿意与人交往的怪人，而我通过阅读觉得海蒂的爷爷没想人们说的那么冷漠和孤僻。从海蒂刚到爷爷家就表现出来了。例如：他一开始来到爷爷家里，爷爷就非常关心她，晚上爷爷看着她的眼神就知道她饿了，所以把牛奶倒进杯子里递给她，她喝的时候，爷爷去阁楼的地上铺上了一层层软绵绵的干草，爷爷告诉她说“我们为您这儿没有床，要不你就睡在阁楼吧，这里很暖和、很舒服。”海蒂第二天早上起床后想去看彼得的瞎奶奶，爷爷怕海蒂走时间长了会感到累，于是找来小推车，推着海蒂去瞎奶奶家，到了瞎奶奶家后告诉海蒂一个小时后来接她回家。</w:t>
      </w:r>
    </w:p>
    <w:p>
      <w:pPr>
        <w:ind w:left="0" w:right="0" w:firstLine="560"/>
        <w:spacing w:before="450" w:after="450" w:line="312" w:lineRule="auto"/>
      </w:pPr>
      <w:r>
        <w:rPr>
          <w:rFonts w:ascii="宋体" w:hAnsi="宋体" w:eastAsia="宋体" w:cs="宋体"/>
          <w:color w:val="000"/>
          <w:sz w:val="28"/>
          <w:szCs w:val="28"/>
        </w:rPr>
        <w:t xml:space="preserve">我的感想是：我觉得爷爷非常关心他人、体贴他人，我要向他学习，要做一个有爱心的好孩子。比如说爸爸妈妈工作一天非常的累，我要主动干一些自己能干的家务活，例如：帮妈妈扫地、收拾碗筷、擦桌子、洗袜子。奶奶年纪大了，腿脚不灵便，上下楼时，可以扶着奶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2025-04-09T07:51:37+08:00</dcterms:created>
  <dcterms:modified xsi:type="dcterms:W3CDTF">2025-04-09T07:51:37+08:00</dcterms:modified>
</cp:coreProperties>
</file>

<file path=docProps/custom.xml><?xml version="1.0" encoding="utf-8"?>
<Properties xmlns="http://schemas.openxmlformats.org/officeDocument/2006/custom-properties" xmlns:vt="http://schemas.openxmlformats.org/officeDocument/2006/docPropsVTypes"/>
</file>