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《塔顶上的猫》读后感400字</w:t>
      </w:r>
      <w:bookmarkEnd w:id="1"/>
    </w:p>
    <w:p>
      <w:pPr>
        <w:jc w:val="center"/>
        <w:spacing w:before="0" w:after="450"/>
      </w:pPr>
      <w:r>
        <w:rPr>
          <w:rFonts w:ascii="Arial" w:hAnsi="Arial" w:eastAsia="Arial" w:cs="Arial"/>
          <w:color w:val="999999"/>
          <w:sz w:val="20"/>
          <w:szCs w:val="20"/>
        </w:rPr>
        <w:t xml:space="preserve">来源：网络  作者：深巷幽兰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在这个暑假里，我一口气读完了这本《塔顶上的猫》，它让我百看不厌。《塔顶上的猫》说的是一只曾在《淘气包马小跳》里出现过的会笑的猫在春天的山坡上和他的朋友地包天（地包天是一只狗）聊天时，在翠湖公园的白塔顶上发现了一只虎皮猫，笑猫一下子就喜欢上了...</w:t>
      </w:r>
    </w:p>
    <w:p>
      <w:pPr>
        <w:ind w:left="0" w:right="0" w:firstLine="560"/>
        <w:spacing w:before="450" w:after="450" w:line="312" w:lineRule="auto"/>
      </w:pPr>
      <w:r>
        <w:rPr>
          <w:rFonts w:ascii="宋体" w:hAnsi="宋体" w:eastAsia="宋体" w:cs="宋体"/>
          <w:color w:val="000"/>
          <w:sz w:val="28"/>
          <w:szCs w:val="28"/>
        </w:rPr>
        <w:t xml:space="preserve">在这个暑假里，我一口气读完了这本《塔顶上的猫》，它让我百看不厌。</w:t>
      </w:r>
    </w:p>
    <w:p>
      <w:pPr>
        <w:ind w:left="0" w:right="0" w:firstLine="560"/>
        <w:spacing w:before="450" w:after="450" w:line="312" w:lineRule="auto"/>
      </w:pPr>
      <w:r>
        <w:rPr>
          <w:rFonts w:ascii="宋体" w:hAnsi="宋体" w:eastAsia="宋体" w:cs="宋体"/>
          <w:color w:val="000"/>
          <w:sz w:val="28"/>
          <w:szCs w:val="28"/>
        </w:rPr>
        <w:t xml:space="preserve">《塔顶上的猫》说的是一只曾在《淘气包马小跳》里出现过的会笑的猫在春天的山坡上和他的朋友地包天（地包天是一只狗）聊天时，在翠湖公园的白塔顶上发现了一只虎皮猫，笑猫一下子就喜欢上了她。于是，地包天下午就开始传播这个新闻。因为一般的猫都爬不到塔顶上，许许多多的猫出于好奇，都想看热闹，就聚集在白塔下面眺望那只虎皮猫，有几只“资格猫”对塔顶上的那只虎皮猫引起了极其的不满。他们暗地里接二连三地开会，甚至对她开 枪 放 炮，还用箭把她射了下来。关键时刻，一只老鼠把这个消息告诉了笑猫，笑猫急忙把虎皮猫背到了宠物医院，她那条小命总算保住了。</w:t>
      </w:r>
    </w:p>
    <w:p>
      <w:pPr>
        <w:ind w:left="0" w:right="0" w:firstLine="560"/>
        <w:spacing w:before="450" w:after="450" w:line="312" w:lineRule="auto"/>
      </w:pPr>
      <w:r>
        <w:rPr>
          <w:rFonts w:ascii="宋体" w:hAnsi="宋体" w:eastAsia="宋体" w:cs="宋体"/>
          <w:color w:val="000"/>
          <w:sz w:val="28"/>
          <w:szCs w:val="28"/>
        </w:rPr>
        <w:t xml:space="preserve">那几只所谓的“资格猫”也真是的，自己爬不上去的塔顶凭什么就不允许别人爬上去，我真想把他们揍一顿！即使他们把那只猫射了下来，他们也爬不上去。塔顶最终属于会爬上去的猫；而那些不会爬上去的猫，只会在塔下张牙舞爪，咒骂也没用，嫉妒也没用，最终只会浪费口水和力气。如果他们停下来，把本领学习好，那样才会有爬上塔顶的可能。</w:t>
      </w:r>
    </w:p>
    <w:p>
      <w:pPr>
        <w:ind w:left="0" w:right="0" w:firstLine="560"/>
        <w:spacing w:before="450" w:after="450" w:line="312" w:lineRule="auto"/>
      </w:pPr>
      <w:r>
        <w:rPr>
          <w:rFonts w:ascii="宋体" w:hAnsi="宋体" w:eastAsia="宋体" w:cs="宋体"/>
          <w:color w:val="000"/>
          <w:sz w:val="28"/>
          <w:szCs w:val="28"/>
        </w:rPr>
        <w:t xml:space="preserve">这本书告诉我们：如果有人成绩比你好，你千万不能嫉妒他，你要靠自己的努力取得实力去超过他，那才是真本事。如果你光会嫉妒，不会努力，以前那些成绩比你差的人，就很有可能超过你。</w:t>
      </w:r>
    </w:p>
    <w:p>
      <w:pPr>
        <w:ind w:left="0" w:right="0" w:firstLine="560"/>
        <w:spacing w:before="450" w:after="450" w:line="312" w:lineRule="auto"/>
      </w:pPr>
      <w:r>
        <w:rPr>
          <w:rFonts w:ascii="宋体" w:hAnsi="宋体" w:eastAsia="宋体" w:cs="宋体"/>
          <w:color w:val="000"/>
          <w:sz w:val="28"/>
          <w:szCs w:val="28"/>
        </w:rPr>
        <w:t xml:space="preserve">最近，我看了一本书，名叫《笑猫日记：塔顶上的猫》。</w:t>
      </w:r>
    </w:p>
    <w:p>
      <w:pPr>
        <w:ind w:left="0" w:right="0" w:firstLine="560"/>
        <w:spacing w:before="450" w:after="450" w:line="312" w:lineRule="auto"/>
      </w:pPr>
      <w:r>
        <w:rPr>
          <w:rFonts w:ascii="宋体" w:hAnsi="宋体" w:eastAsia="宋体" w:cs="宋体"/>
          <w:color w:val="000"/>
          <w:sz w:val="28"/>
          <w:szCs w:val="28"/>
        </w:rPr>
        <w:t xml:space="preserve">这本书主要讲了翠湖公园里有一座白塔，伴着第一缕春风，一只美丽的虎皮猫突然出现在塔顶。这惹怒了一群自称“资格猫”的猫们，因为它们爬不到塔顶上去，它们上不去的地方，也绝不允许别的猫爬上去！他们不停地咒骂，愤怒地在塔底下游行，甚至还想用武器把虎皮猫打下来……这些疯狂的行为，受到了老老鼠的嘲弄，让公园里的老鼠乐翻了天。最后这只虎皮猫离开了城市，这让笑猫很忧伤，原因是它喜欢虎皮猫。</w:t>
      </w:r>
    </w:p>
    <w:p>
      <w:pPr>
        <w:ind w:left="0" w:right="0" w:firstLine="560"/>
        <w:spacing w:before="450" w:after="450" w:line="312" w:lineRule="auto"/>
      </w:pPr>
      <w:r>
        <w:rPr>
          <w:rFonts w:ascii="宋体" w:hAnsi="宋体" w:eastAsia="宋体" w:cs="宋体"/>
          <w:color w:val="000"/>
          <w:sz w:val="28"/>
          <w:szCs w:val="28"/>
        </w:rPr>
        <w:t xml:space="preserve">在这本书里，我最喜欢的人物是笑猫。因为笑猫开朗、会笑、有理智、有思想。它认为谁有能力爬上那个塔顶，那个塔顶就属于谁，所以笑猫很欣赏那只能爬上塔顶的虎皮猫，它觉得虎皮猫是那么神秘，那么高贵，慢慢地笑猫爱上了这只虎皮猫，但是虎皮猫最终还是离开这座让她失望的城市，这让笑猫很忧伤。它同样也是一只猫，却不和那些所谓的资格猫为伍，不管在任何情况下都坚持自己的原则和主见，真是我们学习的好榜样。</w:t>
      </w:r>
    </w:p>
    <w:p>
      <w:pPr>
        <w:ind w:left="0" w:right="0" w:firstLine="560"/>
        <w:spacing w:before="450" w:after="450" w:line="312" w:lineRule="auto"/>
      </w:pPr>
      <w:r>
        <w:rPr>
          <w:rFonts w:ascii="宋体" w:hAnsi="宋体" w:eastAsia="宋体" w:cs="宋体"/>
          <w:color w:val="000"/>
          <w:sz w:val="28"/>
          <w:szCs w:val="28"/>
        </w:rPr>
        <w:t xml:space="preserve">酷猫、靓猫、雪里托枪、乌云盖雪都是著名的“资格猫”，他们认为那塔顶应该属于自己，不该属于那只杂种的虎皮猫。他们都爬不上去，当也不许别的猫爬上去，于是他们就开会咒骂虎皮猫，拿玩具枪炮打虎皮猫，要把虎皮猫从塔顶上赶下来；虎皮猫从塔顶下来的那几天，他们又自以为是地开庆祝会、游行、放鞭炮，真是群丧失理智的猫。这和生活中有些人看不见自己的缺点只看得见别人的缺点的行为是一样的愚蠢和可笑的。</w:t>
      </w:r>
    </w:p>
    <w:p>
      <w:pPr>
        <w:ind w:left="0" w:right="0" w:firstLine="560"/>
        <w:spacing w:before="450" w:after="450" w:line="312" w:lineRule="auto"/>
      </w:pPr>
      <w:r>
        <w:rPr>
          <w:rFonts w:ascii="宋体" w:hAnsi="宋体" w:eastAsia="宋体" w:cs="宋体"/>
          <w:color w:val="000"/>
          <w:sz w:val="28"/>
          <w:szCs w:val="28"/>
        </w:rPr>
        <w:t xml:space="preserve">读完这本书，我知道了“资格猫”的可耻，笑猫的可爱。我要学习笑猫的好品质：尊重别人、谦虚、坚持自己的观点，不学资格猫的坏行为，做一个品质优良的正直的人。</w:t>
      </w:r>
    </w:p>
    <w:p>
      <w:pPr>
        <w:ind w:left="0" w:right="0" w:firstLine="560"/>
        <w:spacing w:before="450" w:after="450" w:line="312" w:lineRule="auto"/>
      </w:pPr>
      <w:r>
        <w:rPr>
          <w:rFonts w:ascii="宋体" w:hAnsi="宋体" w:eastAsia="宋体" w:cs="宋体"/>
          <w:color w:val="000"/>
          <w:sz w:val="28"/>
          <w:szCs w:val="28"/>
        </w:rPr>
        <w:t xml:space="preserve">读了杨红樱的《塔顶上的猫》后，深深地感受到作者对动物喜爱之心以及希望通过动物传达对孩子们身心健康健康成长的关爱之情。</w:t>
      </w:r>
    </w:p>
    <w:p>
      <w:pPr>
        <w:ind w:left="0" w:right="0" w:firstLine="560"/>
        <w:spacing w:before="450" w:after="450" w:line="312" w:lineRule="auto"/>
      </w:pPr>
      <w:r>
        <w:rPr>
          <w:rFonts w:ascii="宋体" w:hAnsi="宋体" w:eastAsia="宋体" w:cs="宋体"/>
          <w:color w:val="000"/>
          <w:sz w:val="28"/>
          <w:szCs w:val="28"/>
        </w:rPr>
        <w:t xml:space="preserve">虚荣心不仅常常体现在孩子的身上，就是作为家长的大人也无法避免。如何正确的引导虚荣心，是孩子们健康成长以及今后长大后健康生活非常关键的命题。人非圣贤，虚荣心存在于每一个人的成长过程中。从小到大，试问谁没有被“面子”问题困扰过。所以对于孩子的虚荣心，不能一味的批评，爱面子、有虚荣心是人之常情，本身没有什么错误。只要不沉迷于追求不切实际的虚荣心、爱面子，而是把虚荣心正确引导到自尊自爱乃至爱祖国、爱人民、尊敬师长、团结同学身上，激励自己好好学习、天天向上，在一种积极向上的平和心态上和同学公平竞争，使自己在在老师和同学们的关心帮助下，成长为一个对社会、对国家有用的人，这样的“虚荣心”又何乐为不为。</w:t>
      </w:r>
    </w:p>
    <w:p>
      <w:pPr>
        <w:ind w:left="0" w:right="0" w:firstLine="560"/>
        <w:spacing w:before="450" w:after="450" w:line="312" w:lineRule="auto"/>
      </w:pPr>
      <w:r>
        <w:rPr>
          <w:rFonts w:ascii="宋体" w:hAnsi="宋体" w:eastAsia="宋体" w:cs="宋体"/>
          <w:color w:val="000"/>
          <w:sz w:val="28"/>
          <w:szCs w:val="28"/>
        </w:rPr>
        <w:t xml:space="preserve">希望我们的孩子们能多读书、读好书，养成良好的生活习惯，成长为我们家长心中健健康康的“大人”。</w:t>
      </w:r>
    </w:p>
    <w:p>
      <w:pPr>
        <w:ind w:left="0" w:right="0" w:firstLine="560"/>
        <w:spacing w:before="450" w:after="450" w:line="312" w:lineRule="auto"/>
      </w:pPr>
      <w:r>
        <w:rPr>
          <w:rFonts w:ascii="宋体" w:hAnsi="宋体" w:eastAsia="宋体" w:cs="宋体"/>
          <w:color w:val="000"/>
          <w:sz w:val="28"/>
          <w:szCs w:val="28"/>
        </w:rPr>
        <w:t xml:space="preserve">《塔顶上的猫》是《笑猫日记》中的一册，里面讲了十几个小故事。每个都很感人，我看了很多遍，非常喜欢。</w:t>
      </w:r>
    </w:p>
    <w:p>
      <w:pPr>
        <w:ind w:left="0" w:right="0" w:firstLine="560"/>
        <w:spacing w:before="450" w:after="450" w:line="312" w:lineRule="auto"/>
      </w:pPr>
      <w:r>
        <w:rPr>
          <w:rFonts w:ascii="宋体" w:hAnsi="宋体" w:eastAsia="宋体" w:cs="宋体"/>
          <w:color w:val="000"/>
          <w:sz w:val="28"/>
          <w:szCs w:val="28"/>
        </w:rPr>
        <w:t xml:space="preserve">有一个故事是《一群醉猫》，那天笑猫和虎皮猫在梨花树下头一回见面，笑猫很激动说不出心里的话，虎皮猫没懂它的意思，独自走了。笑猫有点失落，去小树林散步，偶然看见了一群醉猫，它们都被香槟酒灌醉了，为了一个属于塔顶上的位置打成一团。老鼠们趁机在它们的餐布上吃蛋糕。醉猫们正生气呢，看见老鼠偷吃蛋糕，就把气出在老鼠身上。老鼠们挺着大肚子跑得跌跌撞撞，醉猫也跑得歪歪扭扭，笑猫真是有好笑又为这群出丑的猫难过。我从没看过猫喝醉追老鼠的样子，那一定很有趣！</w:t>
      </w:r>
    </w:p>
    <w:p>
      <w:pPr>
        <w:ind w:left="0" w:right="0" w:firstLine="560"/>
        <w:spacing w:before="450" w:after="450" w:line="312" w:lineRule="auto"/>
      </w:pPr>
      <w:r>
        <w:rPr>
          <w:rFonts w:ascii="宋体" w:hAnsi="宋体" w:eastAsia="宋体" w:cs="宋体"/>
          <w:color w:val="000"/>
          <w:sz w:val="28"/>
          <w:szCs w:val="28"/>
        </w:rPr>
        <w:t xml:space="preserve">最让我解气的是《粉红的旋风》，有些猫嫉妒虎皮猫，给她下了恶毒的诅咒，这时突然刮起了旋风，把那些讨厌的猫通通卷上了天，又摔了下来，把它们的屁股和后腿都摔疼了。而笑猫却没有卷上天。我相信老天有眼，做坏事总会得到报应。哈，真解气！</w:t>
      </w:r>
    </w:p>
    <w:p>
      <w:pPr>
        <w:ind w:left="0" w:right="0" w:firstLine="560"/>
        <w:spacing w:before="450" w:after="450" w:line="312" w:lineRule="auto"/>
      </w:pPr>
      <w:r>
        <w:rPr>
          <w:rFonts w:ascii="宋体" w:hAnsi="宋体" w:eastAsia="宋体" w:cs="宋体"/>
          <w:color w:val="000"/>
          <w:sz w:val="28"/>
          <w:szCs w:val="28"/>
        </w:rPr>
        <w:t xml:space="preserve">《笑猫日记》中很多情节深深的吸引我，我常常觉得我就是笑猫。要事我有一只这样幽默又会笑的猫该多好啊！</w:t>
      </w:r>
    </w:p>
    <w:p>
      <w:pPr>
        <w:ind w:left="0" w:right="0" w:firstLine="560"/>
        <w:spacing w:before="450" w:after="450" w:line="312" w:lineRule="auto"/>
      </w:pPr>
      <w:r>
        <w:rPr>
          <w:rFonts w:ascii="宋体" w:hAnsi="宋体" w:eastAsia="宋体" w:cs="宋体"/>
          <w:color w:val="000"/>
          <w:sz w:val="28"/>
          <w:szCs w:val="28"/>
        </w:rPr>
        <w:t xml:space="preserve">《塔顶上的猫》是《笑猫日记》中的一册，里面讲了十几个小故事。每个都很感人，我看了很多遍，非常喜欢。</w:t>
      </w:r>
    </w:p>
    <w:p>
      <w:pPr>
        <w:ind w:left="0" w:right="0" w:firstLine="560"/>
        <w:spacing w:before="450" w:after="450" w:line="312" w:lineRule="auto"/>
      </w:pPr>
      <w:r>
        <w:rPr>
          <w:rFonts w:ascii="宋体" w:hAnsi="宋体" w:eastAsia="宋体" w:cs="宋体"/>
          <w:color w:val="000"/>
          <w:sz w:val="28"/>
          <w:szCs w:val="28"/>
        </w:rPr>
        <w:t xml:space="preserve">有一个故事是《一群醉猫》，那天笑猫和虎皮猫在梨花树下头一回见面，笑猫很激动说不出心里的话，虎皮猫没懂它的意思，独自走了。笑猫有点失落，去小树林散步，偶然看见了一群醉猫，它们都被香槟酒灌醉了，为了一个属于塔顶上的位置打成一团。老鼠们趁机在它们的餐布上吃蛋糕。醉猫们正生气呢，看见老鼠偷吃蛋糕，就把气出在老鼠身上。老鼠们挺着大肚子跑得跌跌撞撞，醉猫也跑得歪歪扭扭，笑猫真是有好笑又为这群出丑的猫难过。我从没看过猫喝醉追老鼠的样子，那一定很有趣！</w:t>
      </w:r>
    </w:p>
    <w:p>
      <w:pPr>
        <w:ind w:left="0" w:right="0" w:firstLine="560"/>
        <w:spacing w:before="450" w:after="450" w:line="312" w:lineRule="auto"/>
      </w:pPr>
      <w:r>
        <w:rPr>
          <w:rFonts w:ascii="宋体" w:hAnsi="宋体" w:eastAsia="宋体" w:cs="宋体"/>
          <w:color w:val="000"/>
          <w:sz w:val="28"/>
          <w:szCs w:val="28"/>
        </w:rPr>
        <w:t xml:space="preserve">最让我解气的是《粉红的旋风》，有些猫嫉妒虎皮猫，给她下了恶毒的诅咒，这时突然刮起了旋风，把那些讨厌的猫通通卷上了天，又摔了下来，把它们的屁股和后腿都摔疼了。而笑猫却没有卷上天。我相信老天有眼，做坏事总会得到报应。哈，真解气！</w:t>
      </w:r>
    </w:p>
    <w:p>
      <w:pPr>
        <w:ind w:left="0" w:right="0" w:firstLine="560"/>
        <w:spacing w:before="450" w:after="450" w:line="312" w:lineRule="auto"/>
      </w:pPr>
      <w:r>
        <w:rPr>
          <w:rFonts w:ascii="宋体" w:hAnsi="宋体" w:eastAsia="宋体" w:cs="宋体"/>
          <w:color w:val="000"/>
          <w:sz w:val="28"/>
          <w:szCs w:val="28"/>
        </w:rPr>
        <w:t xml:space="preserve">《笑猫日记》中很多情节深深的吸引我，我常常觉得我就是笑猫。要事我有一只这样幽默又会笑的猫该多好啊！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2025-04-06T10:57:43+08:00</dcterms:created>
  <dcterms:modified xsi:type="dcterms:W3CDTF">2025-04-06T10:57:43+08:00</dcterms:modified>
</cp:coreProperties>
</file>

<file path=docProps/custom.xml><?xml version="1.0" encoding="utf-8"?>
<Properties xmlns="http://schemas.openxmlformats.org/officeDocument/2006/custom-properties" xmlns:vt="http://schemas.openxmlformats.org/officeDocument/2006/docPropsVTypes"/>
</file>