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《良渚文化》读后感</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午后的阳光暖暖地照进我的书房，我手里握着《良渚文化》这本书，不知不觉地进入了梦乡。梦中，我穿越回了良渚时代。我来到一片海水包围的小岛，岛上森林茂密，溪流遍布，气候宜人。我漫无目的地闲逛，发现了一个人口密集的村落。早上的太阳刚刚升起，村落里弥...</w:t>
      </w:r>
    </w:p>
    <w:p>
      <w:pPr>
        <w:ind w:left="0" w:right="0" w:firstLine="560"/>
        <w:spacing w:before="450" w:after="450" w:line="312" w:lineRule="auto"/>
      </w:pPr>
      <w:r>
        <w:rPr>
          <w:rFonts w:ascii="宋体" w:hAnsi="宋体" w:eastAsia="宋体" w:cs="宋体"/>
          <w:color w:val="000"/>
          <w:sz w:val="28"/>
          <w:szCs w:val="28"/>
        </w:rPr>
        <w:t xml:space="preserve">午后的阳光暖暖地照进我的书房，我手里握着《良渚文化》这本书，不知不觉地进入了梦乡。梦中，我穿越回了良渚时代。</w:t>
      </w:r>
    </w:p>
    <w:p>
      <w:pPr>
        <w:ind w:left="0" w:right="0" w:firstLine="560"/>
        <w:spacing w:before="450" w:after="450" w:line="312" w:lineRule="auto"/>
      </w:pPr>
      <w:r>
        <w:rPr>
          <w:rFonts w:ascii="宋体" w:hAnsi="宋体" w:eastAsia="宋体" w:cs="宋体"/>
          <w:color w:val="000"/>
          <w:sz w:val="28"/>
          <w:szCs w:val="28"/>
        </w:rPr>
        <w:t xml:space="preserve">我来到一片海水包围的小岛，岛上森林茂密，溪流遍布，气候宜人。我漫无目的地闲逛，发现了一个人口密集的村落。</w:t>
      </w:r>
    </w:p>
    <w:p>
      <w:pPr>
        <w:ind w:left="0" w:right="0" w:firstLine="560"/>
        <w:spacing w:before="450" w:after="450" w:line="312" w:lineRule="auto"/>
      </w:pPr>
      <w:r>
        <w:rPr>
          <w:rFonts w:ascii="宋体" w:hAnsi="宋体" w:eastAsia="宋体" w:cs="宋体"/>
          <w:color w:val="000"/>
          <w:sz w:val="28"/>
          <w:szCs w:val="28"/>
        </w:rPr>
        <w:t xml:space="preserve">早上的太阳刚刚升起，村落里弥漫着袅袅炊烟。人们正三五成群地走出家门，他们穿着朴素，以麻织品为主，手里拿着种类各异的石制的工具。咦！那些不正是我从书上见过的石犁、石铲、石刀、破土器和石镰吗？我悄悄地尾随他们，一部分人们正大步走向田野，我放眼望去，看见了一望无际的稻田，秋风起伏着金黄的稻浪，稻谷在阳光的照耀下闪烁着点点亮光，宛如一片金色的海洋，人们挥舞着手中的工具，尽情享受着丰收的喜悦。还有一些年轻的男人们带着弓、叉、石钺和网坠去捕捉野兽和鱼类。女人们也三三两两地出来了，有的到浅水中捡拾螺蛳和蚌蛤；有的在小溪里洗涤盛放食物的陶器，有鼎、壶、罐、杯子、盘子等；还有一些在家里喂养家畜家禽。最开心的是孩子们了，他们漫山遍野地追逐嬉戏，无忧无虑的笑声划破了天际。</w:t>
      </w:r>
    </w:p>
    <w:p>
      <w:pPr>
        <w:ind w:left="0" w:right="0" w:firstLine="560"/>
        <w:spacing w:before="450" w:after="450" w:line="312" w:lineRule="auto"/>
      </w:pPr>
      <w:r>
        <w:rPr>
          <w:rFonts w:ascii="宋体" w:hAnsi="宋体" w:eastAsia="宋体" w:cs="宋体"/>
          <w:color w:val="000"/>
          <w:sz w:val="28"/>
          <w:szCs w:val="28"/>
        </w:rPr>
        <w:t xml:space="preserve">这一切都显得那么平和、自然。我仿佛进入了远离喧嚣的世外桃源，我大口大口地呼吸着新鲜的空气，欣赏着干净的山水，凝望着没有雾霾的蓝天，我几乎忘记了自己是谁，也忘记了时间。</w:t>
      </w:r>
    </w:p>
    <w:p>
      <w:pPr>
        <w:ind w:left="0" w:right="0" w:firstLine="560"/>
        <w:spacing w:before="450" w:after="450" w:line="312" w:lineRule="auto"/>
      </w:pPr>
      <w:r>
        <w:rPr>
          <w:rFonts w:ascii="宋体" w:hAnsi="宋体" w:eastAsia="宋体" w:cs="宋体"/>
          <w:color w:val="000"/>
          <w:sz w:val="28"/>
          <w:szCs w:val="28"/>
        </w:rPr>
        <w:t xml:space="preserve">暮色四合，突然，远处传来了器乐的声音和呐喊声，我看见在外劳作的人们纷纷奔向一大片宽阔的山坡，女人们和孩子们也都欢呼雀跃地蜂拥而至。这是怎么了？我忍不住追随着他们去看个究竟。原来人们聚集在这里祭祀神灵，他们带来了丰盛的食物、燃起熊熊的篝火、跳起了欢快的舞蹈。大概是在感谢神灵的庇佑让他们有一个丰收的季节吧？我想这一定类似于西方国家的感恩节了。令我惊讶的是人们带来的各种玉器，有玉琮、玉璧、玉圭、玉璜、玉钺，它们和书上描述的一模一样，神圣而艳丽，花纹精细，难怪现代人用“鬼斧神工”来形容它们呢！</w:t>
      </w:r>
    </w:p>
    <w:p>
      <w:pPr>
        <w:ind w:left="0" w:right="0" w:firstLine="560"/>
        <w:spacing w:before="450" w:after="450" w:line="312" w:lineRule="auto"/>
      </w:pPr>
      <w:r>
        <w:rPr>
          <w:rFonts w:ascii="宋体" w:hAnsi="宋体" w:eastAsia="宋体" w:cs="宋体"/>
          <w:color w:val="000"/>
          <w:sz w:val="28"/>
          <w:szCs w:val="28"/>
        </w:rPr>
        <w:t xml:space="preserve">一觉醒来已经夕阳西下，我还沉浸在那个遥远、神秘、不可思议的国度，久久不能平静。梦回良渚，让我更加深刻地了解良渚文化的发掘凝聚着一代代考古学家的心血与汗水，他们的努力使我们领略到了古国文明。如果没有他们，良渚文化将永远埋藏于地下，沉睡不醒。梦回良渚，让我为中华民族拥有如此悠久和灿烂的文化感到自豪！梦回良渚，更让我为自己是余杭的一份子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2024-11-25T03:01:53+08:00</dcterms:created>
  <dcterms:modified xsi:type="dcterms:W3CDTF">2024-11-25T03:01:53+08:00</dcterms:modified>
</cp:coreProperties>
</file>

<file path=docProps/custom.xml><?xml version="1.0" encoding="utf-8"?>
<Properties xmlns="http://schemas.openxmlformats.org/officeDocument/2006/custom-properties" xmlns:vt="http://schemas.openxmlformats.org/officeDocument/2006/docPropsVTypes"/>
</file>