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父与子文章的读后感优秀6篇</w:t>
      </w:r>
      <w:bookmarkEnd w:id="1"/>
    </w:p>
    <w:p>
      <w:pPr>
        <w:jc w:val="center"/>
        <w:spacing w:before="0" w:after="450"/>
      </w:pPr>
      <w:r>
        <w:rPr>
          <w:rFonts w:ascii="Arial" w:hAnsi="Arial" w:eastAsia="Arial" w:cs="Arial"/>
          <w:color w:val="999999"/>
          <w:sz w:val="20"/>
          <w:szCs w:val="20"/>
        </w:rPr>
        <w:t xml:space="preserve">来源：网络  作者：梦中情人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写读后感可以让我们更好地理解作品中的情感表达和人物性格，增进我们的人生智慧，写读后感是一种沟通，通过它我们可以与作者建立思想的联系和对话，小编今天就为您带来了父与子文章的读后感优秀6篇，相信一定会对你有所帮助。星期天，我看了一本书，书名是《...</w:t>
      </w:r>
    </w:p>
    <w:p>
      <w:pPr>
        <w:ind w:left="0" w:right="0" w:firstLine="560"/>
        <w:spacing w:before="450" w:after="450" w:line="312" w:lineRule="auto"/>
      </w:pPr>
      <w:r>
        <w:rPr>
          <w:rFonts w:ascii="宋体" w:hAnsi="宋体" w:eastAsia="宋体" w:cs="宋体"/>
          <w:color w:val="000"/>
          <w:sz w:val="28"/>
          <w:szCs w:val="28"/>
        </w:rPr>
        <w:t xml:space="preserve">写读后感可以让我们更好地理解作品中的情感表达和人物性格，增进我们的人生智慧，写读后感是一种沟通，通过它我们可以与作者建立思想的联系和对话，小编今天就为您带来了父与子文章的读后感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星期天，我看了一本书，书名是《乌塔》，这本书的主要内容是：小乌塔是一个七岁的小姑娘，她的父母在很远的地方，对小乌塔毫不关心，只有过年的时候才会回家。小乌塔很伤心，于是她下定决心要独自一人去寻找自己的父母，自己要永远跟他们在一起。</w:t>
      </w:r>
    </w:p>
    <w:p>
      <w:pPr>
        <w:ind w:left="0" w:right="0" w:firstLine="560"/>
        <w:spacing w:before="450" w:after="450" w:line="312" w:lineRule="auto"/>
      </w:pPr>
      <w:r>
        <w:rPr>
          <w:rFonts w:ascii="宋体" w:hAnsi="宋体" w:eastAsia="宋体" w:cs="宋体"/>
          <w:color w:val="000"/>
          <w:sz w:val="28"/>
          <w:szCs w:val="28"/>
        </w:rPr>
        <w:t xml:space="preserve">合上书本，我陷入了沉思，文中的小乌塔不正是和我一样的遭遇吗？我的父母也远在外地做生意，对我的学习成绩不闻不问，过年回家说的话也是有数的，更别说是平时了，几乎是一面也见不上，电话也不打。当我看见别人的爸爸妈妈都在他们的身边，而我只能眼巴巴的看着他们，心里很不是滋味，免不了几颗金豆豆会洒落。当我看见我们班学习差的学生也有自己的父母陪在他们身边，我就很嫉妒，为什么，为什么我不能和我的父母在一起，这是为什么？我宁肯自己学习也很差，只要父母在我的身边，我也就心满意足了，可是天不从人愿，我的愿望只是浮云。当别人问妈妈为什么不让我和她们在一起时，妈妈总会笑笑说：自己独立也好，再说了，给她安顿到这里人生地不熟的还费钱，在家吧。妈妈自以为找了个绝妙的理由，可是以乌塔的的话说，就是：既然爱孩子，为什么不让孩子跟你们在一起呢，为什么要让孩子日思夜想，感受不到家庭的温馨呢？</w:t>
      </w:r>
    </w:p>
    <w:p>
      <w:pPr>
        <w:ind w:left="0" w:right="0" w:firstLine="560"/>
        <w:spacing w:before="450" w:after="450" w:line="312" w:lineRule="auto"/>
      </w:pPr>
      <w:r>
        <w:rPr>
          <w:rFonts w:ascii="宋体" w:hAnsi="宋体" w:eastAsia="宋体" w:cs="宋体"/>
          <w:color w:val="000"/>
          <w:sz w:val="28"/>
          <w:szCs w:val="28"/>
        </w:rPr>
        <w:t xml:space="preserve">在外工作的大人们啊，从今天起，减少工作的应酬吧，工厂没有你一样会运转，但孩子的成长过程缺少你们的参与，却是一片空白。有人说，培养好一个孩子就是赚钱了，当一个孩子学坏是，你要花费很多的金钱和时间，才能让它学好，这样你还是幸运的。最怕的是你付出了所有，孩子依然不能变好。金钱不是万能的，它能让你买来孩子，但买不来好孩子，它能让你买来亲人，但是买不来失去的亲情。有人说得对，养好孩子就是赚了钱，赚了一个家庭的幸福，赚了人生的快乐。</w:t>
      </w:r>
    </w:p>
    <w:p>
      <w:pPr>
        <w:ind w:left="0" w:right="0" w:firstLine="560"/>
        <w:spacing w:before="450" w:after="450" w:line="312" w:lineRule="auto"/>
      </w:pPr>
      <w:r>
        <w:rPr>
          <w:rFonts w:ascii="宋体" w:hAnsi="宋体" w:eastAsia="宋体" w:cs="宋体"/>
          <w:color w:val="000"/>
          <w:sz w:val="28"/>
          <w:szCs w:val="28"/>
        </w:rPr>
        <w:t xml:space="preserve">四年前，我订了一本叫《意林》的杂志，里面的故事内容丰富多彩，情节生动感人，让我明白了许多道理，也学到了不少知识。</w:t>
      </w:r>
    </w:p>
    <w:p>
      <w:pPr>
        <w:ind w:left="0" w:right="0" w:firstLine="560"/>
        <w:spacing w:before="450" w:after="450" w:line="312" w:lineRule="auto"/>
      </w:pPr>
      <w:r>
        <w:rPr>
          <w:rFonts w:ascii="宋体" w:hAnsi="宋体" w:eastAsia="宋体" w:cs="宋体"/>
          <w:color w:val="000"/>
          <w:sz w:val="28"/>
          <w:szCs w:val="28"/>
        </w:rPr>
        <w:t xml:space="preserve">其中，20xx年11期的那篇“有个理科生脑袋的汉字冠军”的文章深深地触动了我。故事中的女孩陆佳蕾原本是个语文成绩排在班里倒数第十名的一个女孩。可她不允许自己掉队，为了写好作文，进行了各种尝试：把歌词扩写成故事，把老太太摔倒没人扶的新闻作为素材写进小说里。两年后，她的语文成绩列入了班里的前十名。</w:t>
      </w:r>
    </w:p>
    <w:p>
      <w:pPr>
        <w:ind w:left="0" w:right="0" w:firstLine="560"/>
        <w:spacing w:before="450" w:after="450" w:line="312" w:lineRule="auto"/>
      </w:pPr>
      <w:r>
        <w:rPr>
          <w:rFonts w:ascii="宋体" w:hAnsi="宋体" w:eastAsia="宋体" w:cs="宋体"/>
          <w:color w:val="000"/>
          <w:sz w:val="28"/>
          <w:szCs w:val="28"/>
        </w:rPr>
        <w:t xml:space="preserve">同时，陆佳蕾认真地学习《现代汉语词典》，她几乎把里面5。6万个词条都画花了。在参加中国汉字听写大赛中，她气定神闲地写出了“婉娈”，“珉玉”，“裂罅”，“海宴河清”等11个词，最终夺得了那一期的冠军。看完这篇文章后，我被陆佳蕾那不服输，坚持不懈的学习精神所折服。想一想，5。6万个词条是什么概念，那得用多少时间去学，去记啊！</w:t>
      </w:r>
    </w:p>
    <w:p>
      <w:pPr>
        <w:ind w:left="0" w:right="0" w:firstLine="560"/>
        <w:spacing w:before="450" w:after="450" w:line="312" w:lineRule="auto"/>
      </w:pPr>
      <w:r>
        <w:rPr>
          <w:rFonts w:ascii="宋体" w:hAnsi="宋体" w:eastAsia="宋体" w:cs="宋体"/>
          <w:color w:val="000"/>
          <w:sz w:val="28"/>
          <w:szCs w:val="28"/>
        </w:rPr>
        <w:t xml:space="preserve">四年级暑假的时候，语文老师布置了一项作业，叫全班同学练习汉字听写，让我们每天听写一些容易写错记错的和一些没学过的汉字。刚开始，我学习兴趣很浓，一天就记了三十多个汉字，连挑剔的妈妈都夸我学习能力强呢！可是几天之后，我一看到那些汉字就头痛，感觉每天听写这些不认识的汉字好枯燥，都有点想放弃了。可一想到陆佳蕾，我就振奋起来，她能把那么多词记住，我也一定行！</w:t>
      </w:r>
    </w:p>
    <w:p>
      <w:pPr>
        <w:ind w:left="0" w:right="0" w:firstLine="560"/>
        <w:spacing w:before="450" w:after="450" w:line="312" w:lineRule="auto"/>
      </w:pPr>
      <w:r>
        <w:rPr>
          <w:rFonts w:ascii="宋体" w:hAnsi="宋体" w:eastAsia="宋体" w:cs="宋体"/>
          <w:color w:val="000"/>
          <w:sz w:val="28"/>
          <w:szCs w:val="28"/>
        </w:rPr>
        <w:t xml:space="preserve">那年开学后，我参加了学校年段的汉字听写比赛，并很荣幸地获得了一等奖，我知道，这是意林间接地帮助了我。是它让我克服了自己的懒惰，让我懂得了只要坚持不懈，就一定会成功！</w:t>
      </w:r>
    </w:p>
    <w:p>
      <w:pPr>
        <w:ind w:left="0" w:right="0" w:firstLine="560"/>
        <w:spacing w:before="450" w:after="450" w:line="312" w:lineRule="auto"/>
      </w:pPr>
      <w:r>
        <w:rPr>
          <w:rFonts w:ascii="宋体" w:hAnsi="宋体" w:eastAsia="宋体" w:cs="宋体"/>
          <w:color w:val="000"/>
          <w:sz w:val="28"/>
          <w:szCs w:val="28"/>
        </w:rPr>
        <w:t xml:space="preserve">人把自己从野兽中提拔出，可是到现在人还把自己的同类驱到野兽里去。祥子还在那文化之城，可是变成了走兽。一点也不是他自己的过错。</w:t>
      </w:r>
    </w:p>
    <w:p>
      <w:pPr>
        <w:ind w:left="0" w:right="0" w:firstLine="560"/>
        <w:spacing w:before="450" w:after="450" w:line="312" w:lineRule="auto"/>
      </w:pPr>
      <w:r>
        <w:rPr>
          <w:rFonts w:ascii="宋体" w:hAnsi="宋体" w:eastAsia="宋体" w:cs="宋体"/>
          <w:color w:val="000"/>
          <w:sz w:val="28"/>
          <w:szCs w:val="28"/>
        </w:rPr>
        <w:t xml:space="preserve">?骆驼祥子》描写的是一个可悲的故事，一个时代的悲剧。淳朴善良的主人公祥子所梦想的不过是一种自食其力、独立自主的生活，而在那样的时代背景下“干苦活的打算一个人混好，比登天还难!”他拼命的赚钱，省吃俭用，经过三年的奋斗，用自己的血汗换来了一辆洋车，但是没有多久，军阀的乱兵抢走了他的车;当他又重拾信心，准备白手起家时，一个缺德的反动政府侦探又诈走了他仅有的积蓄;一波未平一波又起，他用虎妞的积蓄买了一辆车，很快又以料理虎妞的丧事;本想安顿生计后与自己深爱的小福子过一辈子，但小福子的自杀，浇灭了他心中最后的希望。</w:t>
      </w:r>
    </w:p>
    <w:p>
      <w:pPr>
        <w:ind w:left="0" w:right="0" w:firstLine="560"/>
        <w:spacing w:before="450" w:after="450" w:line="312" w:lineRule="auto"/>
      </w:pPr>
      <w:r>
        <w:rPr>
          <w:rFonts w:ascii="宋体" w:hAnsi="宋体" w:eastAsia="宋体" w:cs="宋体"/>
          <w:color w:val="000"/>
          <w:sz w:val="28"/>
          <w:szCs w:val="28"/>
        </w:rPr>
        <w:t xml:space="preserve">纵使祥子是个很要强、肯奋斗的人，但在这种只认金钱、没有人性的社会环境中，一次又一次重重的打击还是让祥子丧失了对生活任何信心和企求。他也做过挣扎，执拗地想用更大的努力来实现自己的生活愿望，但一切都是徒然。善良正直的祥子便不再那么拼命的拉车，自甘堕落，学会了吃喝嫖赌，变得懒惰狡猾、极端自私，甚至可以为金钱出卖朋友。“雨下给富人，也下给穷人;下给义人，也下给不义的`人。其实雨并不公道，因为落在一个没有公道的世界上。”</w:t>
      </w:r>
    </w:p>
    <w:p>
      <w:pPr>
        <w:ind w:left="0" w:right="0" w:firstLine="560"/>
        <w:spacing w:before="450" w:after="450" w:line="312" w:lineRule="auto"/>
      </w:pPr>
      <w:r>
        <w:rPr>
          <w:rFonts w:ascii="宋体" w:hAnsi="宋体" w:eastAsia="宋体" w:cs="宋体"/>
          <w:color w:val="000"/>
          <w:sz w:val="28"/>
          <w:szCs w:val="28"/>
        </w:rPr>
        <w:t xml:space="preserve">那时的社会是黑暗的、缺乏正义的、没有公道的，只有着对人心的腐蚀和对精神的摧残。祥子就是在万恶的大环境的逼迫下，无可奈何地走上了堕落的道路。这不是祥子的错，而是那时社会中的乌烟瘴气才使人性的善良变了质。</w:t>
      </w:r>
    </w:p>
    <w:p>
      <w:pPr>
        <w:ind w:left="0" w:right="0" w:firstLine="560"/>
        <w:spacing w:before="450" w:after="450" w:line="312" w:lineRule="auto"/>
      </w:pPr>
      <w:r>
        <w:rPr>
          <w:rFonts w:ascii="宋体" w:hAnsi="宋体" w:eastAsia="宋体" w:cs="宋体"/>
          <w:color w:val="000"/>
          <w:sz w:val="28"/>
          <w:szCs w:val="28"/>
        </w:rPr>
        <w:t xml:space="preserve">这不禁让我想到了鲁迅笔下的祥林嫂。同样都是善良的人，同样都受到了生活里一次又一次的打击，最后也都同样沦为了那个时代悲剧的产物。那真是一个可怕的时代!</w:t>
      </w:r>
    </w:p>
    <w:p>
      <w:pPr>
        <w:ind w:left="0" w:right="0" w:firstLine="560"/>
        <w:spacing w:before="450" w:after="450" w:line="312" w:lineRule="auto"/>
      </w:pPr>
      <w:r>
        <w:rPr>
          <w:rFonts w:ascii="宋体" w:hAnsi="宋体" w:eastAsia="宋体" w:cs="宋体"/>
          <w:color w:val="000"/>
          <w:sz w:val="28"/>
          <w:szCs w:val="28"/>
        </w:rPr>
        <w:t xml:space="preserve">文末：“体面的，要强的，好梦想的，利己的，个人的，健壮的，伟大的，祥子，不知陪着人家送了多少回殡;不知道何时何地会埋起他自己来，埋起这堕落的，自私的，不幸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当我刚刚开启我的阅读的时候，暑假就来了。这真是一个绝妙的好机会啊！我来回穿梭于书店的各个书架，忽然发现了《意林》的影子。</w:t>
      </w:r>
    </w:p>
    <w:p>
      <w:pPr>
        <w:ind w:left="0" w:right="0" w:firstLine="560"/>
        <w:spacing w:before="450" w:after="450" w:line="312" w:lineRule="auto"/>
      </w:pPr>
      <w:r>
        <w:rPr>
          <w:rFonts w:ascii="宋体" w:hAnsi="宋体" w:eastAsia="宋体" w:cs="宋体"/>
          <w:color w:val="000"/>
          <w:sz w:val="28"/>
          <w:szCs w:val="28"/>
        </w:rPr>
        <w:t xml:space="preserve">其中，我拿起了一本《意林》之《莫等闲白了少年头》这系列的书。我随意翻了翻，有一个题目完全把我游散的目光吸引住了，那边是——叛逆是一柄闪亮的双刃剑。</w:t>
      </w:r>
    </w:p>
    <w:p>
      <w:pPr>
        <w:ind w:left="0" w:right="0" w:firstLine="560"/>
        <w:spacing w:before="450" w:after="450" w:line="312" w:lineRule="auto"/>
      </w:pPr>
      <w:r>
        <w:rPr>
          <w:rFonts w:ascii="宋体" w:hAnsi="宋体" w:eastAsia="宋体" w:cs="宋体"/>
          <w:color w:val="000"/>
          <w:sz w:val="28"/>
          <w:szCs w:val="28"/>
        </w:rPr>
        <w:t xml:space="preserve">我想，现在的我应该也处于叛逆期间吧，那我该好好了解一番了。</w:t>
      </w:r>
    </w:p>
    <w:p>
      <w:pPr>
        <w:ind w:left="0" w:right="0" w:firstLine="560"/>
        <w:spacing w:before="450" w:after="450" w:line="312" w:lineRule="auto"/>
      </w:pPr>
      <w:r>
        <w:rPr>
          <w:rFonts w:ascii="宋体" w:hAnsi="宋体" w:eastAsia="宋体" w:cs="宋体"/>
          <w:color w:val="000"/>
          <w:sz w:val="28"/>
          <w:szCs w:val="28"/>
        </w:rPr>
        <w:t xml:space="preserve">我像珍惜流星那样珍惜文章的字字句句，像穿针那样琢磨每个词语。原来，叛逆的孩子是这样的啊！自己做的，自己认为是对的，往往会被别人误认为差生。</w:t>
      </w:r>
    </w:p>
    <w:p>
      <w:pPr>
        <w:ind w:left="0" w:right="0" w:firstLine="560"/>
        <w:spacing w:before="450" w:after="450" w:line="312" w:lineRule="auto"/>
      </w:pPr>
      <w:r>
        <w:rPr>
          <w:rFonts w:ascii="宋体" w:hAnsi="宋体" w:eastAsia="宋体" w:cs="宋体"/>
          <w:color w:val="000"/>
          <w:sz w:val="28"/>
          <w:szCs w:val="28"/>
        </w:rPr>
        <w:t xml:space="preserve">文章讲的一个男孩，由于在叛逆时期，成绩糟的一塌糊涂，迫不得已转校。去到新的学校，他被同学们冷落，被老师们列入了差生的名单。有一天，他帮助了女同学摆脱歹徒，于是重新获得了同学们的爱戴。</w:t>
      </w:r>
    </w:p>
    <w:p>
      <w:pPr>
        <w:ind w:left="0" w:right="0" w:firstLine="560"/>
        <w:spacing w:before="450" w:after="450" w:line="312" w:lineRule="auto"/>
      </w:pPr>
      <w:r>
        <w:rPr>
          <w:rFonts w:ascii="宋体" w:hAnsi="宋体" w:eastAsia="宋体" w:cs="宋体"/>
          <w:color w:val="000"/>
          <w:sz w:val="28"/>
          <w:szCs w:val="28"/>
        </w:rPr>
        <w:t xml:space="preserve">我特别赞同本文的最后一段总结，对啊，“坚持个性，但也别忘了敞开心扉。”我能体会，叛逆的孩子最为孤独，最为寂寞。他们之所以坚持自己的意见，特立独行，无非是想用这样的方式来获得旁人的关注啊。</w:t>
      </w:r>
    </w:p>
    <w:p>
      <w:pPr>
        <w:ind w:left="0" w:right="0" w:firstLine="560"/>
        <w:spacing w:before="450" w:after="450" w:line="312" w:lineRule="auto"/>
      </w:pPr>
      <w:r>
        <w:rPr>
          <w:rFonts w:ascii="宋体" w:hAnsi="宋体" w:eastAsia="宋体" w:cs="宋体"/>
          <w:color w:val="000"/>
          <w:sz w:val="28"/>
          <w:szCs w:val="28"/>
        </w:rPr>
        <w:t xml:space="preserve">不是每一位家长都能理解孩子的叛逆，可能会认为孩子的脾气越来越坏了，或者，只是一种无理取闹的方式，根本不用去在意这个变化。反而，自己对孩子的态度，愈加变坏。</w:t>
      </w:r>
    </w:p>
    <w:p>
      <w:pPr>
        <w:ind w:left="0" w:right="0" w:firstLine="560"/>
        <w:spacing w:before="450" w:after="450" w:line="312" w:lineRule="auto"/>
      </w:pPr>
      <w:r>
        <w:rPr>
          <w:rFonts w:ascii="宋体" w:hAnsi="宋体" w:eastAsia="宋体" w:cs="宋体"/>
          <w:color w:val="000"/>
          <w:sz w:val="28"/>
          <w:szCs w:val="28"/>
        </w:rPr>
        <w:t xml:space="preserve">读完文章，我深深地吸一口气，真令人深思。轻巧简洁的语句、细腻的语言却也能让人深思呢。</w:t>
      </w:r>
    </w:p>
    <w:p>
      <w:pPr>
        <w:ind w:left="0" w:right="0" w:firstLine="560"/>
        <w:spacing w:before="450" w:after="450" w:line="312" w:lineRule="auto"/>
      </w:pPr>
      <w:r>
        <w:rPr>
          <w:rFonts w:ascii="宋体" w:hAnsi="宋体" w:eastAsia="宋体" w:cs="宋体"/>
          <w:color w:val="000"/>
          <w:sz w:val="28"/>
          <w:szCs w:val="28"/>
        </w:rPr>
        <w:t xml:space="preserve">叛逆，本身就是一柄双刃剑，在照亮别人眼睛的同时，也会将持剑的孩子，潜移默化地挡在空无一人的门外。</w:t>
      </w:r>
    </w:p>
    <w:p>
      <w:pPr>
        <w:ind w:left="0" w:right="0" w:firstLine="560"/>
        <w:spacing w:before="450" w:after="450" w:line="312" w:lineRule="auto"/>
      </w:pPr>
      <w:r>
        <w:rPr>
          <w:rFonts w:ascii="宋体" w:hAnsi="宋体" w:eastAsia="宋体" w:cs="宋体"/>
          <w:color w:val="000"/>
          <w:sz w:val="28"/>
          <w:szCs w:val="28"/>
        </w:rPr>
        <w:t xml:space="preserve">文章的意义，只想告诉那些包括我的叛逆的孩子，不要太过于执着自己的观点，而忽略了别人的看法。</w:t>
      </w:r>
    </w:p>
    <w:p>
      <w:pPr>
        <w:ind w:left="0" w:right="0" w:firstLine="560"/>
        <w:spacing w:before="450" w:after="450" w:line="312" w:lineRule="auto"/>
      </w:pPr>
      <w:r>
        <w:rPr>
          <w:rFonts w:ascii="宋体" w:hAnsi="宋体" w:eastAsia="宋体" w:cs="宋体"/>
          <w:color w:val="000"/>
          <w:sz w:val="28"/>
          <w:szCs w:val="28"/>
        </w:rPr>
        <w:t xml:space="preserve">歌德说：“读一本好书，就像和许多高尚的人谈话。”所以，我要读一本好书，那本好书当然是《意林》。这本书总共有93页，其中记录了一个个动人的故事。</w:t>
      </w:r>
    </w:p>
    <w:p>
      <w:pPr>
        <w:ind w:left="0" w:right="0" w:firstLine="560"/>
        <w:spacing w:before="450" w:after="450" w:line="312" w:lineRule="auto"/>
      </w:pPr>
      <w:r>
        <w:rPr>
          <w:rFonts w:ascii="宋体" w:hAnsi="宋体" w:eastAsia="宋体" w:cs="宋体"/>
          <w:color w:val="000"/>
          <w:sz w:val="28"/>
          <w:szCs w:val="28"/>
        </w:rPr>
        <w:t xml:space="preserve">在大海的岸边，端坐着两个垂钓者，一位老人，一位年轻人。有所不同的是，老人忙忙碌碌地下钩、起竿，然后将钓上的小鱼摘下放进身后的水桶里。反观年轻人却安安静静，偶尔提起鱼竿，也只是空的，没有一条鱼。原来，老人用的是五六只小钩，每只钩差不多都能钓上一条小鱼。年轻人的鱼钩却硕大无比，他一心想钓大鱼，在他眼中，老人是在糟践钓鱼者的形象，他对那些小鱼简直不屑一顾。</w:t>
      </w:r>
    </w:p>
    <w:p>
      <w:pPr>
        <w:ind w:left="0" w:right="0" w:firstLine="560"/>
        <w:spacing w:before="450" w:after="450" w:line="312" w:lineRule="auto"/>
      </w:pPr>
      <w:r>
        <w:rPr>
          <w:rFonts w:ascii="宋体" w:hAnsi="宋体" w:eastAsia="宋体" w:cs="宋体"/>
          <w:color w:val="000"/>
          <w:sz w:val="28"/>
          <w:szCs w:val="28"/>
        </w:rPr>
        <w:t xml:space="preserve">夕阳西下的时候，老人挑起沉甸甸的担子高高兴兴地回家了，年轻人却依旧端坐在那里企盼有惊喜的`出现——钓上大鱼。</w:t>
      </w:r>
    </w:p>
    <w:p>
      <w:pPr>
        <w:ind w:left="0" w:right="0" w:firstLine="560"/>
        <w:spacing w:before="450" w:after="450" w:line="312" w:lineRule="auto"/>
      </w:pPr>
      <w:r>
        <w:rPr>
          <w:rFonts w:ascii="宋体" w:hAnsi="宋体" w:eastAsia="宋体" w:cs="宋体"/>
          <w:color w:val="000"/>
          <w:sz w:val="28"/>
          <w:szCs w:val="28"/>
        </w:rPr>
        <w:t xml:space="preserve">一连好几天过去了，老人每天都满载而归，年轻人却两手空空。老人似乎并没有多大欲求，可他体味到了收获的乐趣。年轻人虽然意志坚定，却因目标过大，难以实现，因而一无所获。</w:t>
      </w:r>
    </w:p>
    <w:p>
      <w:pPr>
        <w:ind w:left="0" w:right="0" w:firstLine="560"/>
        <w:spacing w:before="450" w:after="450" w:line="312" w:lineRule="auto"/>
      </w:pPr>
      <w:r>
        <w:rPr>
          <w:rFonts w:ascii="宋体" w:hAnsi="宋体" w:eastAsia="宋体" w:cs="宋体"/>
          <w:color w:val="000"/>
          <w:sz w:val="28"/>
          <w:szCs w:val="28"/>
        </w:rPr>
        <w:t xml:space="preserve">在人生的追求中，不要一开始就把目标定得太大。其实，目标越小，越集中，越容易接近目标；目标越大，越宽泛，越容易偏离目标。</w:t>
      </w:r>
    </w:p>
    <w:p>
      <w:pPr>
        <w:ind w:left="0" w:right="0" w:firstLine="560"/>
        <w:spacing w:before="450" w:after="450" w:line="312" w:lineRule="auto"/>
      </w:pPr>
      <w:r>
        <w:rPr>
          <w:rFonts w:ascii="宋体" w:hAnsi="宋体" w:eastAsia="宋体" w:cs="宋体"/>
          <w:color w:val="000"/>
          <w:sz w:val="28"/>
          <w:szCs w:val="28"/>
        </w:rPr>
        <w:t xml:space="preserve">要提高人生成功的概率，每一次实现人上小目标就可以了，积小目标为大目标，最终会创造出一个充满奇迹的人生。</w:t>
      </w:r>
    </w:p>
    <w:p>
      <w:pPr>
        <w:ind w:left="0" w:right="0" w:firstLine="560"/>
        <w:spacing w:before="450" w:after="450" w:line="312" w:lineRule="auto"/>
      </w:pPr>
      <w:r>
        <w:rPr>
          <w:rFonts w:ascii="宋体" w:hAnsi="宋体" w:eastAsia="宋体" w:cs="宋体"/>
          <w:color w:val="000"/>
          <w:sz w:val="28"/>
          <w:szCs w:val="28"/>
        </w:rPr>
        <w:t xml:space="preserve">意林使我受益匪浅。</w:t>
      </w:r>
    </w:p>
    <w:p>
      <w:pPr>
        <w:ind w:left="0" w:right="0" w:firstLine="560"/>
        <w:spacing w:before="450" w:after="450" w:line="312" w:lineRule="auto"/>
      </w:pPr>
      <w:r>
        <w:rPr>
          <w:rFonts w:ascii="宋体" w:hAnsi="宋体" w:eastAsia="宋体" w:cs="宋体"/>
          <w:color w:val="000"/>
          <w:sz w:val="28"/>
          <w:szCs w:val="28"/>
        </w:rPr>
        <w:t xml:space="preserve">在我们大多数人的印象里，近代的中国是弱国，所以其它国家的人特别是日本人是非常看不起中国人的。然而鲁迅笔下的藤野先生却让我知道世上还有一种只关心学术能得到发展而不论国籍的学者。</w:t>
      </w:r>
    </w:p>
    <w:p>
      <w:pPr>
        <w:ind w:left="0" w:right="0" w:firstLine="560"/>
        <w:spacing w:before="450" w:after="450" w:line="312" w:lineRule="auto"/>
      </w:pPr>
      <w:r>
        <w:rPr>
          <w:rFonts w:ascii="宋体" w:hAnsi="宋体" w:eastAsia="宋体" w:cs="宋体"/>
          <w:color w:val="000"/>
          <w:sz w:val="28"/>
          <w:szCs w:val="28"/>
        </w:rPr>
        <w:t xml:space="preserve">在当今社会，纯粹的学者是非常少见的。大多数学者都有着门户之见。就像中国古代的传统一样：传男不传女，传内不传外。使中国各行各业的独门秘术失传。而现在是各国与各国之间存在着门户之见，很少将真正的技术与别国进行交流，但藤野先生却是一位纯粹的学者。</w:t>
      </w:r>
    </w:p>
    <w:p>
      <w:pPr>
        <w:ind w:left="0" w:right="0" w:firstLine="560"/>
        <w:spacing w:before="450" w:after="450" w:line="312" w:lineRule="auto"/>
      </w:pPr>
      <w:r>
        <w:rPr>
          <w:rFonts w:ascii="宋体" w:hAnsi="宋体" w:eastAsia="宋体" w:cs="宋体"/>
          <w:color w:val="000"/>
          <w:sz w:val="28"/>
          <w:szCs w:val="28"/>
        </w:rPr>
        <w:t xml:space="preserve">他不在乎学生的国籍。不论是日本人，还是中国人，他都一视同仁。没有因为当时的中国是弱国就瞧不起中国人，而是耐心的指导鲁迅。甚至因为他听说中国人十分注重鬼神，担心鲁迅不敢解剖尸体，而专门想去开导鲁迅。而现在许多国家都注重国籍，非本国籍的人一般都不会让他进入技术核心领域。像钱学森去美国学习时，美国开始并没有让钱学森进入技术核心领域。后来钱学森进入了美国核武器研究的核心机构。但当钱学森想要回国时，美国政府百般阻挠。最后我国花费了巨大的代价才让钱学森回到了祖国。而藤野先生却不在乎学生的国籍，对学生们一视同仁。</w:t>
      </w:r>
    </w:p>
    <w:p>
      <w:pPr>
        <w:ind w:left="0" w:right="0" w:firstLine="560"/>
        <w:spacing w:before="450" w:after="450" w:line="312" w:lineRule="auto"/>
      </w:pPr>
      <w:r>
        <w:rPr>
          <w:rFonts w:ascii="宋体" w:hAnsi="宋体" w:eastAsia="宋体" w:cs="宋体"/>
          <w:color w:val="000"/>
          <w:sz w:val="28"/>
          <w:szCs w:val="28"/>
        </w:rPr>
        <w:t xml:space="preserve">他不在乎自己的形象。当藤野先生先生上台作自我介绍时，后面的几个资历大一些的学生笑了起来。对旁边的同学说，这个藤野先生穿衣十分模糊，以至在一次坐火车时，列车员担心他是一个扒手而让乘客们都小心点。不顾自己的形象不一定是一个优点。但对于藤野先生来说，这难道不是他做事认真的体现吗？那些外表光鲜亮丽却实则败絮其中的人只会弄虚作假。他们将自己太多的时间花在了维护自己的形象上，而不去仔细钻研学术。像居里夫人和她的丈夫在十分艰苦的条件下艰苦奋斗。虽然他们整天灰头土脸的，但是他们不在乎这些，最后提炼出了镭。而藤野先生不正是这样工作认真、不顾自己形象的人吗？</w:t>
      </w:r>
    </w:p>
    <w:p>
      <w:pPr>
        <w:ind w:left="0" w:right="0" w:firstLine="560"/>
        <w:spacing w:before="450" w:after="450" w:line="312" w:lineRule="auto"/>
      </w:pPr>
      <w:r>
        <w:rPr>
          <w:rFonts w:ascii="宋体" w:hAnsi="宋体" w:eastAsia="宋体" w:cs="宋体"/>
          <w:color w:val="000"/>
          <w:sz w:val="28"/>
          <w:szCs w:val="28"/>
        </w:rPr>
        <w:t xml:space="preserve">他不在乎自己的名声。当鲁迅被误会提前知道考试题目并牵连到藤野先生时，他没去很快地证明自己的清白。因为他知道自己没有做这些子虚乌有的事。而现在许多人就因为做了一些事，就认为自己很了不起，到处向人吹嘘。像袁隆平研究出了“东方魔稻”而名满天下。但他没有在乎这些，而是回到田野，想把杂交水稻培养的更好。而藤野先生难道不是这样淡泊名利，专心于学术的人吗？</w:t>
      </w:r>
    </w:p>
    <w:p>
      <w:pPr>
        <w:ind w:left="0" w:right="0" w:firstLine="560"/>
        <w:spacing w:before="450" w:after="450" w:line="312" w:lineRule="auto"/>
      </w:pPr>
      <w:r>
        <w:rPr>
          <w:rFonts w:ascii="宋体" w:hAnsi="宋体" w:eastAsia="宋体" w:cs="宋体"/>
          <w:color w:val="000"/>
          <w:sz w:val="28"/>
          <w:szCs w:val="28"/>
        </w:rPr>
        <w:t xml:space="preserve">藤野先生是一个纯粹的学者，他不在乎学生的出身，对学生们一视同仁，不在乎自己的形象，对自己的工作认真；不在乎自己的名利，专心于学术。如今，像藤野先生这样专心于学术的人还有多少呢？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2025-04-03T23:54:47+08:00</dcterms:created>
  <dcterms:modified xsi:type="dcterms:W3CDTF">2025-04-03T23:54:47+08:00</dcterms:modified>
</cp:coreProperties>
</file>

<file path=docProps/custom.xml><?xml version="1.0" encoding="utf-8"?>
<Properties xmlns="http://schemas.openxmlformats.org/officeDocument/2006/custom-properties" xmlns:vt="http://schemas.openxmlformats.org/officeDocument/2006/docPropsVTypes"/>
</file>