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父与子文章的读后感6篇</w:t>
      </w:r>
      <w:bookmarkEnd w:id="1"/>
    </w:p>
    <w:p>
      <w:pPr>
        <w:jc w:val="center"/>
        <w:spacing w:before="0" w:after="450"/>
      </w:pPr>
      <w:r>
        <w:rPr>
          <w:rFonts w:ascii="Arial" w:hAnsi="Arial" w:eastAsia="Arial" w:cs="Arial"/>
          <w:color w:val="999999"/>
          <w:sz w:val="20"/>
          <w:szCs w:val="20"/>
        </w:rPr>
        <w:t xml:space="preserve">来源：网络  作者：岁月静好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写作兴趣和习惯，提高写作的自信心，写读后感是一种沟通，通过它我们可以与作者建立思想的联系和对话，小编今天就为您带来了父与子文章的读后感6篇，相信一定会对你有所帮助。这篇文章是一篇写大自然里发生的事情，里面有血...</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写作兴趣和习惯，提高写作的自信心，写读后感是一种沟通，通过它我们可以与作者建立思想的联系和对话，小编今天就为您带来了父与子文章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这篇文章是一篇写大自然里发生的事情，里面有血腥，有母爱，有主人对动物的爱……情绪价差在一起，酸甜苦辣，味味俱全，其中也有很多打动人的故事呢！</w:t>
      </w:r>
    </w:p>
    <w:p>
      <w:pPr>
        <w:ind w:left="0" w:right="0" w:firstLine="560"/>
        <w:spacing w:before="450" w:after="450" w:line="312" w:lineRule="auto"/>
      </w:pPr>
      <w:r>
        <w:rPr>
          <w:rFonts w:ascii="宋体" w:hAnsi="宋体" w:eastAsia="宋体" w:cs="宋体"/>
          <w:color w:val="000"/>
          <w:sz w:val="28"/>
          <w:szCs w:val="28"/>
        </w:rPr>
        <w:t xml:space="preserve">其中，我被一篇叫《母爱超越生命》的文章打动了，这篇文章我记得在做阅读理解时看见过。这篇故事大意是：有一个医学家拿着一只长着绿色大小肿块的雌性老鼠。十天后，那只老鼠疯狂的撕咬着肿块，每咬一下似乎对它都是煎熬，第二天，他不仅靠着坚强的力量勉强活了下来，还生了一窝鼠崽。在后来的第21天早晨，母鼠死去了，而崽鼠也不需要母鼠喂养了。</w:t>
      </w:r>
    </w:p>
    <w:p>
      <w:pPr>
        <w:ind w:left="0" w:right="0" w:firstLine="560"/>
        <w:spacing w:before="450" w:after="450" w:line="312" w:lineRule="auto"/>
      </w:pPr>
      <w:r>
        <w:rPr>
          <w:rFonts w:ascii="宋体" w:hAnsi="宋体" w:eastAsia="宋体" w:cs="宋体"/>
          <w:color w:val="000"/>
          <w:sz w:val="28"/>
          <w:szCs w:val="28"/>
        </w:rPr>
        <w:t xml:space="preserve">这使我明白了：母爱是伟大的，是不可替代的，母亲能为我们出生入死，能在受伤时给我们最好的安慰，在需要时伸出温暖的手。我们应该孝敬她，这是做人的资本，要不然就连动物都不如了，乌鸦还会反捕呢~~！</w:t>
      </w:r>
    </w:p>
    <w:p>
      <w:pPr>
        <w:ind w:left="0" w:right="0" w:firstLine="560"/>
        <w:spacing w:before="450" w:after="450" w:line="312" w:lineRule="auto"/>
      </w:pPr>
      <w:r>
        <w:rPr>
          <w:rFonts w:ascii="宋体" w:hAnsi="宋体" w:eastAsia="宋体" w:cs="宋体"/>
          <w:color w:val="000"/>
          <w:sz w:val="28"/>
          <w:szCs w:val="28"/>
        </w:rPr>
        <w:t xml:space="preserve">不仅是这样的，我们还不能对野生动物过于溺爱呢！</w:t>
      </w:r>
    </w:p>
    <w:p>
      <w:pPr>
        <w:ind w:left="0" w:right="0" w:firstLine="560"/>
        <w:spacing w:before="450" w:after="450" w:line="312" w:lineRule="auto"/>
      </w:pPr>
      <w:r>
        <w:rPr>
          <w:rFonts w:ascii="宋体" w:hAnsi="宋体" w:eastAsia="宋体" w:cs="宋体"/>
          <w:color w:val="000"/>
          <w:sz w:val="28"/>
          <w:szCs w:val="28"/>
        </w:rPr>
        <w:t xml:space="preserve">我的这句话是我读了《非洲雌狮雅典娜》而感慨得出的句子，这是有一只雅典娜的小非洲狮，被一对夫妇抱回宿营了，并将他一天一天养大了，她是一只斜眼的小雌狮，被狮群遗弃了。成年后，这对夫妇给他动了手术，医治好了他，她成年了总该会捕食吧，可是她是人工饲养的，对捕食一窍不通。但是她成年了，发情了，这对夫妇把它放走了。他们从美国回来后，发现雅典娜死了，他身边还有3只小狮子，为了不让雅典娜的悲剧重演，他们没管那三只小狮子。原来是它在狮群里不会捕食，被赶了出来。</w:t>
      </w:r>
    </w:p>
    <w:p>
      <w:pPr>
        <w:ind w:left="0" w:right="0" w:firstLine="560"/>
        <w:spacing w:before="450" w:after="450" w:line="312" w:lineRule="auto"/>
      </w:pPr>
      <w:r>
        <w:rPr>
          <w:rFonts w:ascii="宋体" w:hAnsi="宋体" w:eastAsia="宋体" w:cs="宋体"/>
          <w:color w:val="000"/>
          <w:sz w:val="28"/>
          <w:szCs w:val="28"/>
        </w:rPr>
        <w:t xml:space="preserve">这告诉我们，不管什么动物，它的家，永远是大自然，我们不能剥夺他们的自由空间，把他们强迫留在我们身边的~~！</w:t>
      </w:r>
    </w:p>
    <w:p>
      <w:pPr>
        <w:ind w:left="0" w:right="0" w:firstLine="560"/>
        <w:spacing w:before="450" w:after="450" w:line="312" w:lineRule="auto"/>
      </w:pPr>
      <w:r>
        <w:rPr>
          <w:rFonts w:ascii="宋体" w:hAnsi="宋体" w:eastAsia="宋体" w:cs="宋体"/>
          <w:color w:val="000"/>
          <w:sz w:val="28"/>
          <w:szCs w:val="28"/>
        </w:rPr>
        <w:t xml:space="preserve">大家觉得这本书咋样啊？</w:t>
      </w:r>
    </w:p>
    <w:p>
      <w:pPr>
        <w:ind w:left="0" w:right="0" w:firstLine="560"/>
        <w:spacing w:before="450" w:after="450" w:line="312" w:lineRule="auto"/>
      </w:pPr>
      <w:r>
        <w:rPr>
          <w:rFonts w:ascii="宋体" w:hAnsi="宋体" w:eastAsia="宋体" w:cs="宋体"/>
          <w:color w:val="000"/>
          <w:sz w:val="28"/>
          <w:szCs w:val="28"/>
        </w:rPr>
        <w:t xml:space="preserve">?藤野先生》中的藤野一直鼓舞着鲁迅从事反帝反封建的斗争，\"每当夜间疲倦，正想偷懒时，仰面在灯光下瞥见他黑瘦的面貌，似乎正要说出抑扬顿挫的话来，便使我忽又良心发现，而且增加了勇气了，于是点上一枝烟，再继续写些为’正人君子’之流所深恶痛疾的文字。\"藤野先生影响了鲁迅的一生，一个重要原因就是藤野对鲁迅倾注了无私的爱。他平等公正、一丝不苟的为一个清国留学生改作业，连一根画错位置的血管也要当面替学生改过来;他关心学生的个体差异，听说中国人敬鬼，担心鲁迅不肯上解剖课;他尊重学生，尽管替鲁迅弃医从文感到惋惜，但理解鲁迅这位弱国子民的强国梦，临别还赠与题写了\"惜别\"二字的相片。这些对一个受尽了歧视和污辱的清国留学生是多么大的鞭策和鼓舞啊。</w:t>
      </w:r>
    </w:p>
    <w:p>
      <w:pPr>
        <w:ind w:left="0" w:right="0" w:firstLine="560"/>
        <w:spacing w:before="450" w:after="450" w:line="312" w:lineRule="auto"/>
      </w:pPr>
      <w:r>
        <w:rPr>
          <w:rFonts w:ascii="宋体" w:hAnsi="宋体" w:eastAsia="宋体" w:cs="宋体"/>
          <w:color w:val="000"/>
          <w:sz w:val="28"/>
          <w:szCs w:val="28"/>
        </w:rPr>
        <w:t xml:space="preserve">因此，作为教师，高尚的人格魅力有利于建立和谐的师生关系，促进教学上的师生互动，为学生的终生发展打下精神的底子在学校人际关系中，居首位的是师生关系。美国罗杰斯的\"人际关系\"理论、前苏联的\"合作教育学\"，都把师生关系提到办学水平的高度来认识。良好的师生关系必须依靠深厚的师生情感来维系，教师对学生的关心和热爱、学生对教师的敬佩和爱戴，是产生师生情感的源泉，也是和谐师生关系的基础。</w:t>
      </w:r>
    </w:p>
    <w:p>
      <w:pPr>
        <w:ind w:left="0" w:right="0" w:firstLine="560"/>
        <w:spacing w:before="450" w:after="450" w:line="312" w:lineRule="auto"/>
      </w:pPr>
      <w:r>
        <w:rPr>
          <w:rFonts w:ascii="宋体" w:hAnsi="宋体" w:eastAsia="宋体" w:cs="宋体"/>
          <w:color w:val="000"/>
          <w:sz w:val="28"/>
          <w:szCs w:val="28"/>
        </w:rPr>
        <w:t xml:space="preserve">在教师人格魅力的感召下，和谐的师生一旦建立，很容易促进教学效率的提高。亲其师然后乐其教。韩麦尔先生的爱国情绪感染了小佛朗士，他听得特别认真，感觉\"真奇怪，今天听讲我会都懂，他讲的似乎挺容易，挺容易\"。</w:t>
      </w:r>
    </w:p>
    <w:p>
      <w:pPr>
        <w:ind w:left="0" w:right="0" w:firstLine="560"/>
        <w:spacing w:before="450" w:after="450" w:line="312" w:lineRule="auto"/>
      </w:pPr>
      <w:r>
        <w:rPr>
          <w:rFonts w:ascii="宋体" w:hAnsi="宋体" w:eastAsia="宋体" w:cs="宋体"/>
          <w:color w:val="000"/>
          <w:sz w:val="28"/>
          <w:szCs w:val="28"/>
        </w:rPr>
        <w:t xml:space="preserve">对学生而言，教师一般都具有天然的影响力，如果这种影响力是建立在教师身份所赋予的权力基础之上的，那是不稳固的。而如果这种影响力是靠教师的人格魅力赢得的，那就相当持久而且强大了，这种影响甚至强大到足以影响学生的一生，教师高尚的德行和追求，深入学生心田，为学生奠定坚实的精神基础。鲁迅就是时时受着藤野先生的鞭策，几十年过去了，仍不敢有丝毫懈怠，他坚韧的斗争着，为民族的觉醒和解放而奋斗。</w:t>
      </w:r>
    </w:p>
    <w:p>
      <w:pPr>
        <w:ind w:left="0" w:right="0" w:firstLine="560"/>
        <w:spacing w:before="450" w:after="450" w:line="312" w:lineRule="auto"/>
      </w:pPr>
      <w:r>
        <w:rPr>
          <w:rFonts w:ascii="宋体" w:hAnsi="宋体" w:eastAsia="宋体" w:cs="宋体"/>
          <w:color w:val="000"/>
          <w:sz w:val="28"/>
          <w:szCs w:val="28"/>
        </w:rPr>
        <w:t xml:space="preserve">桃李不言，下自成蹊。</w:t>
      </w:r>
    </w:p>
    <w:p>
      <w:pPr>
        <w:ind w:left="0" w:right="0" w:firstLine="560"/>
        <w:spacing w:before="450" w:after="450" w:line="312" w:lineRule="auto"/>
      </w:pPr>
      <w:r>
        <w:rPr>
          <w:rFonts w:ascii="宋体" w:hAnsi="宋体" w:eastAsia="宋体" w:cs="宋体"/>
          <w:color w:val="000"/>
          <w:sz w:val="28"/>
          <w:szCs w:val="28"/>
        </w:rPr>
        <w:t xml:space="preserve">今天在读过《意林》的一篇《您的时间是几点》的文章之后有感而发。</w:t>
      </w:r>
    </w:p>
    <w:p>
      <w:pPr>
        <w:ind w:left="0" w:right="0" w:firstLine="560"/>
        <w:spacing w:before="450" w:after="450" w:line="312" w:lineRule="auto"/>
      </w:pPr>
      <w:r>
        <w:rPr>
          <w:rFonts w:ascii="宋体" w:hAnsi="宋体" w:eastAsia="宋体" w:cs="宋体"/>
          <w:color w:val="000"/>
          <w:sz w:val="28"/>
          <w:szCs w:val="28"/>
        </w:rPr>
        <w:t xml:space="preserve">每个人活到当下，您感觉人生的路走了多少呢？</w:t>
      </w:r>
    </w:p>
    <w:p>
      <w:pPr>
        <w:ind w:left="0" w:right="0" w:firstLine="560"/>
        <w:spacing w:before="450" w:after="450" w:line="312" w:lineRule="auto"/>
      </w:pPr>
      <w:r>
        <w:rPr>
          <w:rFonts w:ascii="宋体" w:hAnsi="宋体" w:eastAsia="宋体" w:cs="宋体"/>
          <w:color w:val="000"/>
          <w:sz w:val="28"/>
          <w:szCs w:val="28"/>
        </w:rPr>
        <w:t xml:space="preserve">在没有看过这篇文章之前，我也会觉得很荒唐，人生会给您的路一条接一条，哪里会有尽头，对我们而言，只不过刚开始而已。</w:t>
      </w:r>
    </w:p>
    <w:p>
      <w:pPr>
        <w:ind w:left="0" w:right="0" w:firstLine="560"/>
        <w:spacing w:before="450" w:after="450" w:line="312" w:lineRule="auto"/>
      </w:pPr>
      <w:r>
        <w:rPr>
          <w:rFonts w:ascii="宋体" w:hAnsi="宋体" w:eastAsia="宋体" w:cs="宋体"/>
          <w:color w:val="000"/>
          <w:sz w:val="28"/>
          <w:szCs w:val="28"/>
        </w:rPr>
        <w:t xml:space="preserve">可当我看完这篇文章后认真反思了一下，发现初中阶段距离中考的时间已经不多了，竟有点不敢相信，不知不觉中已经错过了许多年华，在浑浑噩噩中已经过了我的人生几点钟，是温暖和煦的清晨还是烈日当头的正午？细细一想，人生的过客还真多哩，虽然已不记得长得什么样，做过什么事，可把这名字往时光盒里一放，一切都和电影般的从脑海中跃过。</w:t>
      </w:r>
    </w:p>
    <w:p>
      <w:pPr>
        <w:ind w:left="0" w:right="0" w:firstLine="560"/>
        <w:spacing w:before="450" w:after="450" w:line="312" w:lineRule="auto"/>
      </w:pPr>
      <w:r>
        <w:rPr>
          <w:rFonts w:ascii="宋体" w:hAnsi="宋体" w:eastAsia="宋体" w:cs="宋体"/>
          <w:color w:val="000"/>
          <w:sz w:val="28"/>
          <w:szCs w:val="28"/>
        </w:rPr>
        <w:t xml:space="preserve">现在我的人生时钟此刻是12点06分，14岁的我却已过了12个小时，不禁为自己毫无建树而心生懊恼，但是就算自己已经慢了许多节拍，也不可自暴自弃，因为那会毁了余下的时间和人生。</w:t>
      </w:r>
    </w:p>
    <w:p>
      <w:pPr>
        <w:ind w:left="0" w:right="0" w:firstLine="560"/>
        <w:spacing w:before="450" w:after="450" w:line="312" w:lineRule="auto"/>
      </w:pPr>
      <w:r>
        <w:rPr>
          <w:rFonts w:ascii="宋体" w:hAnsi="宋体" w:eastAsia="宋体" w:cs="宋体"/>
          <w:color w:val="000"/>
          <w:sz w:val="28"/>
          <w:szCs w:val="28"/>
        </w:rPr>
        <w:t xml:space="preserve">作者在文章中还写了他一开始给别人说人生时钟时，大多数人都会流露出惊诧的表情，可当大家掐指一算，好像还真的是那么回事儿。</w:t>
      </w:r>
    </w:p>
    <w:p>
      <w:pPr>
        <w:ind w:left="0" w:right="0" w:firstLine="560"/>
        <w:spacing w:before="450" w:after="450" w:line="312" w:lineRule="auto"/>
      </w:pPr>
      <w:r>
        <w:rPr>
          <w:rFonts w:ascii="宋体" w:hAnsi="宋体" w:eastAsia="宋体" w:cs="宋体"/>
          <w:color w:val="000"/>
          <w:sz w:val="28"/>
          <w:szCs w:val="28"/>
        </w:rPr>
        <w:t xml:space="preserve">早上起床后，什么都不做就7点12分了，等到有了一点能力时已过9点，每个人都少了9小时，不必嫌自己太年轻或者太老，一切都刚刚好，不论是才过中年还是少年勃发都不对未来起决定性的作用，看一个人的时间过的快慢，不是看他在这有限时间内做了多少事，而是看他能把多少事做好，因为——人们总看的是您的成绩和结果，往往忽略了您做事的过程。</w:t>
      </w:r>
    </w:p>
    <w:p>
      <w:pPr>
        <w:ind w:left="0" w:right="0" w:firstLine="560"/>
        <w:spacing w:before="450" w:after="450" w:line="312" w:lineRule="auto"/>
      </w:pPr>
      <w:r>
        <w:rPr>
          <w:rFonts w:ascii="宋体" w:hAnsi="宋体" w:eastAsia="宋体" w:cs="宋体"/>
          <w:color w:val="000"/>
          <w:sz w:val="28"/>
          <w:szCs w:val="28"/>
        </w:rPr>
        <w:t xml:space="preserve">所以，朋友们，在您的时间内去做您想做的事时，迈开步伐，大胆的去做，因为当您后来回忆道时，才会为当初的勇气所折服。</w:t>
      </w:r>
    </w:p>
    <w:p>
      <w:pPr>
        <w:ind w:left="0" w:right="0" w:firstLine="560"/>
        <w:spacing w:before="450" w:after="450" w:line="312" w:lineRule="auto"/>
      </w:pPr>
      <w:r>
        <w:rPr>
          <w:rFonts w:ascii="宋体" w:hAnsi="宋体" w:eastAsia="宋体" w:cs="宋体"/>
          <w:color w:val="000"/>
          <w:sz w:val="28"/>
          <w:szCs w:val="28"/>
        </w:rPr>
        <w:t xml:space="preserve">?意林》是一本充满人生道理的好书，有感人的故事，也有令人憎恨的故事，看完后，就像刻在脑里一样，擦也擦不掉。</w:t>
      </w:r>
    </w:p>
    <w:p>
      <w:pPr>
        <w:ind w:left="0" w:right="0" w:firstLine="560"/>
        <w:spacing w:before="450" w:after="450" w:line="312" w:lineRule="auto"/>
      </w:pPr>
      <w:r>
        <w:rPr>
          <w:rFonts w:ascii="宋体" w:hAnsi="宋体" w:eastAsia="宋体" w:cs="宋体"/>
          <w:color w:val="000"/>
          <w:sz w:val="28"/>
          <w:szCs w:val="28"/>
        </w:rPr>
        <w:t xml:space="preserve">这书有七辑。从爱的回音壁到365幸运星；从晶莹剔透心到爱中有天堂；从知心的礼物到行为的力量，最后是幸福的袖套。书中的一道道美味的心灵鸡汤用孩子纯洁、天真的童心来溶化大人们的冷漠冰凉的心。</w:t>
      </w:r>
    </w:p>
    <w:p>
      <w:pPr>
        <w:ind w:left="0" w:right="0" w:firstLine="560"/>
        <w:spacing w:before="450" w:after="450" w:line="312" w:lineRule="auto"/>
      </w:pPr>
      <w:r>
        <w:rPr>
          <w:rFonts w:ascii="宋体" w:hAnsi="宋体" w:eastAsia="宋体" w:cs="宋体"/>
          <w:color w:val="000"/>
          <w:sz w:val="28"/>
          <w:szCs w:val="28"/>
        </w:rPr>
        <w:t xml:space="preserve">其中，有一个叫《最好的老师》的故事。里面讲一位老师对一个叫特德的男孩很冷漠，但自从她看了特德的老师对他一至四年级的评语，才知道，特德没有了妈妈。从此，老师对特德非常关心，令这个孩子改变了，成了一个聪明好学的学生，特德告诉这位老师：“您是我一生中最好的老师！”多么简短的一个故事，它却令人明白到人生的道理。这个故事也令我知道：对所有人都要关心，别人才会信任你，跟你做朋友。同时，我也明白到：对所有人都要热情，才能激发别人的上进心，帮助别人。</w:t>
      </w:r>
    </w:p>
    <w:p>
      <w:pPr>
        <w:ind w:left="0" w:right="0" w:firstLine="560"/>
        <w:spacing w:before="450" w:after="450" w:line="312" w:lineRule="auto"/>
      </w:pPr>
      <w:r>
        <w:rPr>
          <w:rFonts w:ascii="宋体" w:hAnsi="宋体" w:eastAsia="宋体" w:cs="宋体"/>
          <w:color w:val="000"/>
          <w:sz w:val="28"/>
          <w:szCs w:val="28"/>
        </w:rPr>
        <w:t xml:space="preserve">读了《爱的回音壁》这篇文章，我知道了爱是简单的，同时又是复杂的，它是世间多种华考|zk168情感交织的高度统一。一句简单诚挚的问候，一句简单的“谢谢”，都是发自内心深处的一种诚意表现。当付出的爱被轰动地接受并珍视的时候，人们最终会感觉到爱和被爱的尊重和神圣。</w:t>
      </w:r>
    </w:p>
    <w:p>
      <w:pPr>
        <w:ind w:left="0" w:right="0" w:firstLine="560"/>
        <w:spacing w:before="450" w:after="450" w:line="312" w:lineRule="auto"/>
      </w:pPr>
      <w:r>
        <w:rPr>
          <w:rFonts w:ascii="宋体" w:hAnsi="宋体" w:eastAsia="宋体" w:cs="宋体"/>
          <w:color w:val="000"/>
          <w:sz w:val="28"/>
          <w:szCs w:val="28"/>
        </w:rPr>
        <w:t xml:space="preserve">我知道，我那天真幼稚的时代虽然已经过去了，可是我的童心永在，就是因为这一本令我终生难忘的心灵鸡汤……</w:t>
      </w:r>
    </w:p>
    <w:p>
      <w:pPr>
        <w:ind w:left="0" w:right="0" w:firstLine="560"/>
        <w:spacing w:before="450" w:after="450" w:line="312" w:lineRule="auto"/>
      </w:pPr>
      <w:r>
        <w:rPr>
          <w:rFonts w:ascii="宋体" w:hAnsi="宋体" w:eastAsia="宋体" w:cs="宋体"/>
          <w:color w:val="000"/>
          <w:sz w:val="28"/>
          <w:szCs w:val="28"/>
        </w:rPr>
        <w:t xml:space="preserve">在中华民族古老灿烂的五千年历史长河中，涌现出了无数的文学经典，而在其中鹤立鸡群、独树一帜的，就是在《中华经典美文》中的五本文学巨著：《第子规》、《三字经》、《千字文》、《大学》和《中庸》。</w:t>
      </w:r>
    </w:p>
    <w:p>
      <w:pPr>
        <w:ind w:left="0" w:right="0" w:firstLine="560"/>
        <w:spacing w:before="450" w:after="450" w:line="312" w:lineRule="auto"/>
      </w:pPr>
      <w:r>
        <w:rPr>
          <w:rFonts w:ascii="宋体" w:hAnsi="宋体" w:eastAsia="宋体" w:cs="宋体"/>
          <w:color w:val="000"/>
          <w:sz w:val="28"/>
          <w:szCs w:val="28"/>
        </w:rPr>
        <w:t xml:space="preserve">?第子规》是清朝的\'李疏秀著写的《三字经》为宋朝王应麟所写；后梁时期的周兴嗣写出了传世经典《千字文》；而《大学》、《中庸》则和《论语》、《孟子》并称古代的“四书“。</w:t>
      </w:r>
    </w:p>
    <w:p>
      <w:pPr>
        <w:ind w:left="0" w:right="0" w:firstLine="560"/>
        <w:spacing w:before="450" w:after="450" w:line="312" w:lineRule="auto"/>
      </w:pPr>
      <w:r>
        <w:rPr>
          <w:rFonts w:ascii="宋体" w:hAnsi="宋体" w:eastAsia="宋体" w:cs="宋体"/>
          <w:color w:val="000"/>
          <w:sz w:val="28"/>
          <w:szCs w:val="28"/>
        </w:rPr>
        <w:t xml:space="preserve">面对这些前人留下的宝贵的精神财富，我们本应该抽出时间来品味书中所说的勤学之道，但这些道理却被一些同学视为浪费时间和精力，宁愿去滑滑板、玩电脑，也不愿去诵读这些见证历史文明的著作。</w:t>
      </w:r>
    </w:p>
    <w:p>
      <w:pPr>
        <w:ind w:left="0" w:right="0" w:firstLine="560"/>
        <w:spacing w:before="450" w:after="450" w:line="312" w:lineRule="auto"/>
      </w:pPr>
      <w:r>
        <w:rPr>
          <w:rFonts w:ascii="宋体" w:hAnsi="宋体" w:eastAsia="宋体" w:cs="宋体"/>
          <w:color w:val="000"/>
          <w:sz w:val="28"/>
          <w:szCs w:val="28"/>
        </w:rPr>
        <w:t xml:space="preserve">其实这种想法和做法是错误的，也是荒唐的。滑滑板、玩电脑给你带来的快乐只不过是短暂的，它们很快就会消逝在你的记忆中。而阅读这些书籍后，那些勤学之道便如同刻在石头上的字，如同一座不朽的座右铭印在我们的脑海里，记在我们的心里。让我们看看第子规“不力行，但学文，长浮华，何成人！”古人仅仅用这十二个字，便向我们讲述了一个深刻的学习道理：如果只知道死啃书本，而不按其中的道理去做，只会让自己华而不实，不会有什么出息。就是这一句话，便把勤奋学习的奥秘说地明明白白！足可见阅读它们对学习乃至生活的重要性。</w:t>
      </w:r>
    </w:p>
    <w:p>
      <w:pPr>
        <w:ind w:left="0" w:right="0" w:firstLine="560"/>
        <w:spacing w:before="450" w:after="450" w:line="312" w:lineRule="auto"/>
      </w:pPr>
      <w:r>
        <w:rPr>
          <w:rFonts w:ascii="宋体" w:hAnsi="宋体" w:eastAsia="宋体" w:cs="宋体"/>
          <w:color w:val="000"/>
          <w:sz w:val="28"/>
          <w:szCs w:val="28"/>
        </w:rPr>
        <w:t xml:space="preserve">在中华民族的崛起之时，我们有必要去诵读和研究这些经历过风雨沧桑的经典文献。</w:t>
      </w:r>
    </w:p>
    <w:p>
      <w:pPr>
        <w:ind w:left="0" w:right="0" w:firstLine="560"/>
        <w:spacing w:before="450" w:after="450" w:line="312" w:lineRule="auto"/>
      </w:pPr>
      <w:r>
        <w:rPr>
          <w:rFonts w:ascii="宋体" w:hAnsi="宋体" w:eastAsia="宋体" w:cs="宋体"/>
          <w:color w:val="000"/>
          <w:sz w:val="28"/>
          <w:szCs w:val="28"/>
        </w:rPr>
        <w:t xml:space="preserve">近几天，我无意中在《读者》这本书上发现一篇令我感兴趣的文章，而我越读越有劲，深深地被吸引住，才发现这篇文章的魅力如此大，使拿起放不下，放下又拿起，十分喜欢读。</w:t>
      </w:r>
    </w:p>
    <w:p>
      <w:pPr>
        <w:ind w:left="0" w:right="0" w:firstLine="560"/>
        <w:spacing w:before="450" w:after="450" w:line="312" w:lineRule="auto"/>
      </w:pPr>
      <w:r>
        <w:rPr>
          <w:rFonts w:ascii="宋体" w:hAnsi="宋体" w:eastAsia="宋体" w:cs="宋体"/>
          <w:color w:val="000"/>
          <w:sz w:val="28"/>
          <w:szCs w:val="28"/>
        </w:rPr>
        <w:t xml:space="preserve">这篇文章主要讲的是一个贼和夫妻俩在停电时所发生的事，在皇后区位于美国纽约市东部，那里环境恶劣，居民生活贫困，犯罪率高，堪称城市中的地狱。但是，那里的人们在一场惊心动魄的停电事故中演绎了一曲催人泪下的爱的颂歌，因为丈夫的自私心不听妻子劝告，导致商店来了一个贼，而那个贼中了丈夫的陷阱，在这过程中他们夫妻中的问题也在一夜间解决了，这都是家庭婚姻所引起的原因，最后得知那个贼就是“好人汤姆”。</w:t>
      </w:r>
    </w:p>
    <w:p>
      <w:pPr>
        <w:ind w:left="0" w:right="0" w:firstLine="560"/>
        <w:spacing w:before="450" w:after="450" w:line="312" w:lineRule="auto"/>
      </w:pPr>
      <w:r>
        <w:rPr>
          <w:rFonts w:ascii="宋体" w:hAnsi="宋体" w:eastAsia="宋体" w:cs="宋体"/>
          <w:color w:val="000"/>
          <w:sz w:val="28"/>
          <w:szCs w:val="28"/>
        </w:rPr>
        <w:t xml:space="preserve">对于她的丈夫我感到人不应该自私自利，应该胸怀宽广，在别人有困难时献出自己的爱心诚心帮助别人，他的妻子我感到很佩服，她面对仇恨是另有方式，她用宽容和忍耐的心对待一个背叛她的男人，用慈悲的心来对待这样一个盗贼，就像这半根蜡烛，燃烧了自己，却照亮了别人黑暗的世界。这个盗贼我也感到很佩服，他自己冒着危险，不怕自己的名誉背上盗贼的罪名去帮他们夫妻解决之间所存在的问题。</w:t>
      </w:r>
    </w:p>
    <w:p>
      <w:pPr>
        <w:ind w:left="0" w:right="0" w:firstLine="560"/>
        <w:spacing w:before="450" w:after="450" w:line="312" w:lineRule="auto"/>
      </w:pPr>
      <w:r>
        <w:rPr>
          <w:rFonts w:ascii="宋体" w:hAnsi="宋体" w:eastAsia="宋体" w:cs="宋体"/>
          <w:color w:val="000"/>
          <w:sz w:val="28"/>
          <w:szCs w:val="28"/>
        </w:rPr>
        <w:t xml:space="preserve">读完这篇催人泪下的文章我懂得了许多道理和启示，无论别人存在于什么问题，我们都有一个宽容，忍耐和慈悲的心。这是一本好书，大家有时间也看看吧。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