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草房子读后感优秀范文7篇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帮助读者更好地理解作品中角色的内心世界和思维过程，写读后感是一个培养批判性思维的机会，可以让我们评价作品的优点和不足，下面是小编为您分享的草房子读后感优秀范文7篇，感谢您的参阅。在和一位朋友交流时，我问她作文为什么写得那么好。朋...</w:t>
      </w:r>
    </w:p>
    <w:p>
      <w:pPr>
        <w:ind w:left="0" w:right="0" w:firstLine="560"/>
        <w:spacing w:before="450" w:after="450" w:line="312" w:lineRule="auto"/>
      </w:pPr>
      <w:r>
        <w:rPr>
          <w:rFonts w:ascii="宋体" w:hAnsi="宋体" w:eastAsia="宋体" w:cs="宋体"/>
          <w:color w:val="000"/>
          <w:sz w:val="28"/>
          <w:szCs w:val="28"/>
        </w:rPr>
        <w:t xml:space="preserve">写读后感可以帮助读者更好地理解作品中角色的内心世界和思维过程，写读后感是一个培养批判性思维的机会，可以让我们评价作品的优点和不足，下面是小编为您分享的草房子读后感优秀范文7篇，感谢您的参阅。</w:t>
      </w:r>
    </w:p>
    <w:p>
      <w:pPr>
        <w:ind w:left="0" w:right="0" w:firstLine="560"/>
        <w:spacing w:before="450" w:after="450" w:line="312" w:lineRule="auto"/>
      </w:pPr>
      <w:r>
        <w:rPr>
          <w:rFonts w:ascii="宋体" w:hAnsi="宋体" w:eastAsia="宋体" w:cs="宋体"/>
          <w:color w:val="000"/>
          <w:sz w:val="28"/>
          <w:szCs w:val="28"/>
        </w:rPr>
        <w:t xml:space="preserve">在和一位朋友交流时，我问她作文为什么写得那么好。朋友推荐我去看曹文轩的小说。</w:t>
      </w:r>
    </w:p>
    <w:p>
      <w:pPr>
        <w:ind w:left="0" w:right="0" w:firstLine="560"/>
        <w:spacing w:before="450" w:after="450" w:line="312" w:lineRule="auto"/>
      </w:pPr>
      <w:r>
        <w:rPr>
          <w:rFonts w:ascii="宋体" w:hAnsi="宋体" w:eastAsia="宋体" w:cs="宋体"/>
          <w:color w:val="000"/>
          <w:sz w:val="28"/>
          <w:szCs w:val="28"/>
        </w:rPr>
        <w:t xml:space="preserve">几天前，我捧起曹文轩的《草房子》，开始第一次阅读。这是冒着极大的“风险”的，因为是儿童小说，而我已经是高一的学生了。</w:t>
      </w:r>
    </w:p>
    <w:p>
      <w:pPr>
        <w:ind w:left="0" w:right="0" w:firstLine="560"/>
        <w:spacing w:before="450" w:after="450" w:line="312" w:lineRule="auto"/>
      </w:pPr>
      <w:r>
        <w:rPr>
          <w:rFonts w:ascii="宋体" w:hAnsi="宋体" w:eastAsia="宋体" w:cs="宋体"/>
          <w:color w:val="000"/>
          <w:sz w:val="28"/>
          <w:szCs w:val="28"/>
        </w:rPr>
        <w:t xml:space="preserve">?草房子》真是一本好书，读后感《《草房子》读后感》。用肖复兴先生的话来说，《草房子》是一首诗。</w:t>
      </w:r>
    </w:p>
    <w:p>
      <w:pPr>
        <w:ind w:left="0" w:right="0" w:firstLine="560"/>
        <w:spacing w:before="450" w:after="450" w:line="312" w:lineRule="auto"/>
      </w:pPr>
      <w:r>
        <w:rPr>
          <w:rFonts w:ascii="宋体" w:hAnsi="宋体" w:eastAsia="宋体" w:cs="宋体"/>
          <w:color w:val="000"/>
          <w:sz w:val="28"/>
          <w:szCs w:val="28"/>
        </w:rPr>
        <w:t xml:space="preserve">真的，我已经很长时间没有读到这样让我心动的儿童小说了。放下书，抬头望见的不是窗外密集的楼房，而是油麻地的那一群草房子，和房顶上飞翔着的白色花环似的鸽群，心里充满了感动。</w:t>
      </w:r>
    </w:p>
    <w:p>
      <w:pPr>
        <w:ind w:left="0" w:right="0" w:firstLine="560"/>
        <w:spacing w:before="450" w:after="450" w:line="312" w:lineRule="auto"/>
      </w:pPr>
      <w:r>
        <w:rPr>
          <w:rFonts w:ascii="宋体" w:hAnsi="宋体" w:eastAsia="宋体" w:cs="宋体"/>
          <w:color w:val="000"/>
          <w:sz w:val="28"/>
          <w:szCs w:val="28"/>
        </w:rPr>
        <w:t xml:space="preserve">曹文轩《草房子》故事的发生地——油麻地，我以为是他儿时生活过的地方。我在闲翻地理课本时，发现香港有个油麻地(yaumatei)。之后又查了一些资料，知道曹文轩曾在那里小居。他很喜欢，就纳入其小说之中。</w:t>
      </w:r>
    </w:p>
    <w:p>
      <w:pPr>
        <w:ind w:left="0" w:right="0" w:firstLine="560"/>
        <w:spacing w:before="450" w:after="450" w:line="312" w:lineRule="auto"/>
      </w:pPr>
      <w:r>
        <w:rPr>
          <w:rFonts w:ascii="宋体" w:hAnsi="宋体" w:eastAsia="宋体" w:cs="宋体"/>
          <w:color w:val="000"/>
          <w:sz w:val="28"/>
          <w:szCs w:val="28"/>
        </w:rPr>
        <w:t xml:space="preserve">首先是秃鹤，一个生理上有缺陷的孩子。我感觉到这个形象是很真实的，或者就来源于我们的生活。在我们的印象中，总有那么一个人，或爱流鼻涕，或长得有什么毛病。他们的处境通常会很糟，因为会有许多人取笑他们。</w:t>
      </w:r>
    </w:p>
    <w:p>
      <w:pPr>
        <w:ind w:left="0" w:right="0" w:firstLine="560"/>
        <w:spacing w:before="450" w:after="450" w:line="312" w:lineRule="auto"/>
      </w:pPr>
      <w:r>
        <w:rPr>
          <w:rFonts w:ascii="宋体" w:hAnsi="宋体" w:eastAsia="宋体" w:cs="宋体"/>
          <w:color w:val="000"/>
          <w:sz w:val="28"/>
          <w:szCs w:val="28"/>
        </w:rPr>
        <w:t xml:space="preserve">他们的心理是很脆弱的，但他们又不愿意承认他们是弱势群体。但他们又的的确确就是弱势群体。我曾经看到过“校园软暴力”这个概念。我们会常常不经意地从言语上伤害别人。尽管我们并不是故意的，更不可能以“软暴力”这个视角去审视我们的行为。</w:t>
      </w:r>
    </w:p>
    <w:p>
      <w:pPr>
        <w:ind w:left="0" w:right="0" w:firstLine="560"/>
        <w:spacing w:before="450" w:after="450" w:line="312" w:lineRule="auto"/>
      </w:pPr>
      <w:r>
        <w:rPr>
          <w:rFonts w:ascii="宋体" w:hAnsi="宋体" w:eastAsia="宋体" w:cs="宋体"/>
          <w:color w:val="000"/>
          <w:sz w:val="28"/>
          <w:szCs w:val="28"/>
        </w:rPr>
        <w:t xml:space="preserve">曹文轩老师很好地向我们展示了一个“心灵成长的过程”。秃鹤从报复到最后挺身而出，是一个美丽的过程，是一种人性之美。</w:t>
      </w:r>
    </w:p>
    <w:p>
      <w:pPr>
        <w:ind w:left="0" w:right="0" w:firstLine="560"/>
        <w:spacing w:before="450" w:after="450" w:line="312" w:lineRule="auto"/>
      </w:pPr>
      <w:r>
        <w:rPr>
          <w:rFonts w:ascii="宋体" w:hAnsi="宋体" w:eastAsia="宋体" w:cs="宋体"/>
          <w:color w:val="000"/>
          <w:sz w:val="28"/>
          <w:szCs w:val="28"/>
        </w:rPr>
        <w:t xml:space="preserve">桑桑，油麻地小学校长的儿子。六年刻骨铭心、终身难忘的小学生活，他亲眼目睹或直接参与了一连串看似寻常但又催人泪下的震撼人心的故事。这一切，清楚而有朦胧地展现在少年桑桑的世界里。在这当中，他接受了人生的启蒙与洗礼。</w:t>
      </w:r>
    </w:p>
    <w:p>
      <w:pPr>
        <w:ind w:left="0" w:right="0" w:firstLine="560"/>
        <w:spacing w:before="450" w:after="450" w:line="312" w:lineRule="auto"/>
      </w:pPr>
      <w:r>
        <w:rPr>
          <w:rFonts w:ascii="宋体" w:hAnsi="宋体" w:eastAsia="宋体" w:cs="宋体"/>
          <w:color w:val="000"/>
          <w:sz w:val="28"/>
          <w:szCs w:val="28"/>
        </w:rPr>
        <w:t xml:space="preserve">桑桑认识纸月后，突然爱干净了，而且对纸月的养神充满幻想。为救纸月，他与刘一水大斗。一位小网友告诉我，这“朦朦胧胧地表现出羞涩少年释放出的淡淡荷尔蒙和对一个文弱小女生的怜爱”。</w:t>
      </w:r>
    </w:p>
    <w:p>
      <w:pPr>
        <w:ind w:left="0" w:right="0" w:firstLine="560"/>
        <w:spacing w:before="450" w:after="450" w:line="312" w:lineRule="auto"/>
      </w:pPr>
      <w:r>
        <w:rPr>
          <w:rFonts w:ascii="宋体" w:hAnsi="宋体" w:eastAsia="宋体" w:cs="宋体"/>
          <w:color w:val="000"/>
          <w:sz w:val="28"/>
          <w:szCs w:val="28"/>
        </w:rPr>
        <w:t xml:space="preserve">我很喜欢桑桑这个“异想天开或者做出一些古怪行为”的小男孩。,他很像我。我仿佛总能看见一股乱流的小溪律动般地跳过。我们都很善良。</w:t>
      </w:r>
    </w:p>
    <w:p>
      <w:pPr>
        <w:ind w:left="0" w:right="0" w:firstLine="560"/>
        <w:spacing w:before="450" w:after="450" w:line="312" w:lineRule="auto"/>
      </w:pPr>
      <w:r>
        <w:rPr>
          <w:rFonts w:ascii="宋体" w:hAnsi="宋体" w:eastAsia="宋体" w:cs="宋体"/>
          <w:color w:val="000"/>
          <w:sz w:val="28"/>
          <w:szCs w:val="28"/>
        </w:rPr>
        <w:t xml:space="preserve">“桑桑虽然没有死，但桑桑觉得已死过一回了。”。这是小说结尾中的一句话。我久久不能释怀。从永恒的意义上来讲，苦难或者幸福，有如白天和黑夜一样，他和我们永远相伴，谁也不例外。</w:t>
      </w:r>
    </w:p>
    <w:p>
      <w:pPr>
        <w:ind w:left="0" w:right="0" w:firstLine="560"/>
        <w:spacing w:before="450" w:after="450" w:line="312" w:lineRule="auto"/>
      </w:pPr>
      <w:r>
        <w:rPr>
          <w:rFonts w:ascii="宋体" w:hAnsi="宋体" w:eastAsia="宋体" w:cs="宋体"/>
          <w:color w:val="000"/>
          <w:sz w:val="28"/>
          <w:szCs w:val="28"/>
        </w:rPr>
        <w:t xml:space="preserve">我相信，《草房子》是永恒的，因为他代表着道义的力量、情感的力量、智慧的力量、美的力量。它永远能感动我们心灵最软弱的一部分，而这一切是永恒的。</w:t>
      </w:r>
    </w:p>
    <w:p>
      <w:pPr>
        <w:ind w:left="0" w:right="0" w:firstLine="560"/>
        <w:spacing w:before="450" w:after="450" w:line="312" w:lineRule="auto"/>
      </w:pPr>
      <w:r>
        <w:rPr>
          <w:rFonts w:ascii="宋体" w:hAnsi="宋体" w:eastAsia="宋体" w:cs="宋体"/>
          <w:color w:val="000"/>
          <w:sz w:val="28"/>
          <w:szCs w:val="28"/>
        </w:rPr>
        <w:t xml:space="preserve">另外。从功利的角度来说，《草房子》的阅读确实能提高我们的写作水平。曹文轩的文字是美的，是干净的，就像诗一样。</w:t>
      </w:r>
    </w:p>
    <w:p>
      <w:pPr>
        <w:ind w:left="0" w:right="0" w:firstLine="560"/>
        <w:spacing w:before="450" w:after="450" w:line="312" w:lineRule="auto"/>
      </w:pPr>
      <w:r>
        <w:rPr>
          <w:rFonts w:ascii="宋体" w:hAnsi="宋体" w:eastAsia="宋体" w:cs="宋体"/>
          <w:color w:val="000"/>
          <w:sz w:val="28"/>
          <w:szCs w:val="28"/>
        </w:rPr>
        <w:t xml:space="preserve">真的谢谢朋友推荐给我这样一本好书，一本如诗的书！</w:t>
      </w:r>
    </w:p>
    <w:p>
      <w:pPr>
        <w:ind w:left="0" w:right="0" w:firstLine="560"/>
        <w:spacing w:before="450" w:after="450" w:line="312" w:lineRule="auto"/>
      </w:pPr>
      <w:r>
        <w:rPr>
          <w:rFonts w:ascii="宋体" w:hAnsi="宋体" w:eastAsia="宋体" w:cs="宋体"/>
          <w:color w:val="000"/>
          <w:sz w:val="28"/>
          <w:szCs w:val="28"/>
        </w:rPr>
        <w:t xml:space="preserve">今天我读了《小狗的小房子》，故事的主人公是小狗和小猫，小猫是又娇气又挑剔、小狗勇敢、善良、任劳任怨。</w:t>
      </w:r>
    </w:p>
    <w:p>
      <w:pPr>
        <w:ind w:left="0" w:right="0" w:firstLine="560"/>
        <w:spacing w:before="450" w:after="450" w:line="312" w:lineRule="auto"/>
      </w:pPr>
      <w:r>
        <w:rPr>
          <w:rFonts w:ascii="宋体" w:hAnsi="宋体" w:eastAsia="宋体" w:cs="宋体"/>
          <w:color w:val="000"/>
          <w:sz w:val="28"/>
          <w:szCs w:val="28"/>
        </w:rPr>
        <w:t xml:space="preserve">小猫让小狗抬小狗的木头房子去小河边玩，小猫让小狗的尾巴钓鱼、抓蚂蚱，小狗没抓住树杈，它掉了下来，小狗的脑袋“砰”的一声，撞在地上，晕了过去。</w:t>
      </w:r>
    </w:p>
    <w:p>
      <w:pPr>
        <w:ind w:left="0" w:right="0" w:firstLine="560"/>
        <w:spacing w:before="450" w:after="450" w:line="312" w:lineRule="auto"/>
      </w:pPr>
      <w:r>
        <w:rPr>
          <w:rFonts w:ascii="宋体" w:hAnsi="宋体" w:eastAsia="宋体" w:cs="宋体"/>
          <w:color w:val="000"/>
          <w:sz w:val="28"/>
          <w:szCs w:val="28"/>
        </w:rPr>
        <w:t xml:space="preserve">小猫想把小狗带回家，小猫抬起小房子时，才知道小房子太重了，小猫想到了一个办法给小房子装上了轮子，安全的把小狗送回了家中。</w:t>
      </w:r>
    </w:p>
    <w:p>
      <w:pPr>
        <w:ind w:left="0" w:right="0" w:firstLine="560"/>
        <w:spacing w:before="450" w:after="450" w:line="312" w:lineRule="auto"/>
      </w:pPr>
      <w:r>
        <w:rPr>
          <w:rFonts w:ascii="宋体" w:hAnsi="宋体" w:eastAsia="宋体" w:cs="宋体"/>
          <w:color w:val="000"/>
          <w:sz w:val="28"/>
          <w:szCs w:val="28"/>
        </w:rPr>
        <w:t xml:space="preserve">读完了这个故事，使我懂得了，真正的友谊就要相互关心，相互帮助，不会因为一些小问题闹矛盾，是爱让生活变得更加幸福、美满。</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而六年的小学生活却让他没齿难忘．在这六年中，他经历了无数感人的故事：这些男女无瑕的真情，同学间天真的友情……他从这些故事中，明白了：善良，尊严，顽强…… 陆鹰是个长着光光脑袋的孩子，因此，大家都叫他”秃鹰”，他充满无助与孤单．被叫”秃鹰”的他常常小镇水码头最低的石阶上，望着波光粼粼的湖水发呆‘流泪．</w:t>
      </w:r>
    </w:p>
    <w:p>
      <w:pPr>
        <w:ind w:left="0" w:right="0" w:firstLine="560"/>
        <w:spacing w:before="450" w:after="450" w:line="312" w:lineRule="auto"/>
      </w:pPr>
      <w:r>
        <w:rPr>
          <w:rFonts w:ascii="宋体" w:hAnsi="宋体" w:eastAsia="宋体" w:cs="宋体"/>
          <w:color w:val="000"/>
          <w:sz w:val="28"/>
          <w:szCs w:val="28"/>
        </w:rPr>
        <w:t xml:space="preserve">但是，他却凭着自信让所有人刮目相看．谁说没头发就丑，他的自信是建立在对尊严的执著坚守上的． 纸月是个内向、善良的小女孩．她的心灵如同皑皑白雪般纯洁．她没有爸爸妈妈．只有一个又当爹，又当妈的慈祥的奶奶． 白雀是一个十分漂良的姑娘，她有一副好嗓子，不洪亮，不宽阔，但银铃般清脆．她不仅外表美，而且心灵美．这就是真正的美．这本书魔力般的吸引了我，我与文中的小主人公桑桑同乐同悲．当看到桑桑生病时，我哭了，第一次为书中的主人公而哭，我怕，怕桑桑会死掉，我对着天祈祷，保佑桑桑能够度过难关． 人生无处无真情，在《草房子》里，我看到了另人落泪的真情．</w:t>
      </w:r>
    </w:p>
    <w:p>
      <w:pPr>
        <w:ind w:left="0" w:right="0" w:firstLine="560"/>
        <w:spacing w:before="450" w:after="450" w:line="312" w:lineRule="auto"/>
      </w:pPr>
      <w:r>
        <w:rPr>
          <w:rFonts w:ascii="宋体" w:hAnsi="宋体" w:eastAsia="宋体" w:cs="宋体"/>
          <w:color w:val="000"/>
          <w:sz w:val="28"/>
          <w:szCs w:val="28"/>
        </w:rPr>
        <w:t xml:space="preserve">?小狗的小房子》讲述的是生活在一栋房子里的小猫和小狗的故事，虽然在一栋房子里，但它们似乎不太熟，一个生活在屋里，一个生活在院子里，平时没什么来往。一天它们相约去小河边玩耍，胆小的小猫因为害怕大灰狼、害怕下雨竟然让小狗把房子也给背上。一路上小狗累得气喘吁吁，被房子压得抬不起头，根本看不到周围的风景，而小猫呢，它可是高兴得很，一路上说个不停，埋怨小狗吓跑了蝴蝶，到了河边，又让小狗用尾巴钓鱼，爬到树上捉蚂蚱，结果小狗的腿被划破了。</w:t>
      </w:r>
    </w:p>
    <w:p>
      <w:pPr>
        <w:ind w:left="0" w:right="0" w:firstLine="560"/>
        <w:spacing w:before="450" w:after="450" w:line="312" w:lineRule="auto"/>
      </w:pPr>
      <w:r>
        <w:rPr>
          <w:rFonts w:ascii="宋体" w:hAnsi="宋体" w:eastAsia="宋体" w:cs="宋体"/>
          <w:color w:val="000"/>
          <w:sz w:val="28"/>
          <w:szCs w:val="28"/>
        </w:rPr>
        <w:t xml:space="preserve">看到这里，小朋友们是不是也觉得这个小猫除了嘴甜会哄人之外似乎也没什么优点嘛，但好在它是个心地善良的小猫，看到累得精疲力尽又受伤的小狗，它终于意识到自己的错误，勇敢地承担起照顾小狗的责任，发挥自己聪明才智将房子和小狗推回了家。</w:t>
      </w:r>
    </w:p>
    <w:p>
      <w:pPr>
        <w:ind w:left="0" w:right="0" w:firstLine="560"/>
        <w:spacing w:before="450" w:after="450" w:line="312" w:lineRule="auto"/>
      </w:pPr>
      <w:r>
        <w:rPr>
          <w:rFonts w:ascii="宋体" w:hAnsi="宋体" w:eastAsia="宋体" w:cs="宋体"/>
          <w:color w:val="000"/>
          <w:sz w:val="28"/>
          <w:szCs w:val="28"/>
        </w:rPr>
        <w:t xml:space="preserve">女儿看完这个故事后说我可不能像小猫最开始的那个样子，好朋友之间要互相帮助、互相关心爱护，不能把事情都推给别人做。</w:t>
      </w:r>
    </w:p>
    <w:p>
      <w:pPr>
        <w:ind w:left="0" w:right="0" w:firstLine="560"/>
        <w:spacing w:before="450" w:after="450" w:line="312" w:lineRule="auto"/>
      </w:pPr>
      <w:r>
        <w:rPr>
          <w:rFonts w:ascii="宋体" w:hAnsi="宋体" w:eastAsia="宋体" w:cs="宋体"/>
          <w:color w:val="000"/>
          <w:sz w:val="28"/>
          <w:szCs w:val="28"/>
        </w:rPr>
        <w:t xml:space="preserve">这个故事除了小狗和小猫外，还有第三个人物，那就是房子的女主人。虽然出场不多，但我觉得很重要，通过她对小狗和小猫两种截然不同的态度，我们大概能够了解为什么小狗和小猫会有这两种不同的性格。小猫就像是温室里长大的孩子，被家长保护得太好，娇滴滴又胆小，害怕作出改变，并且不懂得照顾别人的感受，比较自私。而小狗呢，它是属于放养型的，勇敢有担当，会照顾别人，女主人的冷淡让它非常期待别人的夸赞，小猫的一句“哈，小狗，你真有力气”就让它信心百倍地扛着小房子上路了。</w:t>
      </w:r>
    </w:p>
    <w:p>
      <w:pPr>
        <w:ind w:left="0" w:right="0" w:firstLine="560"/>
        <w:spacing w:before="450" w:after="450" w:line="312" w:lineRule="auto"/>
      </w:pPr>
      <w:r>
        <w:rPr>
          <w:rFonts w:ascii="宋体" w:hAnsi="宋体" w:eastAsia="宋体" w:cs="宋体"/>
          <w:color w:val="000"/>
          <w:sz w:val="28"/>
          <w:szCs w:val="28"/>
        </w:rPr>
        <w:t xml:space="preserve">以故事中女主人为鉴应该是我读这篇故事最大的感受了，家长既要懂得放手，又要能够不时地给孩子以鼓励，让他们独立成长，放手后你会发现孩子们并不如你所想象的那样柔弱，故事中的小猫最后不也是变得勇敢起来了吗。</w:t>
      </w:r>
    </w:p>
    <w:p>
      <w:pPr>
        <w:ind w:left="0" w:right="0" w:firstLine="560"/>
        <w:spacing w:before="450" w:after="450" w:line="312" w:lineRule="auto"/>
      </w:pPr>
      <w:r>
        <w:rPr>
          <w:rFonts w:ascii="宋体" w:hAnsi="宋体" w:eastAsia="宋体" w:cs="宋体"/>
          <w:color w:val="000"/>
          <w:sz w:val="28"/>
          <w:szCs w:val="28"/>
        </w:rPr>
        <w:t xml:space="preserve">另外这本书除了故事好，对人物和景的描写也很美。娇滴滴又胆小的小猫和勇敢有担当的小狗，在阅读的时候不由地让人想模仿它们说话的语气。春意盎然的小树林，开满小野花的小河边，嗡嗡地飞着的小蜜蜂，啾啾地叫着的小鸟。虽然书本里没有图画，但却让读者感觉仿佛置身于大自然中，似乎也闻到了绿草的清香，看到了在河里游来游去的小鱼，听到了树林中小鸟叽叽喳喳的`叫声，实在是美极了。</w:t>
      </w:r>
    </w:p>
    <w:p>
      <w:pPr>
        <w:ind w:left="0" w:right="0" w:firstLine="560"/>
        <w:spacing w:before="450" w:after="450" w:line="312" w:lineRule="auto"/>
      </w:pPr>
      <w:r>
        <w:rPr>
          <w:rFonts w:ascii="宋体" w:hAnsi="宋体" w:eastAsia="宋体" w:cs="宋体"/>
          <w:color w:val="000"/>
          <w:sz w:val="28"/>
          <w:szCs w:val="28"/>
        </w:rPr>
        <w:t xml:space="preserve">这个寒假，我看了《草房子》这本书。书的作者曹文轩，用非常生动的语言描写了一个个小人物的故事。</w:t>
      </w:r>
    </w:p>
    <w:p>
      <w:pPr>
        <w:ind w:left="0" w:right="0" w:firstLine="560"/>
        <w:spacing w:before="450" w:after="450" w:line="312" w:lineRule="auto"/>
      </w:pPr>
      <w:r>
        <w:rPr>
          <w:rFonts w:ascii="宋体" w:hAnsi="宋体" w:eastAsia="宋体" w:cs="宋体"/>
          <w:color w:val="000"/>
          <w:sz w:val="28"/>
          <w:szCs w:val="28"/>
        </w:rPr>
        <w:t xml:space="preserve">书里的“草房子”就是指主人翁桑桑的学校，那是一排用最结实的海草建造的房屋，在夕阳的照耀下会显示五彩斑澜的颜色。</w:t>
      </w:r>
    </w:p>
    <w:p>
      <w:pPr>
        <w:ind w:left="0" w:right="0" w:firstLine="560"/>
        <w:spacing w:before="450" w:after="450" w:line="312" w:lineRule="auto"/>
      </w:pPr>
      <w:r>
        <w:rPr>
          <w:rFonts w:ascii="宋体" w:hAnsi="宋体" w:eastAsia="宋体" w:cs="宋体"/>
          <w:color w:val="000"/>
          <w:sz w:val="28"/>
          <w:szCs w:val="28"/>
        </w:rPr>
        <w:t xml:space="preserve">主人翁桑桑是个调皮的小男孩，平时总要惹出一些事情来。有一次，他和伙伴玩火时不小心把草地给烧了起来，差点把整片草地给烧毁了。幸亏大人们及时发现了险情，把火扑灭了。后来，桑桑没有逃避，而是勇敢地站出来承认了错误，他的伙伴也因此避免了家长的打骂。桑桑这种勇于承认错误、知错就改的良好品德是值得我学习的。</w:t>
      </w:r>
    </w:p>
    <w:p>
      <w:pPr>
        <w:ind w:left="0" w:right="0" w:firstLine="560"/>
        <w:spacing w:before="450" w:after="450" w:line="312" w:lineRule="auto"/>
      </w:pPr>
      <w:r>
        <w:rPr>
          <w:rFonts w:ascii="宋体" w:hAnsi="宋体" w:eastAsia="宋体" w:cs="宋体"/>
          <w:color w:val="000"/>
          <w:sz w:val="28"/>
          <w:szCs w:val="28"/>
        </w:rPr>
        <w:t xml:space="preserve">这本书一共有九章，分别描写了桑桑的五个伙伴，他们性格各异，却是最要好的朋友。其中在第一章里，重点写了桑桑的同班同学“陆鹤”。他是一个小秃子，最不喜欢别人摸他的头，叫他“秃鹤”。只要有人摸一摸他的头，他就会认为那人不尊重自己，会鼓足勇气和你理论，拼命保护自己的尊严。后来，他勇敢地面对现实，不再为自己的缺陷而烦恼，还出色地完成了学校汇演的“秃顶”角色，让同学和老师对他刮目相看。陆鹤也因此获得了更多的朋友，不再像以前那样感到孤单。</w:t>
      </w:r>
    </w:p>
    <w:p>
      <w:pPr>
        <w:ind w:left="0" w:right="0" w:firstLine="560"/>
        <w:spacing w:before="450" w:after="450" w:line="312" w:lineRule="auto"/>
      </w:pPr>
      <w:r>
        <w:rPr>
          <w:rFonts w:ascii="宋体" w:hAnsi="宋体" w:eastAsia="宋体" w:cs="宋体"/>
          <w:color w:val="000"/>
          <w:sz w:val="28"/>
          <w:szCs w:val="28"/>
        </w:rPr>
        <w:t xml:space="preserve">我喜欢《草房子》这本书，这是一本绝美的小说，曹文轩一定时经过多次修改后才完成了这本小说。我要向曹文轩学习，认真改写作文，写出一篇篇的好文章。</w:t>
      </w:r>
    </w:p>
    <w:p>
      <w:pPr>
        <w:ind w:left="0" w:right="0" w:firstLine="560"/>
        <w:spacing w:before="450" w:after="450" w:line="312" w:lineRule="auto"/>
      </w:pPr>
      <w:r>
        <w:rPr>
          <w:rFonts w:ascii="宋体" w:hAnsi="宋体" w:eastAsia="宋体" w:cs="宋体"/>
          <w:color w:val="000"/>
          <w:sz w:val="28"/>
          <w:szCs w:val="28"/>
        </w:rPr>
        <w:t xml:space="preserve">原来《草房子》是这样一部能够影响60、70、80甚至更多年龄层次范围及正在成长的孩子们的作品;这是一部可以亲子共读、共同感悟的经典作品;这是一部能够勾起大人童年回忆、孩子能够感受最纯洁最简单的农村童年生活的鸿篇巨制。优美的文字、优美的风土人情、优美的童真时代，构成了这部纯美文学，在七十、八十年代农村生活过的人，表面上都是描写生活的艰苦，但现在回忆起来确实无穷的童年快乐，和物质极度丰富的当代，那时候的一颗糖都能让人满足和快乐好长一段时间，作者并未刻意描写，却将童年的美展现的淋漓尽致，这是极其难能可贵的。更令我印象深刻的是，故事中不同人物在不同命运前面努力挣扎奋斗、努力追求和实现自我的故事线索。</w:t>
      </w:r>
    </w:p>
    <w:p>
      <w:pPr>
        <w:ind w:left="0" w:right="0" w:firstLine="560"/>
        <w:spacing w:before="450" w:after="450" w:line="312" w:lineRule="auto"/>
      </w:pPr>
      <w:r>
        <w:rPr>
          <w:rFonts w:ascii="宋体" w:hAnsi="宋体" w:eastAsia="宋体" w:cs="宋体"/>
          <w:color w:val="000"/>
          <w:sz w:val="28"/>
          <w:szCs w:val="28"/>
        </w:rPr>
        <w:t xml:space="preserve">?草房子》可以说一部偏向于悲剧的小说，杜小康家境“红门”由盛转衰的变迁、纸月的的命运、将一轮和白雀的爱情，悲情一面不时的激发着人们的感动。我和孩子一起阅读草房子，曾几次忍不住眼泪盈眶。</w:t>
      </w:r>
    </w:p>
    <w:p>
      <w:pPr>
        <w:ind w:left="0" w:right="0" w:firstLine="560"/>
        <w:spacing w:before="450" w:after="450" w:line="312" w:lineRule="auto"/>
      </w:pPr>
      <w:r>
        <w:rPr>
          <w:rFonts w:ascii="宋体" w:hAnsi="宋体" w:eastAsia="宋体" w:cs="宋体"/>
          <w:color w:val="000"/>
          <w:sz w:val="28"/>
          <w:szCs w:val="28"/>
        </w:rPr>
        <w:t xml:space="preserve">但这又是一部悲剧中不失幸运，桑桑的由悲转喜让通过努力获得更好结果的不断努力和对生活的信心。这更是一部充满希望的故事，杜小康家“红门”败落后却实现了自己勇于承担、更加脚踏实地的人生转变，杜小康靠自己双手扭转命运让人看到希望;纸月虽然离开油麻地最亲最爱的地方远走他乡，但希望仍然可以期待;桑桑的命运也告示着我们，希望一直存在，明天会更好。草房子，作为本书的名字，贯穿始终，记录了那个时代人们的艰苦奋斗、也更为现在人阅读《草房子》体会更多真实、简单、纯美、自然、感人的美好……</w:t>
      </w:r>
    </w:p>
    <w:p>
      <w:pPr>
        <w:ind w:left="0" w:right="0" w:firstLine="560"/>
        <w:spacing w:before="450" w:after="450" w:line="312" w:lineRule="auto"/>
      </w:pPr>
      <w:r>
        <w:rPr>
          <w:rFonts w:ascii="宋体" w:hAnsi="宋体" w:eastAsia="宋体" w:cs="宋体"/>
          <w:color w:val="000"/>
          <w:sz w:val="28"/>
          <w:szCs w:val="28"/>
        </w:rPr>
        <w:t xml:space="preserve">最近我看了一本书，书名叫《草房子》。书中的主人公桑桑，他顽皮、聪明;秃顶的陆鹤，别人都嘲笑他，叫他秃鹤;不幸却又坚强的杜小康以及柔弱、文静的纸月。</w:t>
      </w:r>
    </w:p>
    <w:p>
      <w:pPr>
        <w:ind w:left="0" w:right="0" w:firstLine="560"/>
        <w:spacing w:before="450" w:after="450" w:line="312" w:lineRule="auto"/>
      </w:pPr>
      <w:r>
        <w:rPr>
          <w:rFonts w:ascii="宋体" w:hAnsi="宋体" w:eastAsia="宋体" w:cs="宋体"/>
          <w:color w:val="000"/>
          <w:sz w:val="28"/>
          <w:szCs w:val="28"/>
        </w:rPr>
        <w:t xml:space="preserve">这本书让我印象最深的就是桑桑了，他是油麻地小学校长桑乔的儿子。有时候桑桑的奇思妙想很疯狂，有一次，他拿蚊帐来捕鱼，结果挨了他妈妈一顿臭骂;还有一次，杜小康想攒钱买商品的时候，他知道了，他就卖了他心爱的白鸽借钱给杜小康用，我很佩服他在别人最困难的时候给予真诚的帮助。</w:t>
      </w:r>
    </w:p>
    <w:p>
      <w:pPr>
        <w:ind w:left="0" w:right="0" w:firstLine="560"/>
        <w:spacing w:before="450" w:after="450" w:line="312" w:lineRule="auto"/>
      </w:pPr>
      <w:r>
        <w:rPr>
          <w:rFonts w:ascii="宋体" w:hAnsi="宋体" w:eastAsia="宋体" w:cs="宋体"/>
          <w:color w:val="000"/>
          <w:sz w:val="28"/>
          <w:szCs w:val="28"/>
        </w:rPr>
        <w:t xml:space="preserve">秃鹤，其实他姓陆叫陆鹤，因为他没有头发，而且是个光头，所以大家都叫他秃鹤。大家都捉弄他，因此秃鹤很烦恼，所以常常在河边哭，想尽办法掩盖自己的缺陷，并且在一个节目中好好的表演秃头的角色，让同学老师对他刮目相看。看来只有相信自己，再丑陋也有散发光芒的时候。</w:t>
      </w:r>
    </w:p>
    <w:p>
      <w:pPr>
        <w:ind w:left="0" w:right="0" w:firstLine="560"/>
        <w:spacing w:before="450" w:after="450" w:line="312" w:lineRule="auto"/>
      </w:pPr>
      <w:r>
        <w:rPr>
          <w:rFonts w:ascii="宋体" w:hAnsi="宋体" w:eastAsia="宋体" w:cs="宋体"/>
          <w:color w:val="000"/>
          <w:sz w:val="28"/>
          <w:szCs w:val="28"/>
        </w:rPr>
        <w:t xml:space="preserve">纸月，一个内向的女孩，她字写得很好，而且学习成绩也很好。有一次，她把妈妈亲手缝制的书包和家里的青菜、鸡蛋都送给了桑桑，真是善良的一个女孩。</w:t>
      </w:r>
    </w:p>
    <w:p>
      <w:pPr>
        <w:ind w:left="0" w:right="0" w:firstLine="560"/>
        <w:spacing w:before="450" w:after="450" w:line="312" w:lineRule="auto"/>
      </w:pPr>
      <w:r>
        <w:rPr>
          <w:rFonts w:ascii="宋体" w:hAnsi="宋体" w:eastAsia="宋体" w:cs="宋体"/>
          <w:color w:val="000"/>
          <w:sz w:val="28"/>
          <w:szCs w:val="28"/>
        </w:rPr>
        <w:t xml:space="preserve">杜小康曾经是油麻地最富有的人。有一次他父亲做生意亏了，从此家道中落。有一天晚上他父亲病了，为了治好父亲的病，他家已经一贫如洗，杜小康也就退学了，没有钱上学的杜小康只能和父亲一起放鸭子去了。当他们等到鸭子要下蛋的时候，鸭子游到了别人的鱼塘里，把鱼苗全部吃光了，于是船和鸭子都被扣留。但是他没有被困难屈服，重新挑起了生活的重担。</w:t>
      </w:r>
    </w:p>
    <w:p>
      <w:pPr>
        <w:ind w:left="0" w:right="0" w:firstLine="560"/>
        <w:spacing w:before="450" w:after="450" w:line="312" w:lineRule="auto"/>
      </w:pPr>
      <w:r>
        <w:rPr>
          <w:rFonts w:ascii="宋体" w:hAnsi="宋体" w:eastAsia="宋体" w:cs="宋体"/>
          <w:color w:val="000"/>
          <w:sz w:val="28"/>
          <w:szCs w:val="28"/>
        </w:rPr>
        <w:t xml:space="preserve">这就是《草房子》里所有人物的故事。他们的故事告诉我们，面对困难要挺身而出去面对它，逃避只会越陷越深，没有尽头。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2025-04-09T19:46:49+08:00</dcterms:created>
  <dcterms:modified xsi:type="dcterms:W3CDTF">2025-04-09T19:46:49+08:00</dcterms:modified>
</cp:coreProperties>
</file>

<file path=docProps/custom.xml><?xml version="1.0" encoding="utf-8"?>
<Properties xmlns="http://schemas.openxmlformats.org/officeDocument/2006/custom-properties" xmlns:vt="http://schemas.openxmlformats.org/officeDocument/2006/docPropsVTypes"/>
</file>