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《淘气包马小跳》读后感500字</w:t>
      </w:r>
      <w:bookmarkEnd w:id="1"/>
    </w:p>
    <w:p>
      <w:pPr>
        <w:jc w:val="center"/>
        <w:spacing w:before="0" w:after="450"/>
      </w:pPr>
      <w:r>
        <w:rPr>
          <w:rFonts w:ascii="Arial" w:hAnsi="Arial" w:eastAsia="Arial" w:cs="Arial"/>
          <w:color w:val="999999"/>
          <w:sz w:val="20"/>
          <w:szCs w:val="20"/>
        </w:rPr>
        <w:t xml:space="preserve">来源：网络  作者：沉香触手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高尔基说过：“书籍是人类进步的阶梯。”我们能通过课外书，学到许多课堂上学不到的东西。而我最喜欢《淘气包马小跳》这套书，因为它文字不深奥，内容又很有趣。我喜欢这套书喜欢到了极点。这套书共有20本，我已经看了15本。我跟许多读者一样，打开一本书...</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高尔基说过：“书籍是人类进步的阶梯。”我们能通过课外书，学到许多课堂上学不到的东西。而我最喜欢《淘气包马小跳》这套书，因为它文字不深奥，内容又很有趣。</w:t>
      </w:r>
    </w:p>
    <w:p>
      <w:pPr>
        <w:ind w:left="0" w:right="0" w:firstLine="560"/>
        <w:spacing w:before="450" w:after="450" w:line="312" w:lineRule="auto"/>
      </w:pPr>
      <w:r>
        <w:rPr>
          <w:rFonts w:ascii="宋体" w:hAnsi="宋体" w:eastAsia="宋体" w:cs="宋体"/>
          <w:color w:val="000"/>
          <w:sz w:val="28"/>
          <w:szCs w:val="28"/>
        </w:rPr>
        <w:t xml:space="preserve">我喜欢这套书喜欢到了极点。这套书共有20本，我已经看了15本。我跟许多读者一样，打开一本书，看上几页，就知道这是杨红樱阿姨的书。</w:t>
      </w:r>
    </w:p>
    <w:p>
      <w:pPr>
        <w:ind w:left="0" w:right="0" w:firstLine="560"/>
        <w:spacing w:before="450" w:after="450" w:line="312" w:lineRule="auto"/>
      </w:pPr>
      <w:r>
        <w:rPr>
          <w:rFonts w:ascii="宋体" w:hAnsi="宋体" w:eastAsia="宋体" w:cs="宋体"/>
          <w:color w:val="000"/>
          <w:sz w:val="28"/>
          <w:szCs w:val="28"/>
        </w:rPr>
        <w:t xml:space="preserve">其中，我最喜欢《开甲壳虫车的女校长》中的欧阳校长，因为她了解孩子的内心，对人温柔，从不以一个孩子的成绩来决定一个人的好坏。我也很喜欢马小跳，因为他无论什么时候都很快乐；他也很诚实，犯了错误主动承认；他很善良，见一个人车没油了，主动帮她推去加油站……</w:t>
      </w:r>
    </w:p>
    <w:p>
      <w:pPr>
        <w:ind w:left="0" w:right="0" w:firstLine="560"/>
        <w:spacing w:before="450" w:after="450" w:line="312" w:lineRule="auto"/>
      </w:pPr>
      <w:r>
        <w:rPr>
          <w:rFonts w:ascii="宋体" w:hAnsi="宋体" w:eastAsia="宋体" w:cs="宋体"/>
          <w:color w:val="000"/>
          <w:sz w:val="28"/>
          <w:szCs w:val="28"/>
        </w:rPr>
        <w:t xml:space="preserve">马小跳有三个哥们，整天形影不离，可秦老师要把他们分开，他们去跟欧阳校长说，欧阳校长也不同意他们分开，因为她觉得现在的孩子太孤单了，而他们难得有好朋友，现在要分开，太残忍了。她绝不会这么做，所以他们又在一起了。</w:t>
      </w:r>
    </w:p>
    <w:p>
      <w:pPr>
        <w:ind w:left="0" w:right="0" w:firstLine="560"/>
        <w:spacing w:before="450" w:after="450" w:line="312" w:lineRule="auto"/>
      </w:pPr>
      <w:r>
        <w:rPr>
          <w:rFonts w:ascii="宋体" w:hAnsi="宋体" w:eastAsia="宋体" w:cs="宋体"/>
          <w:color w:val="000"/>
          <w:sz w:val="28"/>
          <w:szCs w:val="28"/>
        </w:rPr>
        <w:t xml:space="preserve">而最让我印象深刻的是欧阳校长要捍卫孩子们的童年，这让我不得不想起前段日子教育厅公布的《小学生减负十项规定》，其中一条是“小学生不留书面回家作业”。这对我们学生而言是天大的喜事，因为现在的孩子压力太大了，而家长们却不同意，因为他们觉得孩子不能输在起跑线上，现在开心了，以后怎么办？所以他们十分反对这条规定。而欧阳老师提出的“捍卫童年”跟这一样，她觉得快乐比学习重要，应该留给孩子一个美好的童年。即使家长不支持，她也要给孩子留下一个美好的童年。</w:t>
      </w:r>
    </w:p>
    <w:p>
      <w:pPr>
        <w:ind w:left="0" w:right="0" w:firstLine="560"/>
        <w:spacing w:before="450" w:after="450" w:line="312" w:lineRule="auto"/>
      </w:pPr>
      <w:r>
        <w:rPr>
          <w:rFonts w:ascii="宋体" w:hAnsi="宋体" w:eastAsia="宋体" w:cs="宋体"/>
          <w:color w:val="000"/>
          <w:sz w:val="28"/>
          <w:szCs w:val="28"/>
        </w:rPr>
        <w:t xml:space="preserve">这套书让我收获了很多。我应该像马小跳一样善良、诚实、乐观，我还应该体恤别人，理解别人，我更应该感谢杨红樱阿姨，我们阅读了她的书，就为童年时光增添了色彩！</w:t>
      </w:r>
    </w:p>
    <w:p>
      <w:pPr>
        <w:ind w:left="0" w:right="0" w:firstLine="560"/>
        <w:spacing w:before="450" w:after="450" w:line="312" w:lineRule="auto"/>
      </w:pPr>
      <w:r>
        <w:rPr>
          <w:rFonts w:ascii="宋体" w:hAnsi="宋体" w:eastAsia="宋体" w:cs="宋体"/>
          <w:color w:val="000"/>
          <w:sz w:val="28"/>
          <w:szCs w:val="28"/>
        </w:rPr>
        <w:t xml:space="preserve">在今年暑假，我读了由杨红樱阿姨所著的《淘气包马小跳》系列之一——贪玩老爸。如果世界上有关于玩的比赛，马小跳不得冠军至少也能得个亚军。马小跳不仅爱玩，而且会玩，能玩得花样百出，能玩出聪明与机智。马小跳的老爸也爱玩，他不仅有童心，有爱心，能理解马小跳，而且还能和马小跳玩到一块，甚至两人比着玩。</w:t>
      </w:r>
    </w:p>
    <w:p>
      <w:pPr>
        <w:ind w:left="0" w:right="0" w:firstLine="560"/>
        <w:spacing w:before="450" w:after="450" w:line="312" w:lineRule="auto"/>
      </w:pPr>
      <w:r>
        <w:rPr>
          <w:rFonts w:ascii="宋体" w:hAnsi="宋体" w:eastAsia="宋体" w:cs="宋体"/>
          <w:color w:val="000"/>
          <w:sz w:val="28"/>
          <w:szCs w:val="28"/>
        </w:rPr>
        <w:t xml:space="preserve">其中的《一条红方格裙子》给我的印象最深：马小跳把泡泡糖吐在了路曼曼第一次穿的新裙子上，路曼曼是马小跳的同桌，是班主任秦老师最喜欢的女生，秦老师让他跟马小跳同桌，是派她来管马小跳的。路曼曼哭了，马小跳说他不是故意的。秦老师却说他是对路曼曼“打击报复”，因为路曼曼平时管他，管得很负责任，他的一举一动，路曼曼都会随时报告秦老师。秦老师说晚上要到他家去，要他家长赔路曼曼一条新裙子。</w:t>
      </w:r>
    </w:p>
    <w:p>
      <w:pPr>
        <w:ind w:left="0" w:right="0" w:firstLine="560"/>
        <w:spacing w:before="450" w:after="450" w:line="312" w:lineRule="auto"/>
      </w:pPr>
      <w:r>
        <w:rPr>
          <w:rFonts w:ascii="宋体" w:hAnsi="宋体" w:eastAsia="宋体" w:cs="宋体"/>
          <w:color w:val="000"/>
          <w:sz w:val="28"/>
          <w:szCs w:val="28"/>
        </w:rPr>
        <w:t xml:space="preserve">面对这样的淘气包，我们的家长应该已经数落我们了。可是马天笑先生觉得是对的，他并没有说马小跳，而是很同意给路曼曼买新裙子。在马小跳的世界里，似乎没有一丝的忧伤与悲伤，他的每一天几乎都是快快乐乐地过。他的童年让我非常羡慕，那是一个多么无忧无虑的年龄啊。虽然他的童年让我很羡慕，但是我也有我自己快乐的生活，他有一个宽容和体谅他的爸爸，我也有一个世界上最爱我的妈妈。</w:t>
      </w:r>
    </w:p>
    <w:p>
      <w:pPr>
        <w:ind w:left="0" w:right="0" w:firstLine="560"/>
        <w:spacing w:before="450" w:after="450" w:line="312" w:lineRule="auto"/>
      </w:pPr>
      <w:r>
        <w:rPr>
          <w:rFonts w:ascii="宋体" w:hAnsi="宋体" w:eastAsia="宋体" w:cs="宋体"/>
          <w:color w:val="000"/>
          <w:sz w:val="28"/>
          <w:szCs w:val="28"/>
        </w:rPr>
        <w:t xml:space="preserve">希望我也像马小跳一样一直快乐下去。</w:t>
      </w:r>
    </w:p>
    <w:p>
      <w:pPr>
        <w:ind w:left="0" w:right="0" w:firstLine="560"/>
        <w:spacing w:before="450" w:after="450" w:line="312" w:lineRule="auto"/>
      </w:pPr>
      <w:r>
        <w:rPr>
          <w:rFonts w:ascii="宋体" w:hAnsi="宋体" w:eastAsia="宋体" w:cs="宋体"/>
          <w:color w:val="000"/>
          <w:sz w:val="28"/>
          <w:szCs w:val="28"/>
        </w:rPr>
        <w:t xml:space="preserve">我是个货真价实的的书迷，看过了许多书籍，如《西游记》、《三国演义》、《水浒传》等等，暑假到来了，这意味着我又可以经常“充电”啦！</w:t>
      </w:r>
    </w:p>
    <w:p>
      <w:pPr>
        <w:ind w:left="0" w:right="0" w:firstLine="560"/>
        <w:spacing w:before="450" w:after="450" w:line="312" w:lineRule="auto"/>
      </w:pPr>
      <w:r>
        <w:rPr>
          <w:rFonts w:ascii="宋体" w:hAnsi="宋体" w:eastAsia="宋体" w:cs="宋体"/>
          <w:color w:val="000"/>
          <w:sz w:val="28"/>
          <w:szCs w:val="28"/>
        </w:rPr>
        <w:t xml:space="preserve">刚放假，妈妈就帮我买了整整一套《淘气包马小跳》，我欣喜若狂，如获至宝，迫不及待地翻开书，津津有味地阅读起来。从书中我知道了，马小跳是一个活泼可爱的男孩，在班主任的眼里，他是一个令人头疼的孩子，但从他做过的许多事中，却让我感觉到他是一个天真无邪的孩子。</w:t>
      </w:r>
    </w:p>
    <w:p>
      <w:pPr>
        <w:ind w:left="0" w:right="0" w:firstLine="560"/>
        <w:spacing w:before="450" w:after="450" w:line="312" w:lineRule="auto"/>
      </w:pPr>
      <w:r>
        <w:rPr>
          <w:rFonts w:ascii="宋体" w:hAnsi="宋体" w:eastAsia="宋体" w:cs="宋体"/>
          <w:color w:val="000"/>
          <w:sz w:val="28"/>
          <w:szCs w:val="28"/>
        </w:rPr>
        <w:t xml:space="preserve">马小跳有很多好伙伴：喜欢多嘴的毛猴——毛超，有钱有势的企鹅——唐飞和说话结结巴巴的河马——张达，他们是班里的“四大金刚”。当然，他身边也有一些个性鲜明的同学：同桌冤家路曼曼，笨女孩安琪儿和小大人丁文涛等。</w:t>
      </w:r>
    </w:p>
    <w:p>
      <w:pPr>
        <w:ind w:left="0" w:right="0" w:firstLine="560"/>
        <w:spacing w:before="450" w:after="450" w:line="312" w:lineRule="auto"/>
      </w:pPr>
      <w:r>
        <w:rPr>
          <w:rFonts w:ascii="宋体" w:hAnsi="宋体" w:eastAsia="宋体" w:cs="宋体"/>
          <w:color w:val="000"/>
          <w:sz w:val="28"/>
          <w:szCs w:val="28"/>
        </w:rPr>
        <w:t xml:space="preserve">说了这么多，就让我们把目光转向马小跳做得“丰功伟绩”吧！有一次暑假，马小跳兴高采烈地来到了奶奶家。一天，他跟着小伙伴“小非洲”去野味餐厅参观，无意中发现了餐厅仓库里藏着很多国家一级保护动物，便向顾客们宣传吃野生动物的害处，吓得顾客们再也不愿去光顾野味餐厅了。看，马小跳是不是很正直？还有一次，他们又去了珍珠滩，用“杀鸡给猴看”的办法吓走了在那儿称霸一方的猴群，解救了被禁锢已久的大黑熊。怎么样，马小跳是不是很聪明？</w:t>
      </w:r>
    </w:p>
    <w:p>
      <w:pPr>
        <w:ind w:left="0" w:right="0" w:firstLine="560"/>
        <w:spacing w:before="450" w:after="450" w:line="312" w:lineRule="auto"/>
      </w:pPr>
      <w:r>
        <w:rPr>
          <w:rFonts w:ascii="宋体" w:hAnsi="宋体" w:eastAsia="宋体" w:cs="宋体"/>
          <w:color w:val="000"/>
          <w:sz w:val="28"/>
          <w:szCs w:val="28"/>
        </w:rPr>
        <w:t xml:space="preserve">整套的《淘气包马小跳》简直让我爱不释手，它时而让我捧腹大笑，时而让我为他捏把冷汗。简单介绍了这些，还有很多举不胜举的好故事，，你们是否也产生了好奇心呢中？来吧，让我们一起走进马小跳的精彩世界吧！</w:t>
      </w:r>
    </w:p>
    <w:p>
      <w:pPr>
        <w:ind w:left="0" w:right="0" w:firstLine="560"/>
        <w:spacing w:before="450" w:after="450" w:line="312" w:lineRule="auto"/>
      </w:pPr>
      <w:r>
        <w:rPr>
          <w:rFonts w:ascii="宋体" w:hAnsi="宋体" w:eastAsia="宋体" w:cs="宋体"/>
          <w:color w:val="000"/>
          <w:sz w:val="28"/>
          <w:szCs w:val="28"/>
        </w:rPr>
        <w:t xml:space="preserve">这几天我读了一本《淘气包马小跳》之四个调皮蛋。</w:t>
      </w:r>
    </w:p>
    <w:p>
      <w:pPr>
        <w:ind w:left="0" w:right="0" w:firstLine="560"/>
        <w:spacing w:before="450" w:after="450" w:line="312" w:lineRule="auto"/>
      </w:pPr>
      <w:r>
        <w:rPr>
          <w:rFonts w:ascii="宋体" w:hAnsi="宋体" w:eastAsia="宋体" w:cs="宋体"/>
          <w:color w:val="000"/>
          <w:sz w:val="28"/>
          <w:szCs w:val="28"/>
        </w:rPr>
        <w:t xml:space="preserve">这本书讲的主要内容是，四个调皮蛋，用他们的聪明智慧团结一心，打败一个偷价值十几万兰花的人。</w:t>
      </w:r>
    </w:p>
    <w:p>
      <w:pPr>
        <w:ind w:left="0" w:right="0" w:firstLine="560"/>
        <w:spacing w:before="450" w:after="450" w:line="312" w:lineRule="auto"/>
      </w:pPr>
      <w:r>
        <w:rPr>
          <w:rFonts w:ascii="宋体" w:hAnsi="宋体" w:eastAsia="宋体" w:cs="宋体"/>
          <w:color w:val="000"/>
          <w:sz w:val="28"/>
          <w:szCs w:val="28"/>
        </w:rPr>
        <w:t xml:space="preserve">生活中有很多团结一心的故事。比如说今年新冠状病毒仍在蔓延。但我清楚的看到，冲在第一线的是那些舍小家为大家的医护人员。还有在某个交通要点，无数的军人守在那里，用身躯阻挡病毒的蔓延，封锁城市。在某个城市宣传的版面。无数条新闻不断的更新。无数条温暖的广告不断的出现。背后努力工作的人们却无分毫疲惫。在无数电脑前，无数的老师不停地为学生们进行防御宣传。在各市区里广大基层干部挨家防控宣传排查统计。在工地里无数的工人为迅速建起火神山、雷神山医院夜战冲刺......各行各业的工作者们，都在努力以自己独有的工作方式担当与坚守。14亿人凝聚在一起，患难与共，和衷共济。我们坚信正义的路上万众一心。我们终于挺过了这场战役。</w:t>
      </w:r>
    </w:p>
    <w:p>
      <w:pPr>
        <w:ind w:left="0" w:right="0" w:firstLine="560"/>
        <w:spacing w:before="450" w:after="450" w:line="312" w:lineRule="auto"/>
      </w:pPr>
      <w:r>
        <w:rPr>
          <w:rFonts w:ascii="宋体" w:hAnsi="宋体" w:eastAsia="宋体" w:cs="宋体"/>
          <w:color w:val="000"/>
          <w:sz w:val="28"/>
          <w:szCs w:val="28"/>
        </w:rPr>
        <w:t xml:space="preserve">通过读这本书和生活中的事例让我领悟到了团结的重要性就一个团队中需要配合并肩作战，查找不足之处，发展更为有效的协调方法，才会战胜一切困难。这样，我们伟大的祖国才会永远富强昌盛。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2024-11-23T04:08:35+08:00</dcterms:created>
  <dcterms:modified xsi:type="dcterms:W3CDTF">2024-11-23T04:08:35+08:00</dcterms:modified>
</cp:coreProperties>
</file>

<file path=docProps/custom.xml><?xml version="1.0" encoding="utf-8"?>
<Properties xmlns="http://schemas.openxmlformats.org/officeDocument/2006/custom-properties" xmlns:vt="http://schemas.openxmlformats.org/officeDocument/2006/docPropsVTypes"/>
</file>