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新班主任的读后感优质6篇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写作兴趣和习惯，提高写作的自信心，读后感是一种文学反思，通过它我们可以深入品味书中的情感和思想，，以下是小编精心为您推荐的新班主任的读后感优质6篇，供大家参考。?班主任兵法》是一本教育反思集，它记述了作者在担...</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写作兴趣和习惯，提高写作的自信心，读后感是一种文学反思，通过它我们可以深入品味书中的情感和思想，，以下是小编精心为您推荐的新班主任的读后感优质6篇，供大家参考。</w:t>
      </w:r>
    </w:p>
    <w:p>
      <w:pPr>
        <w:ind w:left="0" w:right="0" w:firstLine="560"/>
        <w:spacing w:before="450" w:after="450" w:line="312" w:lineRule="auto"/>
      </w:pPr>
      <w:r>
        <w:rPr>
          <w:rFonts w:ascii="宋体" w:hAnsi="宋体" w:eastAsia="宋体" w:cs="宋体"/>
          <w:color w:val="000"/>
          <w:sz w:val="28"/>
          <w:szCs w:val="28"/>
        </w:rPr>
        <w:t xml:space="preserve">?班主任兵法》是一本教育反思集，它记述了作者在担任班主任期间与学生之间“斗智斗勇”的教育故事。每一则故事都充满了智慧，充满了心与心的交流。读了它，是我感触至深，获得了一个个治班的锦囊妙计，一生受用。</w:t>
      </w:r>
    </w:p>
    <w:p>
      <w:pPr>
        <w:ind w:left="0" w:right="0" w:firstLine="560"/>
        <w:spacing w:before="450" w:after="450" w:line="312" w:lineRule="auto"/>
      </w:pPr>
      <w:r>
        <w:rPr>
          <w:rFonts w:ascii="宋体" w:hAnsi="宋体" w:eastAsia="宋体" w:cs="宋体"/>
          <w:color w:val="000"/>
          <w:sz w:val="28"/>
          <w:szCs w:val="28"/>
        </w:rPr>
        <w:t xml:space="preserve">在万玮老师的故事里，我明白了什么叫“斗智斗勇”。那就是把教师放在和学生平等的地位上，学生聪明，教师则“智胜一筹”。碰到问题不是抱怨，不是发火，而是动脑筋，想办法，因地制宜，随机应变，想出最佳的方法来，最终圆满解决问题。在万玮老师的故事里，我读到了爱心、耐心、细心，良苦用心。作为一个教育者，我们应当像万玮老师那样，学生身体不好，不忘作一些贴心的照顾；学生情绪低落，不忘说两句贴心的话语；学生碰到困难，不忘适时地帮上一把。每一堂课，每一次与自己的学生会面，都要作为在教育事业上自我完善的过程加以精心设计，工作细心周到，对学生富有同情心，不能容忍在自己的职业活动中有形式主义存在的余地，我们要大胆勇敢和信心百倍地致力于教育探索。</w:t>
      </w:r>
    </w:p>
    <w:p>
      <w:pPr>
        <w:ind w:left="0" w:right="0" w:firstLine="560"/>
        <w:spacing w:before="450" w:after="450" w:line="312" w:lineRule="auto"/>
      </w:pPr>
      <w:r>
        <w:rPr>
          <w:rFonts w:ascii="宋体" w:hAnsi="宋体" w:eastAsia="宋体" w:cs="宋体"/>
          <w:color w:val="000"/>
          <w:sz w:val="28"/>
          <w:szCs w:val="28"/>
        </w:rPr>
        <w:t xml:space="preserve">在《刚柔篇》中，我认识到作为一个班主任，在对学生严格要求的同时，要体谅学生的难处，要设身处地地为学生着想，以慈悲为怀，在学生犯错之时，决不可火冒三丈，恶语相加，这样只能把学生推向对立一面，结果学生索性一错再错。在学生没有取得预期的进步，要有耐心，多给予帮助，静观其变，用自己的真情唤醒他们幼小的心灵。我班有个同学叫韦富程，患有多动症，上个学期，整天闯祸，谁也说不动他。有一天，他乱摔乱砸碎石头，竟把班上的一位同学的头给砸破了，血流不止。当时我没</w:t>
      </w:r>
    </w:p>
    <w:p>
      <w:pPr>
        <w:ind w:left="0" w:right="0" w:firstLine="560"/>
        <w:spacing w:before="450" w:after="450" w:line="312" w:lineRule="auto"/>
      </w:pPr>
      <w:r>
        <w:rPr>
          <w:rFonts w:ascii="宋体" w:hAnsi="宋体" w:eastAsia="宋体" w:cs="宋体"/>
          <w:color w:val="000"/>
          <w:sz w:val="28"/>
          <w:szCs w:val="28"/>
        </w:rPr>
        <w:t xml:space="preserve">有严辞训斥他，只让他看一看那同学受伤的头，然后把那同学送到医院治疗。过后，我又当着他的面给那受伤的同学家长赔礼道歉，这时，在旁边的他也惭愧地地下了头。过后，他也小心多了，不再乱摔东西，也不在教室里追追打打了。还有一次，上课时，他在下面偷玩玻珠，竟把一颗弹到了我的讲台前，我弯下身子，捡起玻珠还给他，他不好意思地把玻珠收起来，并且认真听课。这种帮助式教育是隐蔽的教育，学生甚至可能没有感觉到老师在教育他，可是他已经受到教育了。岂不是“随风潜入夜，润物细无声”？</w:t>
      </w:r>
    </w:p>
    <w:p>
      <w:pPr>
        <w:ind w:left="0" w:right="0" w:firstLine="560"/>
        <w:spacing w:before="450" w:after="450" w:line="312" w:lineRule="auto"/>
      </w:pPr>
      <w:r>
        <w:rPr>
          <w:rFonts w:ascii="宋体" w:hAnsi="宋体" w:eastAsia="宋体" w:cs="宋体"/>
          <w:color w:val="000"/>
          <w:sz w:val="28"/>
          <w:szCs w:val="28"/>
        </w:rPr>
        <w:t xml:space="preserve">如何营造一个良好的班集体？《集体篇》也作了清晰的阐述。首先是树立榜样。以为“榜样的力量是无穷的”、在班级里树立一个好的榜样，让大家有一个明确的具体而生动的学习目标。羊群走路靠头羊，树立一个头羊，并且让大家跟着他奏，比用鞭子赶好得多。其次是让学生在集体中受教育，多开展一些有教育意义的活动，多设计些主题班会课，通过集体活动调整心境，明白道理，再次是营造良好的班级舆论，这是形成良好的班风的重要基础。上课如果有学生会说话，马上会有人来制止；有人欺负弱小，马上引起众人的谴责。这样的班级，风气自然正，争气抬头，邪气低头。最后是增强班级的凝聚力，学校组织的各项比赛，班主任必须带头投入，做到有奖必争。</w:t>
      </w:r>
    </w:p>
    <w:p>
      <w:pPr>
        <w:ind w:left="0" w:right="0" w:firstLine="560"/>
        <w:spacing w:before="450" w:after="450" w:line="312" w:lineRule="auto"/>
      </w:pPr>
      <w:r>
        <w:rPr>
          <w:rFonts w:ascii="宋体" w:hAnsi="宋体" w:eastAsia="宋体" w:cs="宋体"/>
          <w:color w:val="000"/>
          <w:sz w:val="28"/>
          <w:szCs w:val="28"/>
        </w:rPr>
        <w:t xml:space="preserve">读完了《班主任兵法》这本书，增长了我的教育智慧，丰富了我的教育经验，提高了我的教育能力，使我从事的班主任工作又上了一个新台阶。</w:t>
      </w:r>
    </w:p>
    <w:p>
      <w:pPr>
        <w:ind w:left="0" w:right="0" w:firstLine="560"/>
        <w:spacing w:before="450" w:after="450" w:line="312" w:lineRule="auto"/>
      </w:pPr>
      <w:r>
        <w:rPr>
          <w:rFonts w:ascii="宋体" w:hAnsi="宋体" w:eastAsia="宋体" w:cs="宋体"/>
          <w:color w:val="000"/>
          <w:sz w:val="28"/>
          <w:szCs w:val="28"/>
        </w:rPr>
        <w:t xml:space="preserve">?班主任兵法》记述了作者在担任班主任期间与学生之间“斗智斗勇”的教育故事。我读过之后，觉得许多做法操作性强，具有极大的借鉴意义，使我很受启发。我从中学到了许多经验，也得到了一些启示：做一名关心热爱学生的教师。</w:t>
      </w:r>
    </w:p>
    <w:p>
      <w:pPr>
        <w:ind w:left="0" w:right="0" w:firstLine="560"/>
        <w:spacing w:before="450" w:after="450" w:line="312" w:lineRule="auto"/>
      </w:pPr>
      <w:r>
        <w:rPr>
          <w:rFonts w:ascii="宋体" w:hAnsi="宋体" w:eastAsia="宋体" w:cs="宋体"/>
          <w:color w:val="000"/>
          <w:sz w:val="28"/>
          <w:szCs w:val="28"/>
        </w:rPr>
        <w:t xml:space="preserve">在教育教学工作中，关心学生，理解学生是一个很重要的方面。班主任只要心里装着学生，时常牵挂着学生，通过关心能形成师生之间一种情感的良性互动。首先，要从思想上关心。思想上的关心是最紧要的关心。一个学生就是一个十分丰富、十分复杂的世界，每个学生的心灵深处都有一根琴弦，教师要想拨动这根心弦，就必须设身处地，从学生外在表现探知学生的内心世界。在教育学生时，应努力寻找学生的共同点，从而获得共同的语言。“每个人都有一颗成为好人的心。”每一个学生都希望自己是成功者，都期待着收获肯定和赞誉。这要求我们充分地尊重和相信学生，坚信学生是可以被教好的，关键是教师如何教。这需要教师具有转化学生的责任感和自信心，要动之以情，晓之以理。充分尊重学生、爱护学生，能激起学生心灵的涟漪，缓解他们的抵触情绪，从而达到转化引导之目的。在平时,教师要做到\"四多四少\"：多民主，少强制；多激励，少批评；多引导，少说教；多用情，少用气。方式有别，效果千差万别。</w:t>
      </w:r>
    </w:p>
    <w:p>
      <w:pPr>
        <w:ind w:left="0" w:right="0" w:firstLine="560"/>
        <w:spacing w:before="450" w:after="450" w:line="312" w:lineRule="auto"/>
      </w:pPr>
      <w:r>
        <w:rPr>
          <w:rFonts w:ascii="宋体" w:hAnsi="宋体" w:eastAsia="宋体" w:cs="宋体"/>
          <w:color w:val="000"/>
          <w:sz w:val="28"/>
          <w:szCs w:val="28"/>
        </w:rPr>
        <w:t xml:space="preserve">我认为每个同学都是天才，因此，我对学生的评价时，总想着不是单纯地评：优、良、合格等。我认为评价是为了更好的“创造适合学生的教育”，促进学生积极主动地发展。例如书法本判阅时，有一次我给我们班的赵家兴打了“优”，发下去本子后，我看到他的眼睛瞪着自己的成绩露出难以置信的表情。也看到他同桌的奇怪反应。我猜想他们一定认为我这个老师乱批。</w:t>
      </w:r>
    </w:p>
    <w:p>
      <w:pPr>
        <w:ind w:left="0" w:right="0" w:firstLine="560"/>
        <w:spacing w:before="450" w:after="450" w:line="312" w:lineRule="auto"/>
      </w:pPr>
      <w:r>
        <w:rPr>
          <w:rFonts w:ascii="宋体" w:hAnsi="宋体" w:eastAsia="宋体" w:cs="宋体"/>
          <w:color w:val="000"/>
          <w:sz w:val="28"/>
          <w:szCs w:val="28"/>
        </w:rPr>
        <w:t xml:space="preserve">于是我对全班说：“郝丽如同学的书法，以一般的标准看，我应该给他打良，但是我发觉，他的字里有一种特别的力量。大家要知道，字写得漂亮不难，但是写的自成一家，别有风骨，就不容易了。凡是成功的书法家，必定都因为他能写出与众不同的味道。”然后，我把郝丽如叫到桌前：“你下次只控制自己的笔，不要写出框子，就会好多了。你想想，一个有才气的人，如果又能约束自己，脚踏实地的学，当然容易成功。”</w:t>
      </w:r>
    </w:p>
    <w:p>
      <w:pPr>
        <w:ind w:left="0" w:right="0" w:firstLine="560"/>
        <w:spacing w:before="450" w:after="450" w:line="312" w:lineRule="auto"/>
      </w:pPr>
      <w:r>
        <w:rPr>
          <w:rFonts w:ascii="宋体" w:hAnsi="宋体" w:eastAsia="宋体" w:cs="宋体"/>
          <w:color w:val="000"/>
          <w:sz w:val="28"/>
          <w:szCs w:val="28"/>
        </w:rPr>
        <w:t xml:space="preserve">我相信，那时候班上每个学生都看到了，他一天天进步。他的本子不再又脏又烂，他的字不再横涂竖抹。最后，他居然能代表班上参加书法比赛。</w:t>
      </w:r>
    </w:p>
    <w:p>
      <w:pPr>
        <w:ind w:left="0" w:right="0" w:firstLine="560"/>
        <w:spacing w:before="450" w:after="450" w:line="312" w:lineRule="auto"/>
      </w:pPr>
      <w:r>
        <w:rPr>
          <w:rFonts w:ascii="宋体" w:hAnsi="宋体" w:eastAsia="宋体" w:cs="宋体"/>
          <w:color w:val="000"/>
          <w:sz w:val="28"/>
          <w:szCs w:val="28"/>
        </w:rPr>
        <w:t xml:space="preserve">在帮助学生树立远大理想，坚持“学会做人”的同时，针对学生学习差异性的实际，进行细致耐心地引导，发现问题及时解决，让学生对学习产生浓厚的兴趣。</w:t>
      </w:r>
    </w:p>
    <w:p>
      <w:pPr>
        <w:ind w:left="0" w:right="0" w:firstLine="560"/>
        <w:spacing w:before="450" w:after="450" w:line="312" w:lineRule="auto"/>
      </w:pPr>
      <w:r>
        <w:rPr>
          <w:rFonts w:ascii="宋体" w:hAnsi="宋体" w:eastAsia="宋体" w:cs="宋体"/>
          <w:color w:val="000"/>
          <w:sz w:val="28"/>
          <w:szCs w:val="28"/>
        </w:rPr>
        <w:t xml:space="preserve">当班主任已有也一年多了，总觉得自己的教育方法比较单一，缺少一定的管理经验，总想从前辈们那里吸取一些适合自己教育教学的经验。于是，在课外买来了华师大出版的《班主任兵法》，从书名来看，觉得挺有意思，也利用假期阅读了一番。看过《班主任兵法》，着实让我恍然大悟，教育孩子，这里面还大有文章呢，书中的兵法，虽说不能完全套用，但其中的一些思想，利用好了的确能让班主任在管理班级中收到事半功倍的效果。</w:t>
      </w:r>
    </w:p>
    <w:p>
      <w:pPr>
        <w:ind w:left="0" w:right="0" w:firstLine="560"/>
        <w:spacing w:before="450" w:after="450" w:line="312" w:lineRule="auto"/>
      </w:pPr>
      <w:r>
        <w:rPr>
          <w:rFonts w:ascii="宋体" w:hAnsi="宋体" w:eastAsia="宋体" w:cs="宋体"/>
          <w:color w:val="000"/>
          <w:sz w:val="28"/>
          <w:szCs w:val="28"/>
        </w:rPr>
        <w:t xml:space="preserve">首先，边阅读边结合我自己的实际工作进行了一番思考。看看自己的班级，接手已近一年多了，仍有一部分孩子不能自觉遵守学校纪律，用书中的话讲“校有校纪，班有班规。班主任除了守住自己的阵地之外，还得要进攻学生的阵地。”是我没能很好地守住自己的“阵地”，更没有进攻到学生的“阵地”。我曾一度把这种现象归结为是孩子从小形成的不良行为习惯的原因，一度的想靠时间来慢慢解决，看来这是不对的，看来是我在“战略战术”方面做得不够，战略上过于藐视对手，在战术上过于轻视了对手，长此以往，不但解决不了根本，还会让自己处于失去阵地的被动局面。</w:t>
      </w:r>
    </w:p>
    <w:p>
      <w:pPr>
        <w:ind w:left="0" w:right="0" w:firstLine="560"/>
        <w:spacing w:before="450" w:after="450" w:line="312" w:lineRule="auto"/>
      </w:pPr>
      <w:r>
        <w:rPr>
          <w:rFonts w:ascii="宋体" w:hAnsi="宋体" w:eastAsia="宋体" w:cs="宋体"/>
          <w:color w:val="000"/>
          <w:sz w:val="28"/>
          <w:szCs w:val="28"/>
        </w:rPr>
        <w:t xml:space="preserve">其次，我也从中获得了一些启示。</w:t>
      </w:r>
    </w:p>
    <w:p>
      <w:pPr>
        <w:ind w:left="0" w:right="0" w:firstLine="560"/>
        <w:spacing w:before="450" w:after="450" w:line="312" w:lineRule="auto"/>
      </w:pPr>
      <w:r>
        <w:rPr>
          <w:rFonts w:ascii="宋体" w:hAnsi="宋体" w:eastAsia="宋体" w:cs="宋体"/>
          <w:color w:val="000"/>
          <w:sz w:val="28"/>
          <w:szCs w:val="28"/>
        </w:rPr>
        <w:t xml:space="preserve">教育是一种艺术，必须用心研究。作者把兵法运用于班主任管理实践中，这本身就是一个创造。古人云：“他山之石，可以攻玉。”教育者，应该心里时刻想着教育本身，眼睛看到教育之外。我们有时很难做到这一点，我们往往就事论事，就教育谈论教育，结果拘泥于死板的理论和教条，无法施展手脚。如果能跳出教育的小圈，眼睛关注一些教育之外的东西，自觉地把其他学科其他门类的思想或经验借鉴过来，就能触类旁通，开阔我们的教育视野，提高我们的教育水平。</w:t>
      </w:r>
    </w:p>
    <w:p>
      <w:pPr>
        <w:ind w:left="0" w:right="0" w:firstLine="560"/>
        <w:spacing w:before="450" w:after="450" w:line="312" w:lineRule="auto"/>
      </w:pPr>
      <w:r>
        <w:rPr>
          <w:rFonts w:ascii="宋体" w:hAnsi="宋体" w:eastAsia="宋体" w:cs="宋体"/>
          <w:color w:val="000"/>
          <w:sz w:val="28"/>
          <w:szCs w:val="28"/>
        </w:rPr>
        <w:t xml:space="preserve">教育不是一种大面积的播种，而是个别的栽培。教育并不是像平原地区的玉米或水稻播种那样，面对整齐划一的田地，用机械化的方式撒种，秋后就可以收割。教育如同园艺师，面对一株株形态各异的花木，需要用心琢磨每一个个体的生命习性，进而区别不同对象来修枝剪叶、灌溉施肥，使之成为美的化身来装点世界。书中的学生，脾气秉性习惯好恶皆不相同，如果用一成不变的方法去教育他们，势必捉襟见肘，难以奏效。而作者巧妙地运用了心理学、教育学的常识和自己的智慧，兵来将挡，水来土掩，展示了教育自身的丰富多彩的美丽。</w:t>
      </w:r>
    </w:p>
    <w:p>
      <w:pPr>
        <w:ind w:left="0" w:right="0" w:firstLine="560"/>
        <w:spacing w:before="450" w:after="450" w:line="312" w:lineRule="auto"/>
      </w:pPr>
      <w:r>
        <w:rPr>
          <w:rFonts w:ascii="宋体" w:hAnsi="宋体" w:eastAsia="宋体" w:cs="宋体"/>
          <w:color w:val="000"/>
          <w:sz w:val="28"/>
          <w:szCs w:val="28"/>
        </w:rPr>
        <w:t xml:space="preserve">教育需要从学生的心理出发，教育学生时如能抓住学生的心理，就能起到事半功倍的效果。书中的“攻心为上”一部分，让我觉得受益匪浅，对待学生的错误，一味的批评、强制孩子改正，是治标不治本的，“错误是得用心灵去认</w:t>
      </w:r>
    </w:p>
    <w:p>
      <w:pPr>
        <w:ind w:left="0" w:right="0" w:firstLine="560"/>
        <w:spacing w:before="450" w:after="450" w:line="312" w:lineRule="auto"/>
      </w:pPr>
      <w:r>
        <w:rPr>
          <w:rFonts w:ascii="宋体" w:hAnsi="宋体" w:eastAsia="宋体" w:cs="宋体"/>
          <w:color w:val="000"/>
          <w:sz w:val="28"/>
          <w:szCs w:val="28"/>
        </w:rPr>
        <w:t xml:space="preserve">读《魏书生班主任工作漫谈》有感</w:t>
      </w:r>
    </w:p>
    <w:p>
      <w:pPr>
        <w:ind w:left="0" w:right="0" w:firstLine="560"/>
        <w:spacing w:before="450" w:after="450" w:line="312" w:lineRule="auto"/>
      </w:pPr>
      <w:r>
        <w:rPr>
          <w:rFonts w:ascii="宋体" w:hAnsi="宋体" w:eastAsia="宋体" w:cs="宋体"/>
          <w:color w:val="000"/>
          <w:sz w:val="28"/>
          <w:szCs w:val="28"/>
        </w:rPr>
        <w:t xml:space="preserve">寒假的时候还在犹豫读哪本书可以给自己带来收获，今天真的给自己班主任的工作带来很大的帮助，那就是魏书生一个普通的老师的经历和经验给自己带来的启发。读书，真的是一次与大师的对话，与智者的交流，是一次难得的精神之旅，同时也会让人收获非浅。“魏书生”这个名字耳闻已久，他何以成为一位享誉全国的教育改革家？他有什么特别之处？当读过他写的书之后使我对科学管理班集体这章的体会尤为深刻！</w:t>
      </w:r>
    </w:p>
    <w:p>
      <w:pPr>
        <w:ind w:left="0" w:right="0" w:firstLine="560"/>
        <w:spacing w:before="450" w:after="450" w:line="312" w:lineRule="auto"/>
      </w:pPr>
      <w:r>
        <w:rPr>
          <w:rFonts w:ascii="宋体" w:hAnsi="宋体" w:eastAsia="宋体" w:cs="宋体"/>
          <w:color w:val="000"/>
          <w:sz w:val="28"/>
          <w:szCs w:val="28"/>
        </w:rPr>
        <w:t xml:space="preserve">“全员参与，相互制衡。在我的班中，学生人人都是管理者人人又都是被管理者，管理因时而动，权力彼此制约，而教师则处于一个驾，服务的位置上。如此管理，教师如何不轻松？”刚毕业的我就担任文科的班主任，当时自己手忙脚乱，每天都在紧跟着学生把自己的累的都承受不住，现在连续担任了5年的班主任。还是感觉当班主任是非常辛苦的，开学学费要收、课堂纪律要管、学生锻炼要陪、班级卫生要抓、学生纠纷要理、学生评语要写、假期作业要查、班会课要开、学生成绩要进步、学生心理工作要做、家长工作要做??总而言之，小事天天有，大事也不断。表面看班级工作是井然有序，可有时也会让人忙得焦头烂额。如何才能做到魏老师说的那样，轻松管理呢？我陷入了深思当中。对比自己和魏老师班级管理的做法，有相同支出，更有许多值得我反思的地方。我认为，他能科学地把握好以下几点：</w:t>
      </w:r>
    </w:p>
    <w:p>
      <w:pPr>
        <w:ind w:left="0" w:right="0" w:firstLine="560"/>
        <w:spacing w:before="450" w:after="450" w:line="312" w:lineRule="auto"/>
      </w:pPr>
      <w:r>
        <w:rPr>
          <w:rFonts w:ascii="宋体" w:hAnsi="宋体" w:eastAsia="宋体" w:cs="宋体"/>
          <w:color w:val="000"/>
          <w:sz w:val="28"/>
          <w:szCs w:val="28"/>
        </w:rPr>
        <w:t xml:space="preserve">1、学生的思想动态。 一个不会洞悉学生心理思想的老师不是一位好老师，更不可能成为一名优秀的班主任。魏书生可谓是学生肚里的“蛔虫”，他们有什么想法，有什么苗头他能了如指掌，更为关键的是他能正确运动“写说明书”“心理病历”等方法疏导学生心理，促使学生正确认识自我，改变自我。魏书生这些丰富的心理学知识，正是其做好班主任的有效保证。</w:t>
      </w:r>
    </w:p>
    <w:p>
      <w:pPr>
        <w:ind w:left="0" w:right="0" w:firstLine="560"/>
        <w:spacing w:before="450" w:after="450" w:line="312" w:lineRule="auto"/>
      </w:pPr>
      <w:r>
        <w:rPr>
          <w:rFonts w:ascii="宋体" w:hAnsi="宋体" w:eastAsia="宋体" w:cs="宋体"/>
          <w:color w:val="000"/>
          <w:sz w:val="28"/>
          <w:szCs w:val="28"/>
        </w:rPr>
        <w:t xml:space="preserve">2、爱的“惩罚”。现在许多人提倡“爱的教育”、“赏识教育”等，学生几乎个个成了“宝”，打也不是，骂也不是，甚至批评重了也不是。其实谁都明白，教育学生光靠“爱心”“赏识”和“苦口婆心”的教育是没用的，至少是收效不佳的，尤其对于那些顽劣的学生。所以，教育必须要有“惩罚”，没有惩罚的教育是不完整的教育。魏书生当班主任不骂更不打学生，难道就没有惩罚的手段了？有！只不过是方法变了，而且能使学生被罚时心服口服，易于接受。如学生犯错，必须写500至几千字不等的说明书或心理病历，以及唱歌、做好事等。这些惩罚貌似温柔，却多少也带点“变相体罚”的味道。但不可否认的其效果远比打骂要好得多，甚至从某种意义而言，写“说明书”“心理病历”的惩罚方式还可以提高学生的写作水平。</w:t>
      </w:r>
    </w:p>
    <w:p>
      <w:pPr>
        <w:ind w:left="0" w:right="0" w:firstLine="560"/>
        <w:spacing w:before="450" w:after="450" w:line="312" w:lineRule="auto"/>
      </w:pPr>
      <w:r>
        <w:rPr>
          <w:rFonts w:ascii="宋体" w:hAnsi="宋体" w:eastAsia="宋体" w:cs="宋体"/>
          <w:color w:val="000"/>
          <w:sz w:val="28"/>
          <w:szCs w:val="28"/>
        </w:rPr>
        <w:t xml:space="preserve">3、系统的制度观。 “以法治班”是魏书生管理班级重要也是主要方法，其班规班法包括“岗位责任制”、“各种常规”两大部分，共107条，几乎不留可钻空子的空间，而且还随时根椐需要进行补充。有了这些制度的约束，学生的学习、生活自然秩序井然。但是光有这些制度是不够的，围绕这些制度他还建立了完善的执行机构。大到“常务班长”，小到“炉长”“花长”，几乎每个学生都有执行一部分制度和管理的权力，而且相互配合、相互制约，尤如“公检法”部门之间的关系。正是有了系统的制度化，才使班级管理在民主管理的基础上更具科学化。</w:t>
      </w:r>
    </w:p>
    <w:p>
      <w:pPr>
        <w:ind w:left="0" w:right="0" w:firstLine="560"/>
        <w:spacing w:before="450" w:after="450" w:line="312" w:lineRule="auto"/>
      </w:pPr>
      <w:r>
        <w:rPr>
          <w:rFonts w:ascii="宋体" w:hAnsi="宋体" w:eastAsia="宋体" w:cs="宋体"/>
          <w:color w:val="000"/>
          <w:sz w:val="28"/>
          <w:szCs w:val="28"/>
        </w:rPr>
        <w:t xml:space="preserve">展望今后教育教学工作，我需要进一步潜心领悟魏书生教育教学工作的民主与科学。尤其要针对本班的实际情况，在科学管理班级工作这块上钻研。</w:t>
      </w:r>
    </w:p>
    <w:p>
      <w:pPr>
        <w:ind w:left="0" w:right="0" w:firstLine="560"/>
        <w:spacing w:before="450" w:after="450" w:line="312" w:lineRule="auto"/>
      </w:pPr>
      <w:r>
        <w:rPr>
          <w:rFonts w:ascii="宋体" w:hAnsi="宋体" w:eastAsia="宋体" w:cs="宋体"/>
          <w:color w:val="000"/>
          <w:sz w:val="28"/>
          <w:szCs w:val="28"/>
        </w:rPr>
        <w:t xml:space="preserve">有人说：一个好的班主任就是一个好的班集体。的确，班主任每天都要和学生打交道，每天都要面临班级发生的形形色色的事件。现在，我们的学生中独生子女的比重占绝对优势，面对他们身上所具有的狭隘、偏执、任性和要求个性张扬、迫切希望成才等特点，班主任老师所做的工作既繁重又复杂。</w:t>
      </w:r>
    </w:p>
    <w:p>
      <w:pPr>
        <w:ind w:left="0" w:right="0" w:firstLine="560"/>
        <w:spacing w:before="450" w:after="450" w:line="312" w:lineRule="auto"/>
      </w:pPr>
      <w:r>
        <w:rPr>
          <w:rFonts w:ascii="宋体" w:hAnsi="宋体" w:eastAsia="宋体" w:cs="宋体"/>
          <w:color w:val="000"/>
          <w:sz w:val="28"/>
          <w:szCs w:val="28"/>
        </w:rPr>
        <w:t xml:space="preserve">?给班主任的100条建议》这本书，对如何做好班主任工作具有很好的借鉴作用，我深受启发。</w:t>
      </w:r>
    </w:p>
    <w:p>
      <w:pPr>
        <w:ind w:left="0" w:right="0" w:firstLine="560"/>
        <w:spacing w:before="450" w:after="450" w:line="312" w:lineRule="auto"/>
      </w:pPr>
      <w:r>
        <w:rPr>
          <w:rFonts w:ascii="宋体" w:hAnsi="宋体" w:eastAsia="宋体" w:cs="宋体"/>
          <w:color w:val="000"/>
          <w:sz w:val="28"/>
          <w:szCs w:val="28"/>
        </w:rPr>
        <w:t xml:space="preserve">班主任所面向的是一个大集体，面临的事情多而复杂：每天除了上课，批改作业，还要进行日常工作管理，处理一些琐碎的事情。多年的班主任经验发现，许多学生具有自我教育，自我发展的能力，他们是学习活动的主体。“班主任要学会授权，善授权，适当的授权会给学生带来许多好处。”近年来，我开始学做“懒老师”，对班上的事情常说：“你们自己处理，实在不行再来找我。”或者说：“找班长去。”刚开始，做卫生的学生有的拿着扫帚互相追逐，有的偷偷溜走；早自习时，老师不进教室，课堂就像个“茶馆店”。可是，经过一段时间之后，班级工作渐渐上了正轨，卫生，体育不要老师过问也能搞好，纪律不差，课堂气氛也更活跃了。“放权”可以充分发挥学会上的特长。这学期，我们学校开展了首届艺术节。学生有的跳舞，有的弹古筝，还有的吹葫芦丝……别的班直羡慕我们班的人多才多艺。由此可见，放权可以激活学生的积极性，产生好的想法，可以增强集体的凝聚力，使学生团结协作，可以使班主任解放自己，可以发挥学生的特长。</w:t>
      </w:r>
    </w:p>
    <w:p>
      <w:pPr>
        <w:ind w:left="0" w:right="0" w:firstLine="560"/>
        <w:spacing w:before="450" w:after="450" w:line="312" w:lineRule="auto"/>
      </w:pPr>
      <w:r>
        <w:rPr>
          <w:rFonts w:ascii="宋体" w:hAnsi="宋体" w:eastAsia="宋体" w:cs="宋体"/>
          <w:color w:val="000"/>
          <w:sz w:val="28"/>
          <w:szCs w:val="28"/>
        </w:rPr>
        <w:t xml:space="preserve">?做最好的班主任》这本书，让我爱不释手，受益匪浅。</w:t>
      </w:r>
    </w:p>
    <w:p>
      <w:pPr>
        <w:ind w:left="0" w:right="0" w:firstLine="560"/>
        <w:spacing w:before="450" w:after="450" w:line="312" w:lineRule="auto"/>
      </w:pPr>
      <w:r>
        <w:rPr>
          <w:rFonts w:ascii="宋体" w:hAnsi="宋体" w:eastAsia="宋体" w:cs="宋体"/>
          <w:color w:val="000"/>
          <w:sz w:val="28"/>
          <w:szCs w:val="28"/>
        </w:rPr>
        <w:t xml:space="preserve">?做最好的班主任》这本书是李镇西老师26年班主任工作经验和教育智慧的精华集萃。李镇西老师关于班级管理可谓匠心独运，他的理念是\"引\"而不是\"管\",引导学生明白做人的道理，引导学生懂得学习的重要性，引导学生学会自我管理,引导学生去尊重人、理解人、帮助人。我想，如果每个班主任都能像李镇西老师这样针对每个学生，找准“支点”，那学生的工作就不会难做了。</w:t>
      </w:r>
    </w:p>
    <w:p>
      <w:pPr>
        <w:ind w:left="0" w:right="0" w:firstLine="560"/>
        <w:spacing w:before="450" w:after="450" w:line="312" w:lineRule="auto"/>
      </w:pPr>
      <w:r>
        <w:rPr>
          <w:rFonts w:ascii="宋体" w:hAnsi="宋体" w:eastAsia="宋体" w:cs="宋体"/>
          <w:color w:val="000"/>
          <w:sz w:val="28"/>
          <w:szCs w:val="28"/>
        </w:rPr>
        <w:t xml:space="preserve">老师们常说“现在的学生不行了”。特别是有多年经验的老师说“一代不如一代”。“现在的学生越来越不好教了”。我也是这样想的。李老师说的对，其实是我们自己拒绝变化。这种拒绝是潜意识中的，如果没有深刻的反思自己甚至意识不到，更谈不上认识到这个问题了。“按经验办事”，是的，经验的作用毋庸置疑，但是，经验有时恰恰是阻挡我们前进最大的障碍。我们的思想就限制于经验的圈子里，所以遇到经验解决不了的问题“很容易束手无策”。 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李镇西老师的快乐惩罚也给人以耳目一新的感觉.学生犯了小错,让他当众表演一个节目、也可以唱一首歌.喜欢讲话的同学,也可以讲一个故事,还让他做改正上自习课讲话的规划,这样可以让学生通过一次难忘的表演来记住自己的错误.也符合现在我们提出的让学生快乐学习的思想.学生犯了严重错误,让他写500字的犯错心理说明书,这样避免了师生间的矛盾对立,淡化了学生的逆反心理,也尊重了学生的人格,使学生的自尊免受伤害,也能使学生的协作能力得到提高.</w:t>
      </w:r>
    </w:p>
    <w:p>
      <w:pPr>
        <w:ind w:left="0" w:right="0" w:firstLine="560"/>
        <w:spacing w:before="450" w:after="450" w:line="312" w:lineRule="auto"/>
      </w:pPr>
      <w:r>
        <w:rPr>
          <w:rFonts w:ascii="宋体" w:hAnsi="宋体" w:eastAsia="宋体" w:cs="宋体"/>
          <w:color w:val="000"/>
          <w:sz w:val="28"/>
          <w:szCs w:val="28"/>
        </w:rPr>
        <w:t xml:space="preserve">总之,看了这本书,为他的人格魅力所折服。在以后的教育工作中我会不断地提醒自己,要热爱学生、尊重学生,给学生更多的关爱.</w:t>
      </w:r>
    </w:p>
    <w:p>
      <w:pPr>
        <w:ind w:left="0" w:right="0" w:firstLine="560"/>
        <w:spacing w:before="450" w:after="450" w:line="312" w:lineRule="auto"/>
      </w:pPr>
      <w:r>
        <w:rPr>
          <w:rFonts w:ascii="宋体" w:hAnsi="宋体" w:eastAsia="宋体" w:cs="宋体"/>
          <w:color w:val="000"/>
          <w:sz w:val="28"/>
          <w:szCs w:val="28"/>
        </w:rPr>
        <w:t xml:space="preserve">?做最好的班主任》像一盏指路的明灯照亮了我们的工作之路。 在以后的教育工作中，我会不断地提醒自己,要热爱学生、尊重学生,给学生更多的关爱，做一个有童心、爱心、诚心、细心、耐心的班主任。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2024-11-22T21:20:20+08:00</dcterms:created>
  <dcterms:modified xsi:type="dcterms:W3CDTF">2024-11-22T21:20:20+08:00</dcterms:modified>
</cp:coreProperties>
</file>

<file path=docProps/custom.xml><?xml version="1.0" encoding="utf-8"?>
<Properties xmlns="http://schemas.openxmlformats.org/officeDocument/2006/custom-properties" xmlns:vt="http://schemas.openxmlformats.org/officeDocument/2006/docPropsVTypes"/>
</file>