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读《芝麻开门》有感500字</w:t>
      </w:r>
      <w:bookmarkEnd w:id="1"/>
    </w:p>
    <w:p>
      <w:pPr>
        <w:jc w:val="center"/>
        <w:spacing w:before="0" w:after="450"/>
      </w:pPr>
      <w:r>
        <w:rPr>
          <w:rFonts w:ascii="Arial" w:hAnsi="Arial" w:eastAsia="Arial" w:cs="Arial"/>
          <w:color w:val="999999"/>
          <w:sz w:val="20"/>
          <w:szCs w:val="20"/>
        </w:rPr>
        <w:t xml:space="preserve">来源：网络  作者：轻吟低唱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如果你刚刚转学到一个新的学校，周围没有了交好的同学，没有了信赖的老师，没有了熟悉的环境，会不会感到一丝恐慌呢。小男孩张天却很好地适应了转学。张天是《芝麻开门》的主要人物，他出生于一个知识分子家庭，父母对他的教育方式非常传统和严格。他性格内...</w:t>
      </w:r>
    </w:p>
    <w:p>
      <w:pPr>
        <w:ind w:left="0" w:right="0" w:firstLine="560"/>
        <w:spacing w:before="450" w:after="450" w:line="312" w:lineRule="auto"/>
      </w:pPr>
      <w:r>
        <w:rPr>
          <w:rFonts w:ascii="宋体" w:hAnsi="宋体" w:eastAsia="宋体" w:cs="宋体"/>
          <w:color w:val="000"/>
          <w:sz w:val="28"/>
          <w:szCs w:val="28"/>
        </w:rPr>
        <w:t xml:space="preserve">如果你刚刚转学到一个新的学校，周围没有了交好的同学，没有了信赖的老师，没有了熟悉的环境，会不会感到一丝恐慌呢。小男孩张天却很好地适应了转学。</w:t>
      </w:r>
    </w:p>
    <w:p>
      <w:pPr>
        <w:ind w:left="0" w:right="0" w:firstLine="560"/>
        <w:spacing w:before="450" w:after="450" w:line="312" w:lineRule="auto"/>
      </w:pPr>
      <w:r>
        <w:rPr>
          <w:rFonts w:ascii="宋体" w:hAnsi="宋体" w:eastAsia="宋体" w:cs="宋体"/>
          <w:color w:val="000"/>
          <w:sz w:val="28"/>
          <w:szCs w:val="28"/>
        </w:rPr>
        <w:t xml:space="preserve">张天是《芝麻开门》的主要人物，他出生于一个知识分子家庭，父母对他的教育方式非常传统和严格。他性格内向,温顺善良,品学兼优，是个非常文静安逸的男孩子。新的学期，他面临着一个不小的挑战，他就要离开学习生活了三年的地方去陌生的大钟亭。不过还好大钟亭小学是一个既和谐又美丽的校园。他在这里认识了好多有趣又善良的同学：自尊心很强、总是一副大人模样的班长伊露露；把压力当成重量而让大家压在他身上来测压力的钟海涛；总认为别人的东西比自己的好并千方百计去换的欧阳峰；心眼比炮粗可脾气很好的胖女孩姜珊；帮爸爸妈妈约会的杨晨；小小服装设计师孙新悦；热心肠马大哈的李强……最后让我印象最深刻的就是迟速了，出生于军人家庭，自小就格外的喜爱军事，虽然视力不好但立志当元帅每天都坚持做眼保健操，他个性独立很有想法，同学们做事总爱问他意见，是个名副其实的“小元帅”。张天很快融入了这个温暖大家庭。</w:t>
      </w:r>
    </w:p>
    <w:p>
      <w:pPr>
        <w:ind w:left="0" w:right="0" w:firstLine="560"/>
        <w:spacing w:before="450" w:after="450" w:line="312" w:lineRule="auto"/>
      </w:pPr>
      <w:r>
        <w:rPr>
          <w:rFonts w:ascii="宋体" w:hAnsi="宋体" w:eastAsia="宋体" w:cs="宋体"/>
          <w:color w:val="000"/>
          <w:sz w:val="28"/>
          <w:szCs w:val="28"/>
        </w:rPr>
        <w:t xml:space="preserve">而这个大家庭之所以有这样的无穷凝聚力就要归功于天使般的班主任徐老师身上，她非常了解同学们的心理，坚持用自己独特的方式教育同学们，和同学们相处得就像一家人，大家都在这个快乐的集体中学习着、生活着。帮助孙新悦获小学生服装设计一等奖，一起打挎偷窃气枪的小贩，通过买四川小姑娘的饰品为小姑娘积攒学费，多少份努力，多少份辛苦，他们的这种精神，难道不值得我们学习么？</w:t>
      </w:r>
    </w:p>
    <w:p>
      <w:pPr>
        <w:ind w:left="0" w:right="0" w:firstLine="560"/>
        <w:spacing w:before="450" w:after="450" w:line="312" w:lineRule="auto"/>
      </w:pPr>
      <w:r>
        <w:rPr>
          <w:rFonts w:ascii="宋体" w:hAnsi="宋体" w:eastAsia="宋体" w:cs="宋体"/>
          <w:color w:val="000"/>
          <w:sz w:val="28"/>
          <w:szCs w:val="28"/>
        </w:rPr>
        <w:t xml:space="preserve">这本书像一杯温开水，没有那么多的酸甜苦辣，细细品味却别有一番滋味。我们中或许有像张天一样有父母疼爱，会因为考试的成绩而担忧；我们中或许有像杨晨一样，表面像一个小王子，父母感情不和而担心受怕，一个人独吞苦水；我们中或许有像迟速一样，父母不在身边，凡是一个人扛，有无法实现的理想。但是，在担心与忧伤过后，却又是一片欢笑。因为我们拥有无穷无尽的精力，我们即使受伤也能快速地自我修复，我们有可爱的同学朋友，我们有亲切善良的老师，注定我们将克服一切困难和挫折，去迎接美好金色的未来。</w:t>
      </w:r>
    </w:p>
    <w:p>
      <w:pPr>
        <w:ind w:left="0" w:right="0" w:firstLine="560"/>
        <w:spacing w:before="450" w:after="450" w:line="312" w:lineRule="auto"/>
      </w:pPr>
      <w:r>
        <w:rPr>
          <w:rFonts w:ascii="宋体" w:hAnsi="宋体" w:eastAsia="宋体" w:cs="宋体"/>
          <w:color w:val="000"/>
          <w:sz w:val="28"/>
          <w:szCs w:val="28"/>
        </w:rPr>
        <w:t xml:space="preserve">那现在，就随我喊一声吧：“芝麻开门——”走进你的童年大门，你会得到无限的乐趣。与我一起品味这金色童年吧！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2025-03-18T13:22:00+08:00</dcterms:created>
  <dcterms:modified xsi:type="dcterms:W3CDTF">2025-03-18T13:22:00+08:00</dcterms:modified>
</cp:coreProperties>
</file>

<file path=docProps/custom.xml><?xml version="1.0" encoding="utf-8"?>
<Properties xmlns="http://schemas.openxmlformats.org/officeDocument/2006/custom-properties" xmlns:vt="http://schemas.openxmlformats.org/officeDocument/2006/docPropsVTypes"/>
</file>