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读《非常妈妈》有感600字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里，我读了一本书《非常妈妈》，这本书使我受益，它是杨红樱阿姨写的非常系列中的第三本。里面讲的都是各色各样的妈妈，她们有的童心未泯，有的优雅迷人，有的聪明绝顶，有的糊涂粗心。这本书中的第一位天真妈妈是“马小跳”的妈妈，天真的主要表现是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国庆假里，我读了一本书《非常妈妈》，这本书使我受益，它是杨红樱阿姨写的非常系列中的第三本。里面讲的都是各色各样的妈妈，她们有的童心未泯，有的优雅迷人，有的聪明绝顶，有的糊涂粗心。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第一位天真妈妈是“马小跳”的妈妈，天真的主要表现是；没有主见，粗心，还会因为马小跳给他洗一次交就感动的热泪盈眶。有一次老师布置了一个作业，就是让同学们做一件孝顺父母的事情，马小跳决定给他妈妈洗一次脚，可他因为写作文忘记了水的温度，当他写完2行字的时候，水已经变凉了，可他妈妈还陶醉在无边无际的幸福中，想着马小跳给她买了水晶鞋，在一个华丽的大厅里翩翩起舞。当他想到给妈妈加水时，他的脚已经被冻僵了，马小跳赶紧加热水，马小跳的妈妈一声尖叫，马小跳把水壶摔得粉碎，他妈妈的脚被的又红又肿。只管这样他妈妈还很高兴，马小跳看见他妈妈的一双脚，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妈妈是冉东阳的妈妈，智慧的主要表现；不看重分数，在学习上不给孩子施加压力。在女儿过生日的时候，告诉女儿在生产时艰难，加深母女感情。有一次，他妈妈的同学来家里做客，坚持让女儿做一个高情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妈妈吴缅的妈妈，开明的主要表现；她和吴缅的爸爸是做的了好朋友却做不了好夫妻的人，听儿子的建议离了婚。和儿子平等对话，在生活中和工作上遇到事情都他商量。即使儿子考试不理想，照样请他吃肯德基。有一次，放暑假时他爸爸要和他去西藏，他妈妈坚持决定让他们走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读到这里你们是否觉得他们之中的哪种妈像极了你的妈妈呢?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漂亮妈妈和开明妈妈的结合，漂亮的主要表现；每回她去接我，我们班同学都认识，并且还会从头道脚的评价一番，所以我不让她去接我，开明的主要表现；无论做什么事都会和我商量，并且征求我的同意，这次我没考好，我妈妈没要打我还带我出去玩。过这本书是我明白了我的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但是无论是怎样的妈妈他们都有一个共同点，那就是—他们都深深的爱着我们！相信你们的妈妈也非常爱你们！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在你的心目中，你的妈妈是怎样呢？也许会说是位严肃而认真的、体贴而温柔的；唠叨没完的；……可是觉得，我的妈妈是多样化性格的好母亲。当然，我是读了《非常妈妈》这本书后才得出的结论。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妈妈》的作者是杨红樱阿姨，本书共分六个单元来写。他们分别是：“糊涂妈妈”、“天真妈妈”、“漂亮妈妈”、“智慧妈妈”、“操心妈妈”和“开明妈妈”等。每个单元都会例举一些生活中的琐事来描述妈妈的性格特点。我在读的时候，就感受到这些妈妈们的可爱伟大。让我感触最深的是她们在自己性格的背后隐藏者对我们子女的爱――这就是母爱。我不知道如何用语言来形容它的平凡而朴素情感，埋藏在日常的生活、学习工作和繁忙的家务劳动中。我回忆起我的妈妈对我的爱又何常不是如此呢？母爱渗透在我的平时生活和学习中，当我在学习中碰到有喜有愁的时候，妈妈总是在第一时间内对我鼓励和帮助。尤其当我做错了某些事情时，她却十分严肃认真，但又是和风细雨般地批评和教育。在生活中，我的妈妈无微不至地关心和照顾我，种种事例举不胜举，更加显示母爱的温暖，但是我觉得妈妈在日常生活和工作里有一种无形的尺度和范围，来约束她自己，对我影响很大、教育很深，使我想到母亲对女儿爱的另一种方式――言传身教。另外，我妈妈爱看书、爱买书，不管什么类别的书，她都买、都看。她常常对我讲，看书是一种休闲、是一种享受，更重要要的是能够获得许多知识，同时也培养了自己的情操，受益匪浅。我也被妈妈感受这种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妈妈》这一本书，我已读了好几遍，每读一次，都有不同上次的感受，当然其它有关母爱的故事书我也读过，但是这次都比以往不同，读过之后使我心中久久不能平静，为之震撼，感动的泪水流下来，这就是母爱带给我的无穷强大的力量，不论天下的妈妈有不同的性格，容貌、身体等，可她们对子女付出的爱都是一样的。她们用自己的母爱换取对子女们的健康成长，希望将来成为有用人才，能作一番大业，也是子女们向往的目标，同时也是对母爱的回报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