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读《第七条猎狗》有感500字</w:t>
      </w:r>
      <w:bookmarkEnd w:id="1"/>
    </w:p>
    <w:p>
      <w:pPr>
        <w:jc w:val="center"/>
        <w:spacing w:before="0" w:after="450"/>
      </w:pPr>
      <w:r>
        <w:rPr>
          <w:rFonts w:ascii="Arial" w:hAnsi="Arial" w:eastAsia="Arial" w:cs="Arial"/>
          <w:color w:val="999999"/>
          <w:sz w:val="20"/>
          <w:szCs w:val="20"/>
        </w:rPr>
        <w:t xml:space="preserve">来源：网络  作者：紫陌红尘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今天我读了一篇名叫《第七条猎狗》的文章，这篇文章的作者是沈石溪。他曾说过一段话“动物小说之所以比其他类型小说更有吸引力，是因为这个题材最容易刺破人类文化的外壳和文明社会种种虚伪的表象。可以毫无遮掩的直接表现丑陋与美丽融于一体的原生态生命”这...</w:t>
      </w:r>
    </w:p>
    <w:p>
      <w:pPr>
        <w:ind w:left="0" w:right="0" w:firstLine="560"/>
        <w:spacing w:before="450" w:after="450" w:line="312" w:lineRule="auto"/>
      </w:pPr>
      <w:r>
        <w:rPr>
          <w:rFonts w:ascii="宋体" w:hAnsi="宋体" w:eastAsia="宋体" w:cs="宋体"/>
          <w:color w:val="000"/>
          <w:sz w:val="28"/>
          <w:szCs w:val="28"/>
        </w:rPr>
        <w:t xml:space="preserve">今天我读了一篇名叫《第七条猎狗》的文章，这篇文章的作者是沈石溪。他曾说过一段话“动物小说之所以比其他类型小说更有吸引力，是因为这个题材最容易刺破人类文化的外壳和文明社会种种虚伪的表象。可以毫无遮掩的直接表现丑陋与美丽融于一体的原生态生命”这段话真是让我受益匪浅。故事讲的是在一个叫芭蕉寨子里有一个老猎人召盘巴，他前后共养过七条猎狗钱六条都不和胡主任的意，第七条猎狗赤利颇受主人的喜欢。主人把这赤利视为掌上明珠。</w:t>
      </w:r>
    </w:p>
    <w:p>
      <w:pPr>
        <w:ind w:left="0" w:right="0" w:firstLine="560"/>
        <w:spacing w:before="450" w:after="450" w:line="312" w:lineRule="auto"/>
      </w:pPr>
      <w:r>
        <w:rPr>
          <w:rFonts w:ascii="宋体" w:hAnsi="宋体" w:eastAsia="宋体" w:cs="宋体"/>
          <w:color w:val="000"/>
          <w:sz w:val="28"/>
          <w:szCs w:val="28"/>
        </w:rPr>
        <w:t xml:space="preserve">可是就在泼水节的前一天，召盘巴带上赤利到一片树林里打猎，赤利把召盘巴拉到一片树林后，让召盘巴拨开树丛看一看，召盘巴知道树丛后有猎物，就被开树丛发现了一头成年业猪。召盘巴虽然不敢轻易地去打野猪，但转念一想我不是有赤利吗？就填好弹药朝野猪的耳根开枪。意外发生了，野猪没打死超召盘巴扑过来。召盘巴疾呼赤利，可是赤利在他的身后就是不出来。召盘巴费了好大的劲才脱身。他非常生气，以为赤利胆小，就把它拴在树上准备饿死他。召盘巴哪里知道，赤利不出来是因为后面有更大的危险。一条眼镜蛇正偷偷的靠近他的主人。后来一个好心的人救了赤利，他逃走后到处流浪。</w:t>
      </w:r>
    </w:p>
    <w:p>
      <w:pPr>
        <w:ind w:left="0" w:right="0" w:firstLine="560"/>
        <w:spacing w:before="450" w:after="450" w:line="312" w:lineRule="auto"/>
      </w:pPr>
      <w:r>
        <w:rPr>
          <w:rFonts w:ascii="宋体" w:hAnsi="宋体" w:eastAsia="宋体" w:cs="宋体"/>
          <w:color w:val="000"/>
          <w:sz w:val="28"/>
          <w:szCs w:val="28"/>
        </w:rPr>
        <w:t xml:space="preserve">半年后，召盘巴碰到了一群豺狗，其中就有赤利。赤利一见豺狗攻击自己的主人，就奋不顾生的和豺狗拼搏起来。</w:t>
      </w:r>
    </w:p>
    <w:p>
      <w:pPr>
        <w:ind w:left="0" w:right="0" w:firstLine="560"/>
        <w:spacing w:before="450" w:after="450" w:line="312" w:lineRule="auto"/>
      </w:pPr>
      <w:r>
        <w:rPr>
          <w:rFonts w:ascii="宋体" w:hAnsi="宋体" w:eastAsia="宋体" w:cs="宋体"/>
          <w:color w:val="000"/>
          <w:sz w:val="28"/>
          <w:szCs w:val="28"/>
        </w:rPr>
        <w:t xml:space="preserve">多么有情有意的狗啊，他没因为主人弃他而怨恨主任。这种情谊多么珍贵啊。</w:t>
      </w:r>
    </w:p>
    <w:p>
      <w:pPr>
        <w:ind w:left="0" w:right="0" w:firstLine="560"/>
        <w:spacing w:before="450" w:after="450" w:line="312" w:lineRule="auto"/>
      </w:pPr>
      <w:r>
        <w:rPr>
          <w:rFonts w:ascii="宋体" w:hAnsi="宋体" w:eastAsia="宋体" w:cs="宋体"/>
          <w:color w:val="000"/>
          <w:sz w:val="28"/>
          <w:szCs w:val="28"/>
        </w:rPr>
        <w:t xml:space="preserve">一本好书，可以改变无数人的命运；一滴墨水可以引发千万人的思考。今天，我向大家推荐一本书——《第七条猎狗》。</w:t>
      </w:r>
    </w:p>
    <w:p>
      <w:pPr>
        <w:ind w:left="0" w:right="0" w:firstLine="560"/>
        <w:spacing w:before="450" w:after="450" w:line="312" w:lineRule="auto"/>
      </w:pPr>
      <w:r>
        <w:rPr>
          <w:rFonts w:ascii="宋体" w:hAnsi="宋体" w:eastAsia="宋体" w:cs="宋体"/>
          <w:color w:val="000"/>
          <w:sz w:val="28"/>
          <w:szCs w:val="28"/>
        </w:rPr>
        <w:t xml:space="preserve">本书是动物小说大王沈石溪所著。故事讲述了老猎人和他第七条猎狗“赤利”之间发生的事。老猎人闯荡山林40年才得到这一条称心如意的猎狗，老人视之为瑰宝。这条猎狗在与猎物生死搏斗中屡获战功。</w:t>
      </w:r>
    </w:p>
    <w:p>
      <w:pPr>
        <w:ind w:left="0" w:right="0" w:firstLine="560"/>
        <w:spacing w:before="450" w:after="450" w:line="312" w:lineRule="auto"/>
      </w:pPr>
      <w:r>
        <w:rPr>
          <w:rFonts w:ascii="宋体" w:hAnsi="宋体" w:eastAsia="宋体" w:cs="宋体"/>
          <w:color w:val="000"/>
          <w:sz w:val="28"/>
          <w:szCs w:val="28"/>
        </w:rPr>
        <w:t xml:space="preserve">就是这样一条猎狗，却险些被老猎人毒打并煮熟。原因就是在森林里捕野猪时，老人不小心踩到眼镜蛇，蛇被激怒，飞速向老猎人奔去，此时猎狗赤利挺身而出，不顾一切与毒蛇展开了一场无声的厮杀，而这一切老猎人全然不知。因为老猎人此刻正在狩一头野猪，他一枪没能致命，野猪向老猎人猛扑过来，就在这生命悬于一发之际，野猪被榕树杈叉住了，老猎人才躲过一劫。老猎人误会猎狗赤利临阵逃脱，对他不忠，痛恨它胆小背叛自己，狂怒之下，把猎狗赤利绑在树下痛打，并烧开水准备剥皮把它吃掉。幸好和猎狗赤利一起长大的老猎人孙子放了它。</w:t>
      </w:r>
    </w:p>
    <w:p>
      <w:pPr>
        <w:ind w:left="0" w:right="0" w:firstLine="560"/>
        <w:spacing w:before="450" w:after="450" w:line="312" w:lineRule="auto"/>
      </w:pPr>
      <w:r>
        <w:rPr>
          <w:rFonts w:ascii="宋体" w:hAnsi="宋体" w:eastAsia="宋体" w:cs="宋体"/>
          <w:color w:val="000"/>
          <w:sz w:val="28"/>
          <w:szCs w:val="28"/>
        </w:rPr>
        <w:t xml:space="preserve">猎狗赤利带着满腹的委屈逃出了山林，成为了一群豺狗的首领，并且仍然不忘在暗中保护老猎人狩猎。有一次，豺狼包围了老猎人，而老猎人没有备好武器，眼看就要遇到不测，关键时刻猎狗赤利赶到，救了老猎人。</w:t>
      </w:r>
    </w:p>
    <w:p>
      <w:pPr>
        <w:ind w:left="0" w:right="0" w:firstLine="560"/>
        <w:spacing w:before="450" w:after="450" w:line="312" w:lineRule="auto"/>
      </w:pPr>
      <w:r>
        <w:rPr>
          <w:rFonts w:ascii="宋体" w:hAnsi="宋体" w:eastAsia="宋体" w:cs="宋体"/>
          <w:color w:val="000"/>
          <w:sz w:val="28"/>
          <w:szCs w:val="28"/>
        </w:rPr>
        <w:t xml:space="preserve">我被猎狗赤利的忠诚感动了。狗也会知恩图报，自给自足，它不顾主人的嫌弃、冤枉、拼死相救，更不要说我们人类了。我之所以想把这本书推荐给大家，我觉得这本书不仅通俗易懂，而且故事情节很感人，与此同时它又给我们传达了一个道理，那就是，这个世界不仅是我们人类的，也是动物的，我们要和动物和谐相处。</w:t>
      </w:r>
    </w:p>
    <w:p>
      <w:pPr>
        <w:ind w:left="0" w:right="0" w:firstLine="560"/>
        <w:spacing w:before="450" w:after="450" w:line="312" w:lineRule="auto"/>
      </w:pPr>
      <w:r>
        <w:rPr>
          <w:rFonts w:ascii="宋体" w:hAnsi="宋体" w:eastAsia="宋体" w:cs="宋体"/>
          <w:color w:val="000"/>
          <w:sz w:val="28"/>
          <w:szCs w:val="28"/>
        </w:rPr>
        <w:t xml:space="preserve">读完《第七条猎狗》，我深刻地体会到赤利对召盘巴无比的忠心。</w:t>
      </w:r>
    </w:p>
    <w:p>
      <w:pPr>
        <w:ind w:left="0" w:right="0" w:firstLine="560"/>
        <w:spacing w:before="450" w:after="450" w:line="312" w:lineRule="auto"/>
      </w:pPr>
      <w:r>
        <w:rPr>
          <w:rFonts w:ascii="宋体" w:hAnsi="宋体" w:eastAsia="宋体" w:cs="宋体"/>
          <w:color w:val="000"/>
          <w:sz w:val="28"/>
          <w:szCs w:val="28"/>
        </w:rPr>
        <w:t xml:space="preserve">文中讲述了一个名叫召盘巴的老猎手在四十余年的生涯中养过六条猎狗，可却没有一条令他逞心如意。直到他得到赤利。可就在1980年的泼水节，他却差点把赤利杀了。原因是因为赤利在一次捕猎中差点让召盘巴丢了性命。事实上，赤利不但没有躲起来，而且还咬死了一条准备暗中袭击召盘巴的蛇。只可惜召盘巴不知道。艾苏苏舍不得赤利，于是，他让赤利跑了出来。</w:t>
      </w:r>
    </w:p>
    <w:p>
      <w:pPr>
        <w:ind w:left="0" w:right="0" w:firstLine="560"/>
        <w:spacing w:before="450" w:after="450" w:line="312" w:lineRule="auto"/>
      </w:pPr>
      <w:r>
        <w:rPr>
          <w:rFonts w:ascii="宋体" w:hAnsi="宋体" w:eastAsia="宋体" w:cs="宋体"/>
          <w:color w:val="000"/>
          <w:sz w:val="28"/>
          <w:szCs w:val="28"/>
        </w:rPr>
        <w:t xml:space="preserve">召盘巴决定不再狩猎，而是帮生产队放牛。可就在黄牛们正津津有味吃草时，从灌木丛出来了一群豺。虽然，召盘巴杀死了一半以上，可是，召盘巴赤手空拳，就在这时候，已经成为豺王的赤利从灌木丛中冲了出来。出于对主人的忠诚，它并没有扑咬召盘巴，相反，它和豺群搏斗了起来。最终，豺群被杀光了，赤利也昏迷了。</w:t>
      </w:r>
    </w:p>
    <w:p>
      <w:pPr>
        <w:ind w:left="0" w:right="0" w:firstLine="560"/>
        <w:spacing w:before="450" w:after="450" w:line="312" w:lineRule="auto"/>
      </w:pPr>
      <w:r>
        <w:rPr>
          <w:rFonts w:ascii="宋体" w:hAnsi="宋体" w:eastAsia="宋体" w:cs="宋体"/>
          <w:color w:val="000"/>
          <w:sz w:val="28"/>
          <w:szCs w:val="28"/>
        </w:rPr>
        <w:t xml:space="preserve">赤利虽然是一条猎狗，但却具备许多人类拥有的美好品质。但召盘巴因为赤利“不忠”而用棍子毒打赤利时，赤利虽然十分强壮，只要一口便能咬断召盘巴的手腕，但赤利没有这样做，而是围着槟榔树打转。当赤利杀死豺群中所有的公豺，成为豺王时，并没有向召盘巴的寨子进范过一次。这都说明了什么？说明赤利对主人忠心耿耿。因为忠诚，所以它不会扑咬主人；因为忠诚，所以它不会对主人所居住的寨子发起进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2025-01-22T13:06:17+08:00</dcterms:created>
  <dcterms:modified xsi:type="dcterms:W3CDTF">2025-01-22T13:06:17+08:00</dcterms:modified>
</cp:coreProperties>
</file>

<file path=docProps/custom.xml><?xml version="1.0" encoding="utf-8"?>
<Properties xmlns="http://schemas.openxmlformats.org/officeDocument/2006/custom-properties" xmlns:vt="http://schemas.openxmlformats.org/officeDocument/2006/docPropsVTypes"/>
</file>